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52"/>
        <w:gridCol w:w="2183"/>
        <w:gridCol w:w="1731"/>
        <w:gridCol w:w="1211"/>
        <w:gridCol w:w="1017"/>
        <w:gridCol w:w="2186"/>
      </w:tblGrid>
      <w:tr w:rsidR="00F51000" w:rsidRPr="00C608BE" w14:paraId="62045794" w14:textId="77777777" w:rsidTr="00F51000">
        <w:trPr>
          <w:cantSplit/>
          <w:trHeight w:val="120"/>
        </w:trPr>
        <w:tc>
          <w:tcPr>
            <w:tcW w:w="1752" w:type="dxa"/>
            <w:tcBorders>
              <w:top w:val="nil"/>
              <w:left w:val="nil"/>
              <w:bottom w:val="nil"/>
              <w:right w:val="nil"/>
            </w:tcBorders>
          </w:tcPr>
          <w:p w14:paraId="6E9B0C01" w14:textId="77777777" w:rsidR="0061245C" w:rsidRPr="00C608BE" w:rsidRDefault="0061245C" w:rsidP="008D4991">
            <w:pPr>
              <w:spacing w:after="0" w:line="240" w:lineRule="auto"/>
              <w:rPr>
                <w:b/>
                <w:sz w:val="20"/>
              </w:rPr>
            </w:pPr>
            <w:r w:rsidRPr="00C608BE">
              <w:rPr>
                <w:b/>
                <w:sz w:val="20"/>
              </w:rPr>
              <w:t>Operator #:</w:t>
            </w:r>
          </w:p>
        </w:tc>
        <w:tc>
          <w:tcPr>
            <w:tcW w:w="21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287694" w14:textId="77777777" w:rsidR="0061245C" w:rsidRPr="00C608BE" w:rsidRDefault="0061245C" w:rsidP="008D4991">
            <w:pPr>
              <w:spacing w:after="0" w:line="240" w:lineRule="auto"/>
              <w:rPr>
                <w:b/>
                <w:i/>
                <w:sz w:val="20"/>
              </w:rPr>
            </w:pPr>
            <w:r w:rsidRPr="00C608BE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0" w:name="Text13"/>
            <w:r w:rsidRPr="00C608BE">
              <w:rPr>
                <w:b/>
                <w:i/>
                <w:sz w:val="20"/>
              </w:rPr>
              <w:instrText xml:space="preserve"> FORMTEXT </w:instrText>
            </w:r>
            <w:r w:rsidRPr="00C608BE">
              <w:rPr>
                <w:b/>
                <w:i/>
                <w:sz w:val="20"/>
              </w:rPr>
            </w:r>
            <w:r w:rsidRPr="00C608BE">
              <w:rPr>
                <w:b/>
                <w:i/>
                <w:sz w:val="20"/>
              </w:rPr>
              <w:fldChar w:fldCharType="separate"/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sz w:val="20"/>
              </w:rPr>
              <w:fldChar w:fldCharType="end"/>
            </w:r>
            <w:bookmarkEnd w:id="0"/>
          </w:p>
        </w:tc>
        <w:tc>
          <w:tcPr>
            <w:tcW w:w="1731" w:type="dxa"/>
            <w:tcBorders>
              <w:top w:val="nil"/>
              <w:left w:val="nil"/>
              <w:bottom w:val="nil"/>
              <w:right w:val="nil"/>
            </w:tcBorders>
            <w:tcMar>
              <w:left w:w="115" w:type="dxa"/>
              <w:right w:w="86" w:type="dxa"/>
            </w:tcMar>
          </w:tcPr>
          <w:p w14:paraId="2459DB1E" w14:textId="77777777" w:rsidR="0061245C" w:rsidRPr="00C608BE" w:rsidRDefault="0061245C" w:rsidP="008D4991">
            <w:pPr>
              <w:spacing w:after="0" w:line="240" w:lineRule="auto"/>
              <w:rPr>
                <w:b/>
                <w:sz w:val="20"/>
              </w:rPr>
            </w:pPr>
            <w:r w:rsidRPr="00C608BE">
              <w:rPr>
                <w:b/>
                <w:sz w:val="20"/>
              </w:rPr>
              <w:t>Operation Name:</w:t>
            </w:r>
          </w:p>
        </w:tc>
        <w:tc>
          <w:tcPr>
            <w:tcW w:w="12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37CF17" w14:textId="77777777" w:rsidR="0061245C" w:rsidRPr="00C608BE" w:rsidRDefault="0061245C" w:rsidP="008D4991">
            <w:pPr>
              <w:spacing w:after="0" w:line="240" w:lineRule="auto"/>
              <w:rPr>
                <w:b/>
                <w:i/>
                <w:sz w:val="20"/>
              </w:rPr>
            </w:pPr>
            <w:r w:rsidRPr="00C608BE">
              <w:rPr>
                <w:b/>
                <w:i/>
                <w:sz w:val="20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1" w:name="Text18"/>
            <w:r w:rsidRPr="00C608BE">
              <w:rPr>
                <w:b/>
                <w:i/>
                <w:sz w:val="20"/>
              </w:rPr>
              <w:instrText xml:space="preserve"> FORMTEXT </w:instrText>
            </w:r>
            <w:r w:rsidRPr="00C608BE">
              <w:rPr>
                <w:b/>
                <w:i/>
                <w:sz w:val="20"/>
              </w:rPr>
            </w:r>
            <w:r w:rsidRPr="00C608BE">
              <w:rPr>
                <w:b/>
                <w:i/>
                <w:sz w:val="20"/>
              </w:rPr>
              <w:fldChar w:fldCharType="separate"/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sz w:val="20"/>
              </w:rPr>
              <w:fldChar w:fldCharType="end"/>
            </w:r>
            <w:bookmarkEnd w:id="1"/>
          </w:p>
        </w:tc>
        <w:tc>
          <w:tcPr>
            <w:tcW w:w="1017" w:type="dxa"/>
            <w:tcBorders>
              <w:top w:val="nil"/>
              <w:left w:val="nil"/>
              <w:bottom w:val="nil"/>
              <w:right w:val="nil"/>
            </w:tcBorders>
          </w:tcPr>
          <w:p w14:paraId="461059E1" w14:textId="77777777" w:rsidR="0061245C" w:rsidRPr="00C608BE" w:rsidRDefault="0061245C" w:rsidP="008D4991">
            <w:pPr>
              <w:spacing w:after="0" w:line="240" w:lineRule="auto"/>
              <w:rPr>
                <w:b/>
                <w:sz w:val="20"/>
              </w:rPr>
            </w:pPr>
            <w:r w:rsidRPr="00C608BE">
              <w:rPr>
                <w:b/>
                <w:sz w:val="20"/>
              </w:rPr>
              <w:t>Date:</w:t>
            </w:r>
          </w:p>
        </w:tc>
        <w:tc>
          <w:tcPr>
            <w:tcW w:w="218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54F33D" w14:textId="77777777" w:rsidR="0061245C" w:rsidRPr="00C608BE" w:rsidRDefault="0061245C" w:rsidP="008D4991">
            <w:pPr>
              <w:spacing w:after="0" w:line="240" w:lineRule="auto"/>
              <w:rPr>
                <w:b/>
                <w:i/>
                <w:sz w:val="20"/>
              </w:rPr>
            </w:pPr>
            <w:r w:rsidRPr="00C608BE">
              <w:rPr>
                <w:b/>
                <w:i/>
                <w:sz w:val="20"/>
              </w:rP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2" w:name="Text14"/>
            <w:r w:rsidRPr="00C608BE">
              <w:rPr>
                <w:b/>
                <w:i/>
                <w:sz w:val="20"/>
              </w:rPr>
              <w:instrText xml:space="preserve"> FORMTEXT </w:instrText>
            </w:r>
            <w:r w:rsidRPr="00C608BE">
              <w:rPr>
                <w:b/>
                <w:i/>
                <w:sz w:val="20"/>
              </w:rPr>
            </w:r>
            <w:r w:rsidRPr="00C608BE">
              <w:rPr>
                <w:b/>
                <w:i/>
                <w:sz w:val="20"/>
              </w:rPr>
              <w:fldChar w:fldCharType="separate"/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noProof/>
                <w:sz w:val="20"/>
              </w:rPr>
              <w:t> </w:t>
            </w:r>
            <w:r w:rsidRPr="00C608BE">
              <w:rPr>
                <w:b/>
                <w:i/>
                <w:sz w:val="20"/>
              </w:rPr>
              <w:fldChar w:fldCharType="end"/>
            </w:r>
            <w:bookmarkEnd w:id="2"/>
          </w:p>
        </w:tc>
      </w:tr>
      <w:tr w:rsidR="009D3CA4" w:rsidRPr="00C608BE" w14:paraId="67DBFB5C" w14:textId="77777777" w:rsidTr="003E7448">
        <w:trPr>
          <w:cantSplit/>
          <w:trHeight w:val="120"/>
        </w:trPr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A0C2AC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183" w:type="dxa"/>
            <w:tcBorders>
              <w:left w:val="nil"/>
              <w:bottom w:val="single" w:sz="4" w:space="0" w:color="auto"/>
              <w:right w:val="nil"/>
            </w:tcBorders>
          </w:tcPr>
          <w:p w14:paraId="41592EA1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73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55EB0C8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211" w:type="dxa"/>
            <w:tcBorders>
              <w:left w:val="nil"/>
              <w:bottom w:val="single" w:sz="4" w:space="0" w:color="auto"/>
              <w:right w:val="nil"/>
            </w:tcBorders>
          </w:tcPr>
          <w:p w14:paraId="6CB09769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101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DAD7E2C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  <w:tc>
          <w:tcPr>
            <w:tcW w:w="2186" w:type="dxa"/>
            <w:tcBorders>
              <w:left w:val="nil"/>
              <w:bottom w:val="single" w:sz="4" w:space="0" w:color="auto"/>
              <w:right w:val="nil"/>
            </w:tcBorders>
          </w:tcPr>
          <w:p w14:paraId="13CE2E89" w14:textId="77777777" w:rsidR="0061245C" w:rsidRPr="00C608BE" w:rsidRDefault="0061245C" w:rsidP="008D4991">
            <w:pPr>
              <w:spacing w:after="0" w:line="240" w:lineRule="auto"/>
              <w:rPr>
                <w:sz w:val="20"/>
              </w:rPr>
            </w:pPr>
          </w:p>
        </w:tc>
      </w:tr>
      <w:tr w:rsidR="0061245C" w:rsidRPr="00C608BE" w14:paraId="2EE3D8B3" w14:textId="77777777" w:rsidTr="003E7448">
        <w:tc>
          <w:tcPr>
            <w:tcW w:w="10080" w:type="dxa"/>
            <w:gridSpan w:val="6"/>
            <w:tcBorders>
              <w:top w:val="single" w:sz="4" w:space="0" w:color="auto"/>
            </w:tcBorders>
          </w:tcPr>
          <w:p w14:paraId="7D46DE19" w14:textId="77777777" w:rsidR="0061245C" w:rsidRPr="00C608BE" w:rsidRDefault="0061245C" w:rsidP="008D4991">
            <w:pPr>
              <w:spacing w:before="60" w:after="60" w:line="240" w:lineRule="auto"/>
              <w:rPr>
                <w:b/>
              </w:rPr>
            </w:pPr>
            <w:r w:rsidRPr="00C608BE">
              <w:rPr>
                <w:b/>
              </w:rPr>
              <w:t>Instructions:</w:t>
            </w:r>
          </w:p>
          <w:p w14:paraId="6F49828F" w14:textId="556F7FE6" w:rsidR="002C4072" w:rsidRDefault="002C4072" w:rsidP="002C4072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Complete this form if you are importing product</w:t>
            </w:r>
            <w:r w:rsidR="00DA27B0">
              <w:rPr>
                <w:sz w:val="20"/>
              </w:rPr>
              <w:t>s</w:t>
            </w:r>
            <w:r w:rsidR="006715AF">
              <w:rPr>
                <w:sz w:val="20"/>
              </w:rPr>
              <w:t xml:space="preserve"> from other companies. </w:t>
            </w:r>
            <w:r w:rsidR="006715AF" w:rsidRPr="007C3BF2">
              <w:rPr>
                <w:b/>
                <w:bCs/>
                <w:sz w:val="20"/>
              </w:rPr>
              <w:t xml:space="preserve">If you are only </w:t>
            </w:r>
            <w:r w:rsidR="00EF6351">
              <w:rPr>
                <w:b/>
                <w:bCs/>
                <w:sz w:val="20"/>
              </w:rPr>
              <w:t xml:space="preserve">acting as an Importer of Record </w:t>
            </w:r>
            <w:proofErr w:type="gramStart"/>
            <w:r w:rsidR="00EF6351">
              <w:rPr>
                <w:b/>
                <w:bCs/>
                <w:sz w:val="20"/>
              </w:rPr>
              <w:t>into</w:t>
            </w:r>
            <w:proofErr w:type="gramEnd"/>
            <w:r w:rsidR="00EF6351">
              <w:rPr>
                <w:b/>
                <w:bCs/>
                <w:sz w:val="20"/>
              </w:rPr>
              <w:t xml:space="preserve"> the US for</w:t>
            </w:r>
            <w:r w:rsidR="006715AF" w:rsidRPr="007C3BF2">
              <w:rPr>
                <w:b/>
                <w:bCs/>
                <w:sz w:val="20"/>
              </w:rPr>
              <w:t xml:space="preserve"> your own</w:t>
            </w:r>
            <w:r w:rsidR="00EF6351">
              <w:rPr>
                <w:b/>
                <w:bCs/>
                <w:sz w:val="20"/>
              </w:rPr>
              <w:t xml:space="preserve"> products</w:t>
            </w:r>
            <w:r w:rsidR="006715AF" w:rsidRPr="007C3BF2">
              <w:rPr>
                <w:b/>
                <w:bCs/>
                <w:sz w:val="20"/>
              </w:rPr>
              <w:t>, this form shouldn’t be completed</w:t>
            </w:r>
            <w:r>
              <w:rPr>
                <w:sz w:val="20"/>
              </w:rPr>
              <w:t xml:space="preserve">. </w:t>
            </w:r>
          </w:p>
          <w:p w14:paraId="17262EF3" w14:textId="2D881139" w:rsidR="00404990" w:rsidRPr="003E7448" w:rsidRDefault="00DA27B0" w:rsidP="00404990">
            <w:pPr>
              <w:pStyle w:val="ListParagraph"/>
              <w:numPr>
                <w:ilvl w:val="0"/>
                <w:numId w:val="1"/>
              </w:numPr>
              <w:spacing w:before="60" w:after="60" w:line="240" w:lineRule="auto"/>
              <w:rPr>
                <w:sz w:val="20"/>
              </w:rPr>
            </w:pPr>
            <w:r>
              <w:rPr>
                <w:sz w:val="20"/>
              </w:rPr>
              <w:t>For imports entering the US, a NOP Import Certificate (NOPIC) is required</w:t>
            </w:r>
            <w:r w:rsidR="00404990">
              <w:rPr>
                <w:sz w:val="20"/>
              </w:rPr>
              <w:t>.</w:t>
            </w:r>
          </w:p>
        </w:tc>
      </w:tr>
      <w:tr w:rsidR="00315B6F" w:rsidRPr="00C608BE" w14:paraId="5D63E860" w14:textId="77777777" w:rsidTr="003E7448">
        <w:tc>
          <w:tcPr>
            <w:tcW w:w="10080" w:type="dxa"/>
            <w:gridSpan w:val="6"/>
            <w:shd w:val="clear" w:color="auto" w:fill="000000" w:themeFill="text1"/>
          </w:tcPr>
          <w:p w14:paraId="22060E6B" w14:textId="7AE461B0" w:rsidR="00315B6F" w:rsidRPr="003E7448" w:rsidRDefault="00315B6F" w:rsidP="003E7448">
            <w:pPr>
              <w:rPr>
                <w:b/>
                <w:bCs/>
                <w:sz w:val="20"/>
              </w:rPr>
            </w:pPr>
            <w:r w:rsidRPr="003E7448">
              <w:rPr>
                <w:b/>
                <w:bCs/>
                <w:color w:val="FFFFFF" w:themeColor="background1"/>
                <w:sz w:val="20"/>
              </w:rPr>
              <w:t>A. General</w:t>
            </w:r>
          </w:p>
        </w:tc>
      </w:tr>
      <w:tr w:rsidR="00EB6674" w:rsidRPr="00FC2943" w14:paraId="092DFD0A" w14:textId="77777777" w:rsidTr="003E7448">
        <w:trPr>
          <w:trHeight w:val="476"/>
        </w:trPr>
        <w:tc>
          <w:tcPr>
            <w:tcW w:w="10080" w:type="dxa"/>
            <w:gridSpan w:val="6"/>
            <w:tcBorders>
              <w:right w:val="single" w:sz="4" w:space="0" w:color="auto"/>
            </w:tcBorders>
          </w:tcPr>
          <w:p w14:paraId="2A22B44A" w14:textId="4068468B" w:rsidR="00EB6674" w:rsidRDefault="00EB6674" w:rsidP="00EB6674">
            <w:pPr>
              <w:pStyle w:val="ListParagraph"/>
              <w:numPr>
                <w:ilvl w:val="0"/>
                <w:numId w:val="2"/>
              </w:numPr>
              <w:ind w:left="342"/>
              <w:rPr>
                <w:sz w:val="20"/>
              </w:rPr>
            </w:pPr>
            <w:r>
              <w:rPr>
                <w:sz w:val="20"/>
              </w:rPr>
              <w:t xml:space="preserve">Which of the following countries/regions do you intend to import organic products </w:t>
            </w:r>
            <w:r w:rsidR="00470D98">
              <w:rPr>
                <w:sz w:val="20"/>
              </w:rPr>
              <w:t>from</w:t>
            </w:r>
            <w:r>
              <w:rPr>
                <w:sz w:val="20"/>
              </w:rPr>
              <w:t xml:space="preserve"> within the next 18 months:</w:t>
            </w:r>
          </w:p>
          <w:p w14:paraId="106B3614" w14:textId="13FCB638" w:rsidR="00EB6674" w:rsidRDefault="00EB6674" w:rsidP="00EB6674">
            <w:pPr>
              <w:pStyle w:val="ListParagraph"/>
              <w:spacing w:before="60" w:after="60" w:line="240" w:lineRule="auto"/>
              <w:ind w:left="342"/>
              <w:rPr>
                <w:sz w:val="20"/>
              </w:rPr>
            </w:pPr>
            <w:r>
              <w:rPr>
                <w:sz w:val="20"/>
              </w:rPr>
              <w:t xml:space="preserve">                                                                                                                                           </w:t>
            </w:r>
            <w:r w:rsidR="00F60545">
              <w:rPr>
                <w:sz w:val="20"/>
              </w:rPr>
              <w:t xml:space="preserve">             </w:t>
            </w:r>
            <w:r>
              <w:rPr>
                <w:sz w:val="20"/>
              </w:rPr>
              <w:t xml:space="preserve"> </w:t>
            </w: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N/A no importing is planned</w:t>
            </w:r>
          </w:p>
          <w:p w14:paraId="4D5C28DB" w14:textId="77777777" w:rsidR="00EB6674" w:rsidRPr="007C3BF2" w:rsidRDefault="00EB6674" w:rsidP="003E7448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F2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 w:rsidRPr="007C3BF2">
              <w:rPr>
                <w:sz w:val="20"/>
              </w:rPr>
              <w:t xml:space="preserve"> Canada </w:t>
            </w: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F2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 w:rsidRPr="007C3BF2">
              <w:rPr>
                <w:sz w:val="20"/>
              </w:rPr>
              <w:t xml:space="preserve"> Taiwan  </w:t>
            </w: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F2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 w:rsidRPr="007C3BF2">
              <w:rPr>
                <w:sz w:val="20"/>
              </w:rPr>
              <w:t xml:space="preserve"> Korea </w:t>
            </w: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F2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 w:rsidRPr="007C3BF2">
              <w:rPr>
                <w:sz w:val="20"/>
              </w:rPr>
              <w:t xml:space="preserve"> </w:t>
            </w:r>
            <w:r w:rsidR="001652FF" w:rsidRPr="007C3BF2">
              <w:rPr>
                <w:sz w:val="20"/>
              </w:rPr>
              <w:t xml:space="preserve">UK </w:t>
            </w:r>
            <w:r w:rsidRPr="007C3BF2">
              <w:rPr>
                <w:sz w:val="20"/>
              </w:rPr>
              <w:t xml:space="preserve"> </w:t>
            </w: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F2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 w:rsidRPr="007C3BF2">
              <w:rPr>
                <w:sz w:val="20"/>
              </w:rPr>
              <w:t xml:space="preserve"> </w:t>
            </w:r>
            <w:r w:rsidR="001652FF" w:rsidRPr="007C3BF2">
              <w:rPr>
                <w:sz w:val="20"/>
              </w:rPr>
              <w:t>EU</w:t>
            </w:r>
            <w:r w:rsidRPr="007C3BF2">
              <w:rPr>
                <w:sz w:val="20"/>
              </w:rPr>
              <w:t xml:space="preserve"> </w:t>
            </w: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F2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 w:rsidRPr="007C3BF2">
              <w:rPr>
                <w:sz w:val="20"/>
              </w:rPr>
              <w:t xml:space="preserve"> Japan </w:t>
            </w: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F2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 w:rsidRPr="007C3BF2">
              <w:rPr>
                <w:sz w:val="20"/>
              </w:rPr>
              <w:t xml:space="preserve"> Switzerland</w:t>
            </w:r>
            <w:r w:rsidR="004A0CE3" w:rsidRPr="007C3BF2">
              <w:rPr>
                <w:sz w:val="20"/>
              </w:rPr>
              <w:t xml:space="preserve"> </w:t>
            </w:r>
            <w:r w:rsidR="001652FF" w:rsidRPr="007C3BF2">
              <w:rPr>
                <w:sz w:val="20"/>
              </w:rPr>
              <w:t xml:space="preserve">  </w:t>
            </w:r>
            <w:r w:rsidR="004A0CE3"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0CE3" w:rsidRPr="007C3BF2">
              <w:rPr>
                <w:sz w:val="20"/>
              </w:rPr>
              <w:instrText xml:space="preserve"> FORMCHECKBOX </w:instrText>
            </w:r>
            <w:r w:rsidR="004A0CE3" w:rsidRPr="00C608BE">
              <w:rPr>
                <w:sz w:val="20"/>
              </w:rPr>
            </w:r>
            <w:r w:rsidR="004A0CE3" w:rsidRPr="00C608BE">
              <w:rPr>
                <w:sz w:val="20"/>
              </w:rPr>
              <w:fldChar w:fldCharType="separate"/>
            </w:r>
            <w:r w:rsidR="004A0CE3" w:rsidRPr="00C608BE">
              <w:rPr>
                <w:sz w:val="20"/>
              </w:rPr>
              <w:fldChar w:fldCharType="end"/>
            </w:r>
            <w:r w:rsidR="004A0CE3" w:rsidRPr="007C3BF2">
              <w:rPr>
                <w:sz w:val="20"/>
              </w:rPr>
              <w:t xml:space="preserve"> Israel </w:t>
            </w:r>
            <w:r w:rsidR="003B2946" w:rsidRPr="007C3BF2">
              <w:rPr>
                <w:sz w:val="20"/>
              </w:rPr>
              <w:t xml:space="preserve">   </w:t>
            </w:r>
            <w:r w:rsidR="004A0CE3"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A0CE3" w:rsidRPr="007C3BF2">
              <w:rPr>
                <w:sz w:val="20"/>
              </w:rPr>
              <w:instrText xml:space="preserve"> FORMCHECKBOX </w:instrText>
            </w:r>
            <w:r w:rsidR="004A0CE3" w:rsidRPr="00C608BE">
              <w:rPr>
                <w:sz w:val="20"/>
              </w:rPr>
            </w:r>
            <w:r w:rsidR="004A0CE3" w:rsidRPr="00C608BE">
              <w:rPr>
                <w:sz w:val="20"/>
              </w:rPr>
              <w:fldChar w:fldCharType="separate"/>
            </w:r>
            <w:r w:rsidR="004A0CE3" w:rsidRPr="00C608BE">
              <w:rPr>
                <w:sz w:val="20"/>
              </w:rPr>
              <w:fldChar w:fldCharType="end"/>
            </w:r>
            <w:r w:rsidR="004A0CE3" w:rsidRPr="007C3BF2">
              <w:rPr>
                <w:sz w:val="20"/>
              </w:rPr>
              <w:t xml:space="preserve"> New Zealand</w:t>
            </w:r>
          </w:p>
          <w:p w14:paraId="2A4A8DC8" w14:textId="3FD37AC9" w:rsidR="00DA27B0" w:rsidRPr="007C3BF2" w:rsidRDefault="00DA27B0" w:rsidP="003E7448">
            <w:pPr>
              <w:spacing w:before="60" w:after="60" w:line="240" w:lineRule="auto"/>
              <w:rPr>
                <w:sz w:val="20"/>
              </w:rPr>
            </w:pP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3BF2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Other (note all countries):  </w:t>
            </w: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</w:tbl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2425"/>
        <w:gridCol w:w="450"/>
        <w:gridCol w:w="540"/>
        <w:gridCol w:w="720"/>
        <w:gridCol w:w="630"/>
        <w:gridCol w:w="540"/>
        <w:gridCol w:w="630"/>
        <w:gridCol w:w="630"/>
        <w:gridCol w:w="630"/>
        <w:gridCol w:w="720"/>
        <w:gridCol w:w="2160"/>
      </w:tblGrid>
      <w:tr w:rsidR="001652FF" w14:paraId="0D1510DE" w14:textId="77777777" w:rsidTr="007C3BF2">
        <w:tc>
          <w:tcPr>
            <w:tcW w:w="6565" w:type="dxa"/>
            <w:gridSpan w:val="8"/>
            <w:shd w:val="clear" w:color="auto" w:fill="000000" w:themeFill="text1"/>
          </w:tcPr>
          <w:p w14:paraId="56DD3185" w14:textId="58098628" w:rsidR="00375278" w:rsidRDefault="00DB1E24" w:rsidP="0061245C">
            <w:r>
              <w:rPr>
                <w:b/>
                <w:bCs/>
                <w:color w:val="FFFFFF" w:themeColor="background1"/>
                <w:sz w:val="20"/>
              </w:rPr>
              <w:t>B</w:t>
            </w:r>
            <w:r w:rsidR="00375278" w:rsidRPr="007853D9">
              <w:rPr>
                <w:b/>
                <w:bCs/>
                <w:color w:val="FFFFFF" w:themeColor="background1"/>
                <w:sz w:val="20"/>
              </w:rPr>
              <w:t xml:space="preserve">. Products </w:t>
            </w:r>
            <w:r w:rsidR="00375278">
              <w:rPr>
                <w:b/>
                <w:bCs/>
                <w:color w:val="FFFFFF" w:themeColor="background1"/>
                <w:sz w:val="20"/>
              </w:rPr>
              <w:t>to be Imported</w:t>
            </w:r>
            <w:r w:rsidR="000F17B1">
              <w:rPr>
                <w:b/>
                <w:bCs/>
                <w:color w:val="FFFFFF" w:themeColor="background1"/>
                <w:sz w:val="20"/>
              </w:rPr>
              <w:t xml:space="preserve"> </w:t>
            </w:r>
          </w:p>
        </w:tc>
        <w:tc>
          <w:tcPr>
            <w:tcW w:w="3510" w:type="dxa"/>
            <w:gridSpan w:val="3"/>
          </w:tcPr>
          <w:p w14:paraId="62C079FF" w14:textId="4326B1D0" w:rsidR="00375278" w:rsidRDefault="00375278" w:rsidP="003E7448">
            <w:pPr>
              <w:jc w:val="center"/>
            </w:pPr>
            <w:r w:rsidRPr="00C608BE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C608BE">
              <w:rPr>
                <w:sz w:val="20"/>
              </w:rPr>
              <w:instrText xml:space="preserve"> FORMCHECKBOX </w:instrText>
            </w:r>
            <w:r w:rsidRPr="00C608BE">
              <w:rPr>
                <w:sz w:val="20"/>
              </w:rPr>
            </w:r>
            <w:r w:rsidRPr="00C608BE">
              <w:rPr>
                <w:sz w:val="20"/>
              </w:rPr>
              <w:fldChar w:fldCharType="separate"/>
            </w:r>
            <w:r w:rsidRPr="00C608BE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Not applicable</w:t>
            </w:r>
          </w:p>
        </w:tc>
      </w:tr>
      <w:tr w:rsidR="004D0751" w14:paraId="3671DDBC" w14:textId="77777777" w:rsidTr="007C3BF2">
        <w:trPr>
          <w:cantSplit/>
          <w:trHeight w:val="1547"/>
        </w:trPr>
        <w:tc>
          <w:tcPr>
            <w:tcW w:w="2425" w:type="dxa"/>
          </w:tcPr>
          <w:p w14:paraId="7C34D755" w14:textId="3743B0CF" w:rsidR="004D0751" w:rsidRPr="003E7448" w:rsidRDefault="004D0751" w:rsidP="003E7448">
            <w:pPr>
              <w:jc w:val="center"/>
              <w:rPr>
                <w:b/>
                <w:bCs/>
              </w:rPr>
            </w:pPr>
            <w:r w:rsidRPr="003E7448">
              <w:rPr>
                <w:b/>
                <w:bCs/>
              </w:rPr>
              <w:t>Products</w:t>
            </w:r>
          </w:p>
        </w:tc>
        <w:tc>
          <w:tcPr>
            <w:tcW w:w="450" w:type="dxa"/>
            <w:textDirection w:val="btLr"/>
          </w:tcPr>
          <w:p w14:paraId="1235CB0C" w14:textId="1B93A7CE" w:rsidR="004D0751" w:rsidRPr="00E46549" w:rsidRDefault="004D0751" w:rsidP="007C3BF2">
            <w:pPr>
              <w:ind w:left="113" w:right="113"/>
              <w:jc w:val="center"/>
            </w:pPr>
            <w:r w:rsidRPr="00E46549">
              <w:t>Canada</w:t>
            </w:r>
          </w:p>
        </w:tc>
        <w:tc>
          <w:tcPr>
            <w:tcW w:w="540" w:type="dxa"/>
            <w:textDirection w:val="btLr"/>
          </w:tcPr>
          <w:p w14:paraId="34BB45E1" w14:textId="0A9948B5" w:rsidR="004D0751" w:rsidRPr="00E46549" w:rsidRDefault="004D0751" w:rsidP="007C3BF2">
            <w:pPr>
              <w:ind w:left="113" w:right="113"/>
              <w:jc w:val="center"/>
            </w:pPr>
            <w:r w:rsidRPr="00E46549">
              <w:t>Taiwan</w:t>
            </w:r>
          </w:p>
        </w:tc>
        <w:tc>
          <w:tcPr>
            <w:tcW w:w="720" w:type="dxa"/>
            <w:textDirection w:val="btLr"/>
          </w:tcPr>
          <w:p w14:paraId="0F749D43" w14:textId="3586FB15" w:rsidR="004D0751" w:rsidRPr="00E46549" w:rsidRDefault="004D0751" w:rsidP="007C3BF2">
            <w:pPr>
              <w:ind w:left="113" w:right="113"/>
              <w:jc w:val="center"/>
            </w:pPr>
            <w:r w:rsidRPr="00E46549">
              <w:t>Korea</w:t>
            </w:r>
          </w:p>
        </w:tc>
        <w:tc>
          <w:tcPr>
            <w:tcW w:w="630" w:type="dxa"/>
            <w:textDirection w:val="btLr"/>
          </w:tcPr>
          <w:p w14:paraId="07C1C2A0" w14:textId="04B0BE56" w:rsidR="004D0751" w:rsidRPr="00E46549" w:rsidRDefault="004D0751" w:rsidP="007C3BF2">
            <w:pPr>
              <w:ind w:left="113" w:right="113"/>
              <w:jc w:val="center"/>
            </w:pPr>
            <w:r>
              <w:t>UK</w:t>
            </w:r>
          </w:p>
        </w:tc>
        <w:tc>
          <w:tcPr>
            <w:tcW w:w="540" w:type="dxa"/>
            <w:textDirection w:val="btLr"/>
          </w:tcPr>
          <w:p w14:paraId="2F5418D7" w14:textId="0B82A710" w:rsidR="004D0751" w:rsidRPr="00E46549" w:rsidRDefault="004D0751" w:rsidP="007C3BF2">
            <w:pPr>
              <w:ind w:left="113" w:right="113"/>
              <w:jc w:val="center"/>
            </w:pPr>
            <w:r>
              <w:t>EU</w:t>
            </w:r>
          </w:p>
        </w:tc>
        <w:tc>
          <w:tcPr>
            <w:tcW w:w="630" w:type="dxa"/>
            <w:textDirection w:val="btLr"/>
          </w:tcPr>
          <w:p w14:paraId="0D5D7F46" w14:textId="77777777" w:rsidR="004D0751" w:rsidRPr="00E46549" w:rsidRDefault="004D0751" w:rsidP="007C3BF2">
            <w:pPr>
              <w:ind w:left="113" w:right="113"/>
              <w:jc w:val="center"/>
            </w:pPr>
            <w:r w:rsidRPr="00E46549">
              <w:t>Japan</w:t>
            </w:r>
          </w:p>
        </w:tc>
        <w:tc>
          <w:tcPr>
            <w:tcW w:w="630" w:type="dxa"/>
            <w:textDirection w:val="btLr"/>
          </w:tcPr>
          <w:p w14:paraId="4849CA18" w14:textId="69A5F567" w:rsidR="004D0751" w:rsidRPr="00E46549" w:rsidRDefault="004D0751" w:rsidP="007C3BF2">
            <w:pPr>
              <w:ind w:left="113" w:right="113"/>
              <w:jc w:val="center"/>
            </w:pPr>
            <w:r>
              <w:t>Switzerland</w:t>
            </w:r>
          </w:p>
        </w:tc>
        <w:tc>
          <w:tcPr>
            <w:tcW w:w="630" w:type="dxa"/>
            <w:textDirection w:val="btLr"/>
          </w:tcPr>
          <w:p w14:paraId="51DADA54" w14:textId="7CDE64C0" w:rsidR="004D0751" w:rsidRPr="00E46549" w:rsidRDefault="004D0751" w:rsidP="007C3BF2">
            <w:pPr>
              <w:ind w:left="113" w:right="113"/>
              <w:jc w:val="center"/>
            </w:pPr>
            <w:r w:rsidRPr="00E46549">
              <w:t>Israel</w:t>
            </w:r>
          </w:p>
        </w:tc>
        <w:tc>
          <w:tcPr>
            <w:tcW w:w="720" w:type="dxa"/>
            <w:textDirection w:val="btLr"/>
          </w:tcPr>
          <w:p w14:paraId="001A7BFA" w14:textId="77777777" w:rsidR="004D0751" w:rsidRPr="00E46549" w:rsidRDefault="004D0751" w:rsidP="004D0751">
            <w:pPr>
              <w:ind w:left="113" w:right="113"/>
              <w:jc w:val="center"/>
            </w:pPr>
            <w:r w:rsidRPr="00E46549">
              <w:t>New Zealand</w:t>
            </w:r>
          </w:p>
        </w:tc>
        <w:tc>
          <w:tcPr>
            <w:tcW w:w="2160" w:type="dxa"/>
            <w:textDirection w:val="btLr"/>
          </w:tcPr>
          <w:p w14:paraId="53F699A9" w14:textId="0141F29B" w:rsidR="004D0751" w:rsidRPr="00E46549" w:rsidRDefault="004D0751" w:rsidP="004D0751">
            <w:pPr>
              <w:jc w:val="center"/>
            </w:pPr>
            <w:r>
              <w:br/>
              <w:t>Other (indicate country)</w:t>
            </w:r>
          </w:p>
        </w:tc>
      </w:tr>
      <w:tr w:rsidR="004D0751" w14:paraId="02503A0E" w14:textId="77777777" w:rsidTr="007C3BF2">
        <w:tc>
          <w:tcPr>
            <w:tcW w:w="2425" w:type="dxa"/>
          </w:tcPr>
          <w:p w14:paraId="288E7E2C" w14:textId="0A95B522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7D8B3738" w14:textId="2C5295A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60D26C5B" w14:textId="7744A36D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0393D992" w14:textId="1F3E726D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A0E68D7" w14:textId="39B893BE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75D8DFC9" w14:textId="7908B92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270B2F1B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1C0E2080" w14:textId="63FFE298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501995A" w14:textId="55F24136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0C4FD7EA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0964FD25" w14:textId="20D06B33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235AFE42" w14:textId="77777777" w:rsidTr="007C3BF2">
        <w:tc>
          <w:tcPr>
            <w:tcW w:w="2425" w:type="dxa"/>
          </w:tcPr>
          <w:p w14:paraId="5ACFD4BF" w14:textId="000E580B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72217CED" w14:textId="41545704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09C28344" w14:textId="5B9B170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0632823A" w14:textId="67D0836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ABA993A" w14:textId="454EB26E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43951BB7" w14:textId="77200AE3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A444ED9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4A55068F" w14:textId="6AA4CB8A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3AE975F0" w14:textId="1976F5CD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4963E727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295E57CC" w14:textId="76AD3AD2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283DC61F" w14:textId="77777777" w:rsidTr="007C3BF2">
        <w:tc>
          <w:tcPr>
            <w:tcW w:w="2425" w:type="dxa"/>
          </w:tcPr>
          <w:p w14:paraId="74D8F8F3" w14:textId="0B08F675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42D36D5A" w14:textId="71E3A059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4416DEE6" w14:textId="448B58DD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3C720927" w14:textId="30DCEABB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DD5F0B6" w14:textId="2625D69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13806444" w14:textId="14A6EDE0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1764A9F4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3F9338C7" w14:textId="4F2163AB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0DF60D5A" w14:textId="2014A64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180186B3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336AEE1E" w14:textId="6EB68C70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3508FBE6" w14:textId="77777777" w:rsidTr="007C3BF2">
        <w:tc>
          <w:tcPr>
            <w:tcW w:w="2425" w:type="dxa"/>
          </w:tcPr>
          <w:p w14:paraId="64E66934" w14:textId="174A7041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765ED6D7" w14:textId="1DC11D9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2F64E5FA" w14:textId="1498271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4CD762A3" w14:textId="2C211213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DEFF79B" w14:textId="0BBF1F86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79FAE0D4" w14:textId="3E29092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4574879E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28901808" w14:textId="4EF97E99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3AF6BDDA" w14:textId="6AB5AC3B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79663EDF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26DE30F5" w14:textId="6C369228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52B18CCE" w14:textId="77777777" w:rsidTr="007C3BF2">
        <w:tc>
          <w:tcPr>
            <w:tcW w:w="2425" w:type="dxa"/>
          </w:tcPr>
          <w:p w14:paraId="34B478AD" w14:textId="695CCB64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0A8661B0" w14:textId="27F39A90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605E526F" w14:textId="477D5AFB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1D8D60B1" w14:textId="2F1832C4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3C31D26" w14:textId="4E604C0A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7F421324" w14:textId="5F51F65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32669EE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24E55234" w14:textId="547A8780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0C8F4DC4" w14:textId="5CFC9490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30CB0EF9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70A70682" w14:textId="0491F0E9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54BED73A" w14:textId="77777777" w:rsidTr="007C3BF2">
        <w:tc>
          <w:tcPr>
            <w:tcW w:w="2425" w:type="dxa"/>
          </w:tcPr>
          <w:p w14:paraId="0073A41D" w14:textId="7F2B7DE8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6F6BA7E0" w14:textId="428A34E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10143730" w14:textId="4B1C531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7295E05C" w14:textId="18AB822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ACD24E7" w14:textId="06ACD6E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2B0D98F2" w14:textId="2FBC3ED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A884864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43B14C76" w14:textId="7BAD241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03CF2ED3" w14:textId="0B850E76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5AD158F5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3E4413F8" w14:textId="6DD3CF2B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229FCFEA" w14:textId="77777777" w:rsidTr="007C3BF2">
        <w:tc>
          <w:tcPr>
            <w:tcW w:w="2425" w:type="dxa"/>
          </w:tcPr>
          <w:p w14:paraId="3853A682" w14:textId="337A373E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7C27AC47" w14:textId="72A608E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190924F1" w14:textId="66AFAB4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0EDB02DA" w14:textId="7C49BED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03091BBF" w14:textId="342B4354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0F7A2ADB" w14:textId="7AC2C5DA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156EB8A5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CCADD70" w14:textId="3C4FA54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D9E0646" w14:textId="6C55FCA8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00491E45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62639D8B" w14:textId="71BF8B1F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3D527954" w14:textId="77777777" w:rsidTr="007C3BF2">
        <w:tc>
          <w:tcPr>
            <w:tcW w:w="2425" w:type="dxa"/>
          </w:tcPr>
          <w:p w14:paraId="67F8057E" w14:textId="306AAD8B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30F7A989" w14:textId="07907E46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282FC2CA" w14:textId="4D48EF90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4B5086F0" w14:textId="021B40A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B5590EF" w14:textId="6A8B27BE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4CA6024E" w14:textId="77809A4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51C7270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17B35051" w14:textId="56859ED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51CEF11" w14:textId="0537C54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354B4434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520C4F7E" w14:textId="5C4910AE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25DC0F25" w14:textId="77777777" w:rsidTr="007C3BF2">
        <w:tc>
          <w:tcPr>
            <w:tcW w:w="2425" w:type="dxa"/>
          </w:tcPr>
          <w:p w14:paraId="6AFA9351" w14:textId="09A2023A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29F277E6" w14:textId="273C1A6D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55EE7491" w14:textId="47CE99A5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37FAB97D" w14:textId="5BE924C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28AACFF2" w14:textId="1A35F92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3BF84118" w14:textId="23A54DB4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28EA539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3DE608D1" w14:textId="5F2B8175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3CECFE43" w14:textId="56CA7B6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010A771C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6AE31CFD" w14:textId="7A11DD1E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332E271D" w14:textId="77777777" w:rsidTr="007C3BF2">
        <w:tc>
          <w:tcPr>
            <w:tcW w:w="2425" w:type="dxa"/>
          </w:tcPr>
          <w:p w14:paraId="063DD463" w14:textId="2B56BB98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0D099A8E" w14:textId="396770E3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447B0317" w14:textId="506296E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3E326A77" w14:textId="7144A92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2F2B1A4B" w14:textId="72196F8A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239C7887" w14:textId="54D8FA7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1BC80908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44C89F3F" w14:textId="2312602A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F92034F" w14:textId="3611E954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298B2BDE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7F95DC37" w14:textId="1A5CB60C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52038CD0" w14:textId="77777777" w:rsidTr="007C3BF2">
        <w:tc>
          <w:tcPr>
            <w:tcW w:w="2425" w:type="dxa"/>
          </w:tcPr>
          <w:p w14:paraId="0C9F4434" w14:textId="3C46EA2A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55082900" w14:textId="0792259A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3519C1FD" w14:textId="0CB93E58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3833CA59" w14:textId="39996EB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35E67E17" w14:textId="4E384308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66801650" w14:textId="5F7075BA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3C5706C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AE4F2B9" w14:textId="12FFEC00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1C40801F" w14:textId="473B2699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0D48D0D2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717FE1BA" w14:textId="71C09E6F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3A43E8C9" w14:textId="77777777" w:rsidTr="007C3BF2">
        <w:tc>
          <w:tcPr>
            <w:tcW w:w="2425" w:type="dxa"/>
          </w:tcPr>
          <w:p w14:paraId="6D3DE54C" w14:textId="39645F10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7A92775D" w14:textId="5A9FB444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5FFA1435" w14:textId="3BD36B2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17E624FA" w14:textId="38C341FD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32537A0" w14:textId="35C759E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75D3E6CA" w14:textId="3BD1E33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8528890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D49C25A" w14:textId="7F0D6D13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1B1D0FB" w14:textId="38C79CE6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6D866452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4DAB28AA" w14:textId="058AEB62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29760BA8" w14:textId="77777777" w:rsidTr="007C3BF2">
        <w:tc>
          <w:tcPr>
            <w:tcW w:w="2425" w:type="dxa"/>
          </w:tcPr>
          <w:p w14:paraId="5A46377E" w14:textId="58269E23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52CBB9C2" w14:textId="5C8D96D4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6CA23146" w14:textId="3EE0355B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2549368E" w14:textId="3A6BC4F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04BE9D43" w14:textId="536F261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1FA3C53F" w14:textId="6A14562E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2FC22B3A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8D2B450" w14:textId="411E712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65C4444" w14:textId="5A80F628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4A8E333B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4CB3D16C" w14:textId="3D74C72C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6C643773" w14:textId="77777777" w:rsidTr="007C3BF2">
        <w:tc>
          <w:tcPr>
            <w:tcW w:w="2425" w:type="dxa"/>
          </w:tcPr>
          <w:p w14:paraId="30A9E354" w14:textId="0CC0023B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0082E94F" w14:textId="3D223A0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393D1C5E" w14:textId="6519A31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7876237A" w14:textId="2391B2A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73C091D" w14:textId="27802EC0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053678E0" w14:textId="7B8E536A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CF352E7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15C7ECF7" w14:textId="47E6E950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31DA6D10" w14:textId="3E753CAE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1462EC0A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2396D488" w14:textId="4409C225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5761BB94" w14:textId="77777777" w:rsidTr="007C3BF2">
        <w:tc>
          <w:tcPr>
            <w:tcW w:w="2425" w:type="dxa"/>
          </w:tcPr>
          <w:p w14:paraId="5BB03302" w14:textId="1865F42B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11A1B3DD" w14:textId="1A54D1B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037DDA7D" w14:textId="42FE26E2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0E339F8A" w14:textId="2B2677EE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D7C3876" w14:textId="7DD3B86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518F0412" w14:textId="3E564A8B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121C821E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69C1475" w14:textId="0091723D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5CC9B840" w14:textId="51D40D3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13B973E0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41AE50E2" w14:textId="4569D324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4D0751" w14:paraId="3CE8C207" w14:textId="77777777" w:rsidTr="007C3BF2">
        <w:tc>
          <w:tcPr>
            <w:tcW w:w="2425" w:type="dxa"/>
          </w:tcPr>
          <w:p w14:paraId="5B65EF8F" w14:textId="700F304D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  <w:tc>
          <w:tcPr>
            <w:tcW w:w="450" w:type="dxa"/>
          </w:tcPr>
          <w:p w14:paraId="70A43622" w14:textId="11BCE74C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66BDB9D9" w14:textId="170202B0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178FB1A5" w14:textId="432DD6A1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E9ECB6C" w14:textId="508FBD46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540" w:type="dxa"/>
          </w:tcPr>
          <w:p w14:paraId="2CEEEF30" w14:textId="355CF7A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7E81984B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55ACF24" w14:textId="66D84F45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630" w:type="dxa"/>
          </w:tcPr>
          <w:p w14:paraId="67C97596" w14:textId="67E6229F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720" w:type="dxa"/>
          </w:tcPr>
          <w:p w14:paraId="300883FD" w14:textId="77777777" w:rsidR="004D0751" w:rsidRDefault="004D0751" w:rsidP="004D0751">
            <w:pPr>
              <w:spacing w:line="360" w:lineRule="auto"/>
              <w:jc w:val="center"/>
            </w:pP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</w:p>
        </w:tc>
        <w:tc>
          <w:tcPr>
            <w:tcW w:w="2160" w:type="dxa"/>
          </w:tcPr>
          <w:p w14:paraId="36B0EFB5" w14:textId="07D5F3C8" w:rsidR="004D0751" w:rsidRDefault="004D0751" w:rsidP="004D0751">
            <w:pPr>
              <w:spacing w:line="360" w:lineRule="auto"/>
              <w:jc w:val="center"/>
            </w:pPr>
            <w:r w:rsidRPr="00290523">
              <w:rPr>
                <w:b/>
                <w:i/>
                <w:sz w:val="20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290523">
              <w:rPr>
                <w:b/>
                <w:i/>
                <w:sz w:val="20"/>
              </w:rPr>
              <w:instrText xml:space="preserve"> FORMTEXT </w:instrText>
            </w:r>
            <w:r w:rsidRPr="00290523">
              <w:rPr>
                <w:b/>
                <w:i/>
                <w:sz w:val="20"/>
              </w:rPr>
            </w:r>
            <w:r w:rsidRPr="00290523">
              <w:rPr>
                <w:b/>
                <w:i/>
                <w:sz w:val="20"/>
              </w:rPr>
              <w:fldChar w:fldCharType="separate"/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noProof/>
                <w:sz w:val="20"/>
              </w:rPr>
              <w:t> </w:t>
            </w:r>
            <w:r w:rsidRPr="00290523">
              <w:rPr>
                <w:b/>
                <w:i/>
                <w:sz w:val="20"/>
              </w:rPr>
              <w:fldChar w:fldCharType="end"/>
            </w:r>
          </w:p>
        </w:tc>
      </w:tr>
      <w:tr w:rsidR="00B94E63" w14:paraId="364B23F4" w14:textId="77777777" w:rsidTr="007C3BF2">
        <w:tc>
          <w:tcPr>
            <w:tcW w:w="10075" w:type="dxa"/>
            <w:gridSpan w:val="11"/>
          </w:tcPr>
          <w:p w14:paraId="78F82795" w14:textId="38D18548" w:rsidR="00D5158C" w:rsidRDefault="00D5158C" w:rsidP="00D5158C">
            <w:r>
              <w:t xml:space="preserve">2. </w:t>
            </w:r>
            <w:r w:rsidR="00B94E63">
              <w:t xml:space="preserve">Does your operation have Standard Operating Procedures for verification of suppliers? </w:t>
            </w:r>
            <w:r w:rsidR="0027398F">
              <w:rPr>
                <w:i/>
                <w:iCs/>
              </w:rPr>
              <w:t>Please note that SOPs should include verification of ingredients purchased under equivalencies.</w:t>
            </w:r>
            <w:r w:rsidR="00B94E63">
              <w:t xml:space="preserve">   </w:t>
            </w:r>
          </w:p>
          <w:p w14:paraId="4526133D" w14:textId="006C8D31" w:rsidR="00B94E63" w:rsidRPr="00D5158C" w:rsidRDefault="00B94E63" w:rsidP="00D5158C">
            <w:pPr>
              <w:rPr>
                <w:sz w:val="20"/>
              </w:rPr>
            </w:pPr>
            <w:r>
              <w:t xml:space="preserve">                                                                                                                             </w:t>
            </w:r>
            <w:r w:rsidR="00D5158C">
              <w:t xml:space="preserve">                                             </w:t>
            </w:r>
            <w:r w:rsidRPr="00D5158C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8C">
              <w:rPr>
                <w:sz w:val="20"/>
              </w:rPr>
              <w:instrText xml:space="preserve"> FORMCHECKBOX </w:instrText>
            </w:r>
            <w:r w:rsidRPr="00D5158C">
              <w:rPr>
                <w:sz w:val="20"/>
              </w:rPr>
            </w:r>
            <w:r w:rsidRPr="00D5158C">
              <w:rPr>
                <w:sz w:val="20"/>
              </w:rPr>
              <w:fldChar w:fldCharType="separate"/>
            </w:r>
            <w:r w:rsidRPr="00D5158C">
              <w:rPr>
                <w:sz w:val="20"/>
              </w:rPr>
              <w:fldChar w:fldCharType="end"/>
            </w:r>
            <w:r w:rsidRPr="00D5158C">
              <w:rPr>
                <w:sz w:val="20"/>
              </w:rPr>
              <w:t xml:space="preserve"> Yes </w:t>
            </w:r>
            <w:r w:rsidRPr="00D5158C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58C">
              <w:rPr>
                <w:sz w:val="20"/>
              </w:rPr>
              <w:instrText xml:space="preserve"> FORMCHECKBOX </w:instrText>
            </w:r>
            <w:r w:rsidRPr="00D5158C">
              <w:rPr>
                <w:sz w:val="20"/>
              </w:rPr>
            </w:r>
            <w:r w:rsidRPr="00D5158C">
              <w:rPr>
                <w:sz w:val="20"/>
              </w:rPr>
              <w:fldChar w:fldCharType="separate"/>
            </w:r>
            <w:r w:rsidRPr="00D5158C">
              <w:rPr>
                <w:sz w:val="20"/>
              </w:rPr>
              <w:fldChar w:fldCharType="end"/>
            </w:r>
            <w:r w:rsidRPr="00D5158C">
              <w:rPr>
                <w:sz w:val="20"/>
              </w:rPr>
              <w:t xml:space="preserve"> No</w:t>
            </w:r>
          </w:p>
          <w:p w14:paraId="4726CB1E" w14:textId="0CC4F3D5" w:rsidR="00B94E63" w:rsidRDefault="00B94E63" w:rsidP="001652FF">
            <w:pPr>
              <w:ind w:left="720"/>
            </w:pPr>
            <w:r>
              <w:rPr>
                <w:sz w:val="20"/>
              </w:rPr>
              <w:t xml:space="preserve">If </w:t>
            </w:r>
            <w:r w:rsidRPr="001652FF">
              <w:rPr>
                <w:b/>
                <w:bCs/>
                <w:sz w:val="20"/>
              </w:rPr>
              <w:t>YES</w:t>
            </w:r>
            <w:r>
              <w:rPr>
                <w:sz w:val="20"/>
              </w:rPr>
              <w:t xml:space="preserve">, please attach a copy. </w:t>
            </w:r>
            <w:r w:rsidR="002B65C2">
              <w:rPr>
                <w:sz w:val="20"/>
              </w:rPr>
              <w:t xml:space="preserve">  </w:t>
            </w:r>
            <w:r>
              <w:rPr>
                <w:sz w:val="20"/>
              </w:rPr>
              <w:t xml:space="preserve"> </w:t>
            </w:r>
            <w:r w:rsidRPr="00D51AB2">
              <w:rPr>
                <w:sz w:val="20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51AB2">
              <w:rPr>
                <w:sz w:val="20"/>
              </w:rPr>
              <w:instrText xml:space="preserve"> FORMCHECKBOX </w:instrText>
            </w:r>
            <w:r w:rsidRPr="00D51AB2">
              <w:rPr>
                <w:sz w:val="20"/>
              </w:rPr>
            </w:r>
            <w:r w:rsidRPr="00D51AB2">
              <w:rPr>
                <w:sz w:val="20"/>
              </w:rPr>
              <w:fldChar w:fldCharType="separate"/>
            </w:r>
            <w:r w:rsidRPr="00D51AB2">
              <w:rPr>
                <w:sz w:val="20"/>
              </w:rPr>
              <w:fldChar w:fldCharType="end"/>
            </w:r>
            <w:r>
              <w:rPr>
                <w:sz w:val="20"/>
              </w:rPr>
              <w:t xml:space="preserve"> Attached.</w:t>
            </w:r>
          </w:p>
        </w:tc>
      </w:tr>
    </w:tbl>
    <w:p w14:paraId="5FFB45FB" w14:textId="36A5EF27" w:rsidR="005B30AC" w:rsidRDefault="005B30AC" w:rsidP="003E7448"/>
    <w:p w14:paraId="2D810585" w14:textId="468463F3" w:rsidR="00D3544B" w:rsidRPr="007C3BF2" w:rsidRDefault="00D3544B" w:rsidP="003E7448">
      <w:pPr>
        <w:rPr>
          <w:sz w:val="2"/>
          <w:szCs w:val="2"/>
        </w:rPr>
      </w:pPr>
    </w:p>
    <w:sectPr w:rsidR="00D3544B" w:rsidRPr="007C3BF2" w:rsidSect="00CD7919">
      <w:headerReference w:type="default" r:id="rId7"/>
      <w:footerReference w:type="default" r:id="rId8"/>
      <w:pgSz w:w="12240" w:h="15840"/>
      <w:pgMar w:top="1080" w:right="1080" w:bottom="72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8DBEAF" w14:textId="77777777" w:rsidR="00205CAF" w:rsidRDefault="00205CAF">
      <w:pPr>
        <w:spacing w:after="0" w:line="240" w:lineRule="auto"/>
      </w:pPr>
      <w:r>
        <w:separator/>
      </w:r>
    </w:p>
  </w:endnote>
  <w:endnote w:type="continuationSeparator" w:id="0">
    <w:p w14:paraId="320A1ABE" w14:textId="77777777" w:rsidR="00205CAF" w:rsidRDefault="00205C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B8862" w14:textId="1FF0AB9B" w:rsidR="00A236F7" w:rsidRPr="00F14823" w:rsidRDefault="0061245C">
    <w:pPr>
      <w:pStyle w:val="Footer"/>
      <w:rPr>
        <w:sz w:val="16"/>
      </w:rPr>
    </w:pPr>
    <w:r>
      <w:rPr>
        <w:sz w:val="16"/>
      </w:rPr>
      <w:t>EN-QS-F-185-1</w:t>
    </w:r>
    <w:r w:rsidR="00E73270">
      <w:rPr>
        <w:sz w:val="16"/>
      </w:rPr>
      <w:t>5</w:t>
    </w:r>
    <w:r w:rsidR="005B30AC">
      <w:rPr>
        <w:sz w:val="16"/>
      </w:rPr>
      <w:t xml:space="preserve">, Rev. </w:t>
    </w:r>
    <w:r w:rsidR="00DA27B0">
      <w:rPr>
        <w:sz w:val="16"/>
      </w:rPr>
      <w:t>B</w:t>
    </w:r>
    <w:r>
      <w:rPr>
        <w:sz w:val="16"/>
      </w:rPr>
      <w:t xml:space="preserve">, </w:t>
    </w:r>
    <w:r w:rsidR="00A41D48">
      <w:rPr>
        <w:sz w:val="16"/>
      </w:rPr>
      <w:t>20</w:t>
    </w:r>
    <w:r w:rsidR="00CC0D65">
      <w:rPr>
        <w:sz w:val="16"/>
      </w:rPr>
      <w:t>2</w:t>
    </w:r>
    <w:r w:rsidR="00DA27B0">
      <w:rPr>
        <w:sz w:val="16"/>
      </w:rPr>
      <w:t>6</w:t>
    </w:r>
    <w:r w:rsidR="00A41D48">
      <w:rPr>
        <w:sz w:val="16"/>
      </w:rPr>
      <w:t>.</w:t>
    </w:r>
    <w:r w:rsidR="005B30AC">
      <w:rPr>
        <w:sz w:val="16"/>
      </w:rPr>
      <w:t>11</w:t>
    </w:r>
    <w:r w:rsidR="00A41D48">
      <w:rPr>
        <w:sz w:val="16"/>
      </w:rPr>
      <w:t>.</w:t>
    </w:r>
    <w:r w:rsidR="00DA27B0">
      <w:rPr>
        <w:sz w:val="16"/>
      </w:rPr>
      <w:t>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7B5730" w14:textId="77777777" w:rsidR="00205CAF" w:rsidRDefault="00205CAF">
      <w:pPr>
        <w:spacing w:after="0" w:line="240" w:lineRule="auto"/>
      </w:pPr>
      <w:r>
        <w:separator/>
      </w:r>
    </w:p>
  </w:footnote>
  <w:footnote w:type="continuationSeparator" w:id="0">
    <w:p w14:paraId="021C0C10" w14:textId="77777777" w:rsidR="00205CAF" w:rsidRDefault="00205C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440" w:type="dxa"/>
      <w:tblInd w:w="-16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1170"/>
      <w:gridCol w:w="8190"/>
      <w:gridCol w:w="1080"/>
    </w:tblGrid>
    <w:tr w:rsidR="00C80D26" w:rsidRPr="00C608BE" w14:paraId="271712BA" w14:textId="77777777" w:rsidTr="00C608BE">
      <w:trPr>
        <w:trHeight w:val="576"/>
      </w:trPr>
      <w:tc>
        <w:tcPr>
          <w:tcW w:w="1170" w:type="dxa"/>
          <w:vMerge w:val="restart"/>
          <w:tcBorders>
            <w:top w:val="nil"/>
            <w:left w:val="nil"/>
            <w:bottom w:val="nil"/>
          </w:tcBorders>
        </w:tcPr>
        <w:p w14:paraId="5881794A" w14:textId="77777777" w:rsidR="00A236F7" w:rsidRPr="00C608BE" w:rsidRDefault="0061245C" w:rsidP="00C608BE">
          <w:pPr>
            <w:pStyle w:val="Header"/>
            <w:tabs>
              <w:tab w:val="clear" w:pos="4680"/>
              <w:tab w:val="clear" w:pos="9360"/>
            </w:tabs>
            <w:rPr>
              <w:b/>
              <w:noProof/>
              <w:sz w:val="32"/>
              <w:szCs w:val="32"/>
            </w:rPr>
          </w:pPr>
          <w:r w:rsidRPr="00C608BE">
            <w:rPr>
              <w:b/>
              <w:noProof/>
              <w:sz w:val="32"/>
              <w:szCs w:val="32"/>
            </w:rPr>
            <w:drawing>
              <wp:inline distT="0" distB="0" distL="0" distR="0" wp14:anchorId="0C8C0361" wp14:editId="726A4A6C">
                <wp:extent cx="533400" cy="552450"/>
                <wp:effectExtent l="0" t="0" r="0" b="0"/>
                <wp:docPr id="1" name="Picture 1" descr="Untitled-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 descr="Untitled-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33400" cy="552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190" w:type="dxa"/>
          <w:vAlign w:val="center"/>
        </w:tcPr>
        <w:p w14:paraId="7A16EC2A" w14:textId="7A1E1382" w:rsidR="00A236F7" w:rsidRPr="00C608BE" w:rsidRDefault="00E73270" w:rsidP="00C80D26">
          <w:pPr>
            <w:pStyle w:val="Header"/>
            <w:tabs>
              <w:tab w:val="clear" w:pos="4680"/>
              <w:tab w:val="clear" w:pos="9360"/>
            </w:tabs>
            <w:rPr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>International Agreements</w:t>
          </w:r>
          <w:r w:rsidR="00DA27B0">
            <w:rPr>
              <w:b/>
              <w:sz w:val="28"/>
              <w:szCs w:val="28"/>
            </w:rPr>
            <w:t xml:space="preserve"> (Importing)</w:t>
          </w:r>
          <w:r w:rsidR="0061245C" w:rsidRPr="00C608BE">
            <w:rPr>
              <w:b/>
              <w:sz w:val="28"/>
              <w:szCs w:val="28"/>
            </w:rPr>
            <w:t xml:space="preserve"> – </w:t>
          </w:r>
          <w:r w:rsidR="0061245C">
            <w:rPr>
              <w:b/>
              <w:sz w:val="28"/>
              <w:szCs w:val="28"/>
            </w:rPr>
            <w:t>Handling</w:t>
          </w:r>
        </w:p>
      </w:tc>
      <w:tc>
        <w:tcPr>
          <w:tcW w:w="1080" w:type="dxa"/>
          <w:shd w:val="clear" w:color="auto" w:fill="000000"/>
          <w:vAlign w:val="center"/>
        </w:tcPr>
        <w:p w14:paraId="5C6EF0C1" w14:textId="63F770EA" w:rsidR="00A236F7" w:rsidRPr="00C608BE" w:rsidRDefault="0061245C" w:rsidP="00C608BE">
          <w:pPr>
            <w:pStyle w:val="Header"/>
            <w:tabs>
              <w:tab w:val="clear" w:pos="4680"/>
              <w:tab w:val="clear" w:pos="9360"/>
              <w:tab w:val="left" w:pos="1440"/>
            </w:tabs>
            <w:jc w:val="center"/>
            <w:rPr>
              <w:b/>
              <w:color w:val="FFFFFF"/>
              <w:sz w:val="28"/>
              <w:szCs w:val="28"/>
            </w:rPr>
          </w:pPr>
          <w:r>
            <w:rPr>
              <w:b/>
              <w:color w:val="FFFFFF"/>
              <w:sz w:val="28"/>
              <w:szCs w:val="28"/>
            </w:rPr>
            <w:t>H</w:t>
          </w:r>
          <w:r w:rsidRPr="00C608BE">
            <w:rPr>
              <w:b/>
              <w:color w:val="FFFFFF"/>
              <w:sz w:val="28"/>
              <w:szCs w:val="28"/>
            </w:rPr>
            <w:t xml:space="preserve"> 1</w:t>
          </w:r>
          <w:r w:rsidR="00E73270">
            <w:rPr>
              <w:b/>
              <w:color w:val="FFFFFF"/>
              <w:sz w:val="28"/>
              <w:szCs w:val="28"/>
            </w:rPr>
            <w:t>5</w:t>
          </w:r>
          <w:r w:rsidRPr="00C608BE">
            <w:rPr>
              <w:b/>
              <w:color w:val="FFFFFF"/>
              <w:sz w:val="28"/>
              <w:szCs w:val="28"/>
            </w:rPr>
            <w:t>.0</w:t>
          </w:r>
        </w:p>
      </w:tc>
    </w:tr>
    <w:tr w:rsidR="00C80D26" w:rsidRPr="00C608BE" w14:paraId="245AF73B" w14:textId="77777777" w:rsidTr="00C608BE">
      <w:trPr>
        <w:trHeight w:hRule="exact" w:val="288"/>
      </w:trPr>
      <w:tc>
        <w:tcPr>
          <w:tcW w:w="1170" w:type="dxa"/>
          <w:vMerge/>
          <w:tcBorders>
            <w:left w:val="nil"/>
            <w:bottom w:val="nil"/>
          </w:tcBorders>
        </w:tcPr>
        <w:p w14:paraId="3B3631A7" w14:textId="77777777" w:rsidR="00A236F7" w:rsidRPr="00C608BE" w:rsidRDefault="00A236F7" w:rsidP="00C608BE">
          <w:pPr>
            <w:pStyle w:val="Header"/>
            <w:tabs>
              <w:tab w:val="clear" w:pos="4680"/>
              <w:tab w:val="clear" w:pos="9360"/>
              <w:tab w:val="right" w:pos="8665"/>
            </w:tabs>
            <w:rPr>
              <w:b/>
            </w:rPr>
          </w:pPr>
        </w:p>
      </w:tc>
      <w:tc>
        <w:tcPr>
          <w:tcW w:w="9270" w:type="dxa"/>
          <w:gridSpan w:val="2"/>
          <w:vAlign w:val="center"/>
        </w:tcPr>
        <w:p w14:paraId="291BA378" w14:textId="01B3A160" w:rsidR="00A236F7" w:rsidRPr="00C608BE" w:rsidRDefault="0061245C" w:rsidP="00FA27F4">
          <w:pPr>
            <w:pStyle w:val="Header"/>
            <w:tabs>
              <w:tab w:val="clear" w:pos="4680"/>
              <w:tab w:val="clear" w:pos="9360"/>
              <w:tab w:val="right" w:pos="9054"/>
            </w:tabs>
            <w:rPr>
              <w:b/>
              <w:sz w:val="24"/>
              <w:szCs w:val="24"/>
            </w:rPr>
          </w:pPr>
          <w:r w:rsidRPr="00C608BE">
            <w:rPr>
              <w:b/>
              <w:sz w:val="20"/>
              <w:szCs w:val="20"/>
            </w:rPr>
            <w:t>EN-QS-F-18</w:t>
          </w:r>
          <w:r>
            <w:rPr>
              <w:b/>
              <w:sz w:val="20"/>
              <w:szCs w:val="20"/>
            </w:rPr>
            <w:t>5</w:t>
          </w:r>
          <w:r w:rsidRPr="00C608BE">
            <w:rPr>
              <w:b/>
              <w:sz w:val="20"/>
              <w:szCs w:val="20"/>
            </w:rPr>
            <w:t>-1</w:t>
          </w:r>
          <w:r w:rsidR="00E73270">
            <w:rPr>
              <w:b/>
              <w:sz w:val="20"/>
              <w:szCs w:val="20"/>
            </w:rPr>
            <w:t>5</w:t>
          </w:r>
          <w:r w:rsidR="005B30AC">
            <w:rPr>
              <w:b/>
              <w:sz w:val="20"/>
              <w:szCs w:val="20"/>
            </w:rPr>
            <w:t xml:space="preserve">, Rev. </w:t>
          </w:r>
          <w:r w:rsidR="00DA27B0">
            <w:rPr>
              <w:b/>
              <w:sz w:val="20"/>
              <w:szCs w:val="20"/>
            </w:rPr>
            <w:t>B</w:t>
          </w:r>
          <w:r w:rsidRPr="00C608BE">
            <w:rPr>
              <w:b/>
              <w:sz w:val="20"/>
              <w:szCs w:val="20"/>
            </w:rPr>
            <w:t xml:space="preserve">, </w:t>
          </w:r>
          <w:r w:rsidR="00A41D48">
            <w:rPr>
              <w:b/>
              <w:sz w:val="20"/>
              <w:szCs w:val="20"/>
            </w:rPr>
            <w:t>20</w:t>
          </w:r>
          <w:r w:rsidR="00CC0D65">
            <w:rPr>
              <w:b/>
              <w:sz w:val="20"/>
              <w:szCs w:val="20"/>
            </w:rPr>
            <w:t>2</w:t>
          </w:r>
          <w:r w:rsidR="00DA27B0">
            <w:rPr>
              <w:b/>
              <w:sz w:val="20"/>
              <w:szCs w:val="20"/>
            </w:rPr>
            <w:t>6</w:t>
          </w:r>
          <w:r w:rsidR="00A41D48">
            <w:rPr>
              <w:b/>
              <w:sz w:val="20"/>
              <w:szCs w:val="20"/>
            </w:rPr>
            <w:t>.</w:t>
          </w:r>
          <w:r w:rsidR="005B30AC">
            <w:rPr>
              <w:b/>
              <w:sz w:val="20"/>
              <w:szCs w:val="20"/>
            </w:rPr>
            <w:t>11</w:t>
          </w:r>
          <w:r w:rsidR="00A41D48">
            <w:rPr>
              <w:b/>
              <w:sz w:val="20"/>
              <w:szCs w:val="20"/>
            </w:rPr>
            <w:t>.</w:t>
          </w:r>
          <w:r w:rsidR="00DA27B0">
            <w:rPr>
              <w:b/>
              <w:sz w:val="20"/>
              <w:szCs w:val="20"/>
            </w:rPr>
            <w:t>01</w:t>
          </w:r>
          <w:r w:rsidRPr="00C608BE">
            <w:rPr>
              <w:b/>
              <w:sz w:val="24"/>
              <w:szCs w:val="24"/>
            </w:rPr>
            <w:tab/>
          </w:r>
          <w:r w:rsidRPr="00C608BE">
            <w:rPr>
              <w:b/>
              <w:sz w:val="20"/>
              <w:szCs w:val="20"/>
            </w:rPr>
            <w:t xml:space="preserve">Page </w:t>
          </w:r>
          <w:r w:rsidRPr="00C608BE">
            <w:rPr>
              <w:b/>
              <w:sz w:val="20"/>
              <w:szCs w:val="20"/>
            </w:rPr>
            <w:fldChar w:fldCharType="begin"/>
          </w:r>
          <w:r w:rsidRPr="00C608BE">
            <w:rPr>
              <w:b/>
              <w:sz w:val="20"/>
              <w:szCs w:val="20"/>
            </w:rPr>
            <w:instrText xml:space="preserve"> PAGE   \* MERGEFORMAT </w:instrText>
          </w:r>
          <w:r w:rsidRPr="00C608BE">
            <w:rPr>
              <w:b/>
              <w:sz w:val="20"/>
              <w:szCs w:val="20"/>
            </w:rPr>
            <w:fldChar w:fldCharType="separate"/>
          </w:r>
          <w:r w:rsidR="001F3F63">
            <w:rPr>
              <w:b/>
              <w:noProof/>
              <w:sz w:val="20"/>
              <w:szCs w:val="20"/>
            </w:rPr>
            <w:t>1</w:t>
          </w:r>
          <w:r w:rsidRPr="00C608BE">
            <w:rPr>
              <w:b/>
              <w:sz w:val="20"/>
              <w:szCs w:val="20"/>
            </w:rPr>
            <w:fldChar w:fldCharType="end"/>
          </w:r>
          <w:r w:rsidRPr="00C608BE">
            <w:rPr>
              <w:b/>
              <w:sz w:val="20"/>
              <w:szCs w:val="20"/>
            </w:rPr>
            <w:t xml:space="preserve"> of </w:t>
          </w:r>
          <w:fldSimple w:instr=" NUMPAGES   \* MERGEFORMAT ">
            <w:r w:rsidR="001F3F63" w:rsidRPr="001F3F63">
              <w:rPr>
                <w:b/>
                <w:noProof/>
                <w:sz w:val="20"/>
                <w:szCs w:val="20"/>
              </w:rPr>
              <w:t>1</w:t>
            </w:r>
          </w:fldSimple>
        </w:p>
      </w:tc>
    </w:tr>
  </w:tbl>
  <w:p w14:paraId="50CB5498" w14:textId="77777777" w:rsidR="00A236F7" w:rsidRDefault="00A236F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3997"/>
    <w:multiLevelType w:val="hybridMultilevel"/>
    <w:tmpl w:val="A2565C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D53610"/>
    <w:multiLevelType w:val="hybridMultilevel"/>
    <w:tmpl w:val="A62EB2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DE54D7"/>
    <w:multiLevelType w:val="hybridMultilevel"/>
    <w:tmpl w:val="EA88E5F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6E5733"/>
    <w:multiLevelType w:val="hybridMultilevel"/>
    <w:tmpl w:val="C9484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C041AD5"/>
    <w:multiLevelType w:val="hybridMultilevel"/>
    <w:tmpl w:val="F84642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6D5A0D"/>
    <w:multiLevelType w:val="hybridMultilevel"/>
    <w:tmpl w:val="C73CD1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87C5D38"/>
    <w:multiLevelType w:val="hybridMultilevel"/>
    <w:tmpl w:val="87CAC4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7C5B09"/>
    <w:multiLevelType w:val="hybridMultilevel"/>
    <w:tmpl w:val="88406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031051"/>
    <w:multiLevelType w:val="hybridMultilevel"/>
    <w:tmpl w:val="E6A60A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204689">
    <w:abstractNumId w:val="2"/>
  </w:num>
  <w:num w:numId="2" w16cid:durableId="851067076">
    <w:abstractNumId w:val="5"/>
  </w:num>
  <w:num w:numId="3" w16cid:durableId="1658262128">
    <w:abstractNumId w:val="8"/>
  </w:num>
  <w:num w:numId="4" w16cid:durableId="1429616585">
    <w:abstractNumId w:val="1"/>
  </w:num>
  <w:num w:numId="5" w16cid:durableId="322634192">
    <w:abstractNumId w:val="7"/>
  </w:num>
  <w:num w:numId="6" w16cid:durableId="1563717194">
    <w:abstractNumId w:val="3"/>
  </w:num>
  <w:num w:numId="7" w16cid:durableId="1276597483">
    <w:abstractNumId w:val="4"/>
  </w:num>
  <w:num w:numId="8" w16cid:durableId="349839096">
    <w:abstractNumId w:val="0"/>
  </w:num>
  <w:num w:numId="9" w16cid:durableId="57698223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W4Y1iy7T9BCDqy36oIRWurVdPlOelCbwZVpFBMiP43QD+PXzGXkPGeBKVGNOVLqH9+Xdw9RagrcpiOYCXr1o7g==" w:salt="lmu4Jvuzw9N8lqgQYWg3c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245C"/>
    <w:rsid w:val="00000896"/>
    <w:rsid w:val="0002778B"/>
    <w:rsid w:val="00027F43"/>
    <w:rsid w:val="00033777"/>
    <w:rsid w:val="00035BAC"/>
    <w:rsid w:val="00095AE7"/>
    <w:rsid w:val="00096AE2"/>
    <w:rsid w:val="000A43A9"/>
    <w:rsid w:val="000C5A50"/>
    <w:rsid w:val="000E4A03"/>
    <w:rsid w:val="000F0640"/>
    <w:rsid w:val="000F17B1"/>
    <w:rsid w:val="000F29BD"/>
    <w:rsid w:val="00120776"/>
    <w:rsid w:val="00145C89"/>
    <w:rsid w:val="001652FF"/>
    <w:rsid w:val="0016777D"/>
    <w:rsid w:val="00186E16"/>
    <w:rsid w:val="001A0812"/>
    <w:rsid w:val="001A35BC"/>
    <w:rsid w:val="001F3D5A"/>
    <w:rsid w:val="001F3F63"/>
    <w:rsid w:val="00205CAF"/>
    <w:rsid w:val="00233424"/>
    <w:rsid w:val="00257928"/>
    <w:rsid w:val="00271B7D"/>
    <w:rsid w:val="0027398F"/>
    <w:rsid w:val="00274BB4"/>
    <w:rsid w:val="002771D8"/>
    <w:rsid w:val="002B00B0"/>
    <w:rsid w:val="002B65C2"/>
    <w:rsid w:val="002C4072"/>
    <w:rsid w:val="002C6C52"/>
    <w:rsid w:val="002F2B81"/>
    <w:rsid w:val="0031141F"/>
    <w:rsid w:val="00315B6F"/>
    <w:rsid w:val="003431F5"/>
    <w:rsid w:val="003625B6"/>
    <w:rsid w:val="00375278"/>
    <w:rsid w:val="003755DB"/>
    <w:rsid w:val="00376435"/>
    <w:rsid w:val="003B174B"/>
    <w:rsid w:val="003B2946"/>
    <w:rsid w:val="003B393E"/>
    <w:rsid w:val="003B4E8F"/>
    <w:rsid w:val="003E5CBF"/>
    <w:rsid w:val="003E7448"/>
    <w:rsid w:val="003F0FDE"/>
    <w:rsid w:val="00404990"/>
    <w:rsid w:val="00414B41"/>
    <w:rsid w:val="004659FF"/>
    <w:rsid w:val="00470D98"/>
    <w:rsid w:val="00476B5A"/>
    <w:rsid w:val="0049218C"/>
    <w:rsid w:val="004A0CE3"/>
    <w:rsid w:val="004B786D"/>
    <w:rsid w:val="004D0751"/>
    <w:rsid w:val="004E3945"/>
    <w:rsid w:val="005140F5"/>
    <w:rsid w:val="00566FC9"/>
    <w:rsid w:val="005B30AC"/>
    <w:rsid w:val="005C6888"/>
    <w:rsid w:val="005E252B"/>
    <w:rsid w:val="005F0B57"/>
    <w:rsid w:val="0061245C"/>
    <w:rsid w:val="0066336C"/>
    <w:rsid w:val="00667A9E"/>
    <w:rsid w:val="006715AF"/>
    <w:rsid w:val="006925C1"/>
    <w:rsid w:val="006B6F64"/>
    <w:rsid w:val="006B732E"/>
    <w:rsid w:val="006C23E9"/>
    <w:rsid w:val="006F1442"/>
    <w:rsid w:val="00705B3B"/>
    <w:rsid w:val="00781148"/>
    <w:rsid w:val="00794C7A"/>
    <w:rsid w:val="00796A21"/>
    <w:rsid w:val="007C0E2B"/>
    <w:rsid w:val="007C1FA1"/>
    <w:rsid w:val="007C3BF2"/>
    <w:rsid w:val="007D0089"/>
    <w:rsid w:val="007D4DFF"/>
    <w:rsid w:val="007E304F"/>
    <w:rsid w:val="0087489B"/>
    <w:rsid w:val="008866C0"/>
    <w:rsid w:val="008C35F8"/>
    <w:rsid w:val="008C3A58"/>
    <w:rsid w:val="008F4908"/>
    <w:rsid w:val="008F515D"/>
    <w:rsid w:val="00965EF0"/>
    <w:rsid w:val="00970A94"/>
    <w:rsid w:val="009811C2"/>
    <w:rsid w:val="009966D0"/>
    <w:rsid w:val="009D3CA4"/>
    <w:rsid w:val="009D5CE3"/>
    <w:rsid w:val="00A02400"/>
    <w:rsid w:val="00A236F7"/>
    <w:rsid w:val="00A26F6E"/>
    <w:rsid w:val="00A30AD3"/>
    <w:rsid w:val="00A41D48"/>
    <w:rsid w:val="00A862A0"/>
    <w:rsid w:val="00A87166"/>
    <w:rsid w:val="00AC08F5"/>
    <w:rsid w:val="00B062DF"/>
    <w:rsid w:val="00B45B9A"/>
    <w:rsid w:val="00B87771"/>
    <w:rsid w:val="00B94E63"/>
    <w:rsid w:val="00BE66BF"/>
    <w:rsid w:val="00C04991"/>
    <w:rsid w:val="00C04E9D"/>
    <w:rsid w:val="00C435B1"/>
    <w:rsid w:val="00C45311"/>
    <w:rsid w:val="00C92991"/>
    <w:rsid w:val="00C961D4"/>
    <w:rsid w:val="00CC0D65"/>
    <w:rsid w:val="00CC65A2"/>
    <w:rsid w:val="00D24505"/>
    <w:rsid w:val="00D26753"/>
    <w:rsid w:val="00D3544B"/>
    <w:rsid w:val="00D5158C"/>
    <w:rsid w:val="00D62103"/>
    <w:rsid w:val="00D7503C"/>
    <w:rsid w:val="00D75A77"/>
    <w:rsid w:val="00D817D2"/>
    <w:rsid w:val="00DA27B0"/>
    <w:rsid w:val="00DA2F4A"/>
    <w:rsid w:val="00DA5C42"/>
    <w:rsid w:val="00DB1E24"/>
    <w:rsid w:val="00DD6F81"/>
    <w:rsid w:val="00DE0194"/>
    <w:rsid w:val="00DE5D23"/>
    <w:rsid w:val="00DF5062"/>
    <w:rsid w:val="00E26E6E"/>
    <w:rsid w:val="00E46549"/>
    <w:rsid w:val="00E642FF"/>
    <w:rsid w:val="00E73270"/>
    <w:rsid w:val="00E918A6"/>
    <w:rsid w:val="00EB6674"/>
    <w:rsid w:val="00EC55C7"/>
    <w:rsid w:val="00ED79D2"/>
    <w:rsid w:val="00EF1732"/>
    <w:rsid w:val="00EF6351"/>
    <w:rsid w:val="00F26E96"/>
    <w:rsid w:val="00F41595"/>
    <w:rsid w:val="00F51000"/>
    <w:rsid w:val="00F60545"/>
    <w:rsid w:val="00FA5BCB"/>
    <w:rsid w:val="00FC2943"/>
    <w:rsid w:val="00FE7F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8C1844"/>
  <w15:chartTrackingRefBased/>
  <w15:docId w15:val="{D6D4C793-7D90-4BEF-80AC-CEF7F2EDB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245C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12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1245C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1245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1245C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61245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2B00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00B0"/>
    <w:rPr>
      <w:rFonts w:ascii="Segoe UI" w:eastAsia="Calibr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CC0D65"/>
    <w:pPr>
      <w:spacing w:after="0" w:line="240" w:lineRule="auto"/>
    </w:pPr>
    <w:rPr>
      <w:rFonts w:ascii="Calibri" w:eastAsia="Calibri" w:hAnsi="Calibri" w:cs="Times New Roman"/>
    </w:rPr>
  </w:style>
  <w:style w:type="table" w:styleId="TableGrid">
    <w:name w:val="Table Grid"/>
    <w:basedOn w:val="TableNormal"/>
    <w:uiPriority w:val="59"/>
    <w:rsid w:val="009D3C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140F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140F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140F5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140F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140F5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</TotalTime>
  <Pages>1</Pages>
  <Words>752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Nathan Weber</dc:creator>
  <cp:keywords/>
  <dc:description/>
  <cp:lastModifiedBy>Cindy Elder</cp:lastModifiedBy>
  <cp:revision>94</cp:revision>
  <dcterms:created xsi:type="dcterms:W3CDTF">2023-10-17T18:42:00Z</dcterms:created>
  <dcterms:modified xsi:type="dcterms:W3CDTF">2026-10-19T16:19:00Z</dcterms:modified>
</cp:coreProperties>
</file>