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170"/>
        <w:gridCol w:w="1710"/>
        <w:gridCol w:w="3240"/>
        <w:gridCol w:w="540"/>
        <w:gridCol w:w="720"/>
        <w:gridCol w:w="1728"/>
      </w:tblGrid>
      <w:tr w:rsidR="002B030D" w:rsidRPr="00C35E91" w14:paraId="692F72D8" w14:textId="77777777" w:rsidTr="008111AA"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63D7F52" w14:textId="77777777" w:rsidR="002B030D" w:rsidRPr="00C35E91" w:rsidRDefault="002B030D" w:rsidP="008111AA">
            <w:pPr>
              <w:spacing w:after="0" w:line="240" w:lineRule="auto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t>Operator #: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2ECD" w14:textId="77777777" w:rsidR="002B030D" w:rsidRPr="00C35E91" w:rsidRDefault="002B030D" w:rsidP="008111AA">
            <w:pPr>
              <w:spacing w:after="0" w:line="240" w:lineRule="auto"/>
              <w:rPr>
                <w:b/>
                <w:i/>
                <w:sz w:val="20"/>
              </w:rPr>
            </w:pPr>
            <w:r w:rsidRPr="00C35E91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C35E91">
              <w:rPr>
                <w:b/>
                <w:i/>
                <w:sz w:val="20"/>
              </w:rPr>
              <w:instrText xml:space="preserve"> FORMTEXT </w:instrText>
            </w:r>
            <w:r w:rsidRPr="00C35E91">
              <w:rPr>
                <w:b/>
                <w:i/>
                <w:sz w:val="20"/>
              </w:rPr>
            </w:r>
            <w:r w:rsidRPr="00C35E91">
              <w:rPr>
                <w:b/>
                <w:i/>
                <w:sz w:val="20"/>
              </w:rPr>
              <w:fldChar w:fldCharType="separate"/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86" w:type="dxa"/>
            </w:tcMar>
          </w:tcPr>
          <w:p w14:paraId="48F254C9" w14:textId="77777777" w:rsidR="002B030D" w:rsidRPr="00C35E91" w:rsidRDefault="002B030D" w:rsidP="008111AA">
            <w:pPr>
              <w:spacing w:after="0" w:line="240" w:lineRule="auto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t>Operation Name: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B912B" w14:textId="77777777" w:rsidR="002B030D" w:rsidRPr="00C35E91" w:rsidRDefault="002B030D" w:rsidP="008111AA">
            <w:pPr>
              <w:spacing w:after="0" w:line="240" w:lineRule="auto"/>
              <w:rPr>
                <w:b/>
                <w:i/>
                <w:sz w:val="20"/>
              </w:rPr>
            </w:pPr>
            <w:r w:rsidRPr="00C35E91">
              <w:rPr>
                <w:b/>
                <w:i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C35E91">
              <w:rPr>
                <w:b/>
                <w:i/>
                <w:sz w:val="20"/>
              </w:rPr>
              <w:instrText xml:space="preserve"> FORMTEXT </w:instrText>
            </w:r>
            <w:r w:rsidRPr="00C35E91">
              <w:rPr>
                <w:b/>
                <w:i/>
                <w:sz w:val="20"/>
              </w:rPr>
            </w:r>
            <w:r w:rsidRPr="00C35E91">
              <w:rPr>
                <w:b/>
                <w:i/>
                <w:sz w:val="20"/>
              </w:rPr>
              <w:fldChar w:fldCharType="separate"/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sz w:val="20"/>
              </w:rPr>
              <w:fldChar w:fldCharType="end"/>
            </w:r>
            <w:bookmarkEnd w:id="1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ECD28C" w14:textId="77777777" w:rsidR="002B030D" w:rsidRPr="00C35E91" w:rsidRDefault="002B030D" w:rsidP="008111AA">
            <w:pPr>
              <w:spacing w:after="0" w:line="240" w:lineRule="auto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t>Date: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619FB" w14:textId="77777777" w:rsidR="002B030D" w:rsidRPr="00C35E91" w:rsidRDefault="002B030D" w:rsidP="008111AA">
            <w:pPr>
              <w:spacing w:after="0" w:line="240" w:lineRule="auto"/>
              <w:rPr>
                <w:b/>
                <w:i/>
                <w:sz w:val="20"/>
              </w:rPr>
            </w:pPr>
            <w:r w:rsidRPr="00C35E91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35E91">
              <w:rPr>
                <w:b/>
                <w:i/>
                <w:sz w:val="20"/>
              </w:rPr>
              <w:instrText xml:space="preserve"> FORMTEXT </w:instrText>
            </w:r>
            <w:r w:rsidRPr="00C35E91">
              <w:rPr>
                <w:b/>
                <w:i/>
                <w:sz w:val="20"/>
              </w:rPr>
            </w:r>
            <w:r w:rsidRPr="00C35E91">
              <w:rPr>
                <w:b/>
                <w:i/>
                <w:sz w:val="20"/>
              </w:rPr>
              <w:fldChar w:fldCharType="separate"/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noProof/>
                <w:sz w:val="20"/>
              </w:rPr>
              <w:t> </w:t>
            </w:r>
            <w:r w:rsidRPr="00C35E91">
              <w:rPr>
                <w:b/>
                <w:i/>
                <w:sz w:val="20"/>
              </w:rPr>
              <w:fldChar w:fldCharType="end"/>
            </w:r>
            <w:bookmarkEnd w:id="2"/>
          </w:p>
        </w:tc>
      </w:tr>
      <w:tr w:rsidR="002B030D" w:rsidRPr="00C35E91" w14:paraId="1B79A4BE" w14:textId="77777777" w:rsidTr="008111AA"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right w:val="nil"/>
            </w:tcBorders>
          </w:tcPr>
          <w:p w14:paraId="5C55BF4E" w14:textId="77777777" w:rsidR="002B030D" w:rsidRPr="00C35E91" w:rsidRDefault="002B030D" w:rsidP="008111A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6098F052" w14:textId="77777777" w:rsidR="002B030D" w:rsidRPr="00C35E91" w:rsidRDefault="002B030D" w:rsidP="008111A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66486396" w14:textId="77777777" w:rsidR="002B030D" w:rsidRPr="00C35E91" w:rsidRDefault="002B030D" w:rsidP="008111A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</w:tcPr>
          <w:p w14:paraId="02215D9E" w14:textId="77777777" w:rsidR="002B030D" w:rsidRPr="00C35E91" w:rsidRDefault="002B030D" w:rsidP="008111A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5112DFF" w14:textId="77777777" w:rsidR="002B030D" w:rsidRPr="00C35E91" w:rsidRDefault="002B030D" w:rsidP="008111A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28" w:type="dxa"/>
            <w:tcBorders>
              <w:left w:val="nil"/>
              <w:right w:val="nil"/>
            </w:tcBorders>
          </w:tcPr>
          <w:p w14:paraId="0F1E60F1" w14:textId="77777777" w:rsidR="002B030D" w:rsidRPr="00C35E91" w:rsidRDefault="002B030D" w:rsidP="008111AA">
            <w:pPr>
              <w:spacing w:after="0" w:line="240" w:lineRule="auto"/>
              <w:rPr>
                <w:sz w:val="20"/>
              </w:rPr>
            </w:pPr>
          </w:p>
        </w:tc>
      </w:tr>
      <w:tr w:rsidR="002B030D" w:rsidRPr="00C35E91" w14:paraId="522FE04D" w14:textId="77777777" w:rsidTr="008111AA">
        <w:trPr>
          <w:cantSplit/>
        </w:trPr>
        <w:tc>
          <w:tcPr>
            <w:tcW w:w="10296" w:type="dxa"/>
            <w:gridSpan w:val="7"/>
          </w:tcPr>
          <w:p w14:paraId="24B1C06D" w14:textId="77777777" w:rsidR="002B030D" w:rsidRPr="00C35E91" w:rsidRDefault="002B030D" w:rsidP="008111AA">
            <w:pPr>
              <w:spacing w:before="60" w:after="60" w:line="240" w:lineRule="auto"/>
              <w:rPr>
                <w:sz w:val="20"/>
              </w:rPr>
            </w:pPr>
            <w:r w:rsidRPr="00C35E91">
              <w:rPr>
                <w:sz w:val="20"/>
              </w:rPr>
              <w:t xml:space="preserve">Please complete this Greenhouse Crop Production section along with your other applicable Crop OSP forms if you produce organic seedlings, transplants, or crops in a </w:t>
            </w:r>
            <w:r w:rsidR="00787B98">
              <w:rPr>
                <w:sz w:val="20"/>
              </w:rPr>
              <w:t xml:space="preserve">garden, </w:t>
            </w:r>
            <w:r w:rsidRPr="00C35E91">
              <w:rPr>
                <w:sz w:val="20"/>
              </w:rPr>
              <w:t>greenhouse, hoophouse or coldframe.</w:t>
            </w:r>
          </w:p>
        </w:tc>
      </w:tr>
      <w:tr w:rsidR="002B030D" w:rsidRPr="00C35E91" w14:paraId="123DADE7" w14:textId="77777777" w:rsidTr="008111AA">
        <w:trPr>
          <w:cantSplit/>
        </w:trPr>
        <w:tc>
          <w:tcPr>
            <w:tcW w:w="10296" w:type="dxa"/>
            <w:gridSpan w:val="7"/>
            <w:shd w:val="clear" w:color="auto" w:fill="000000"/>
          </w:tcPr>
          <w:p w14:paraId="11BCC77C" w14:textId="77777777" w:rsidR="002B030D" w:rsidRPr="00C35E91" w:rsidRDefault="002B030D" w:rsidP="008111AA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C35E91">
              <w:rPr>
                <w:b/>
                <w:color w:val="FFFFFF"/>
                <w:sz w:val="20"/>
              </w:rPr>
              <w:t>A. General Information</w:t>
            </w:r>
          </w:p>
        </w:tc>
      </w:tr>
      <w:tr w:rsidR="002B030D" w:rsidRPr="00C35E91" w14:paraId="5063EF20" w14:textId="77777777" w:rsidTr="008111AA">
        <w:trPr>
          <w:cantSplit/>
        </w:trPr>
        <w:tc>
          <w:tcPr>
            <w:tcW w:w="10296" w:type="dxa"/>
            <w:gridSpan w:val="7"/>
          </w:tcPr>
          <w:p w14:paraId="63451FD4" w14:textId="77777777" w:rsidR="002B030D" w:rsidRPr="00C35E91" w:rsidRDefault="002B030D" w:rsidP="008111AA">
            <w:pPr>
              <w:spacing w:before="60" w:after="60" w:line="240" w:lineRule="auto"/>
              <w:rPr>
                <w:sz w:val="20"/>
              </w:rPr>
            </w:pPr>
            <w:r w:rsidRPr="00C35E91">
              <w:rPr>
                <w:sz w:val="20"/>
              </w:rPr>
              <w:t>1.  Please indicate the scope of your greenhouse operations.</w:t>
            </w:r>
          </w:p>
          <w:p w14:paraId="6DE2E899" w14:textId="77777777" w:rsidR="002B030D" w:rsidRPr="00C35E91" w:rsidRDefault="002B030D" w:rsidP="008111AA">
            <w:pPr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3"/>
            <w:r w:rsidRPr="00C35E91">
              <w:rPr>
                <w:sz w:val="20"/>
              </w:rPr>
              <w:t xml:space="preserve"> Greenhouse crop production is part of my farming operation and located on certified organic land.</w:t>
            </w:r>
          </w:p>
          <w:p w14:paraId="35021498" w14:textId="77777777" w:rsidR="002B030D" w:rsidRPr="00C35E91" w:rsidRDefault="002B030D" w:rsidP="008111AA">
            <w:pPr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4"/>
            <w:r w:rsidRPr="00C35E91">
              <w:rPr>
                <w:sz w:val="20"/>
              </w:rPr>
              <w:t xml:space="preserve"> This operation consists primarily or exclusively of greenhouse production.</w:t>
            </w:r>
          </w:p>
          <w:p w14:paraId="2BDCCAFC" w14:textId="77777777" w:rsidR="002B030D" w:rsidRPr="00C35E91" w:rsidRDefault="002B030D" w:rsidP="008111AA">
            <w:pPr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5"/>
            <w:r w:rsidRPr="00C35E91">
              <w:rPr>
                <w:sz w:val="20"/>
              </w:rPr>
              <w:t xml:space="preserve"> Greenhouse crop production with outdoor garden production areas.</w:t>
            </w:r>
          </w:p>
        </w:tc>
      </w:tr>
      <w:tr w:rsidR="002B030D" w:rsidRPr="00C35E91" w14:paraId="3A2A1937" w14:textId="77777777" w:rsidTr="008111AA">
        <w:trPr>
          <w:cantSplit/>
        </w:trPr>
        <w:tc>
          <w:tcPr>
            <w:tcW w:w="10296" w:type="dxa"/>
            <w:gridSpan w:val="7"/>
          </w:tcPr>
          <w:p w14:paraId="24D986B4" w14:textId="77777777" w:rsidR="002B030D" w:rsidRPr="00C35E91" w:rsidRDefault="002B030D" w:rsidP="008111AA">
            <w:pPr>
              <w:spacing w:before="60" w:after="60" w:line="240" w:lineRule="auto"/>
              <w:rPr>
                <w:sz w:val="20"/>
              </w:rPr>
            </w:pPr>
            <w:r w:rsidRPr="00C35E91">
              <w:rPr>
                <w:sz w:val="20"/>
              </w:rPr>
              <w:t>2.  Please describe your greenhouse structure type(s). Check all that apply.</w:t>
            </w:r>
          </w:p>
          <w:p w14:paraId="48116655" w14:textId="77777777" w:rsidR="002B030D" w:rsidRPr="00C35E91" w:rsidRDefault="002B030D" w:rsidP="008111AA">
            <w:pPr>
              <w:tabs>
                <w:tab w:val="left" w:pos="288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6"/>
            <w:r w:rsidRPr="00C35E91">
              <w:rPr>
                <w:sz w:val="20"/>
              </w:rPr>
              <w:t xml:space="preserve"> Hoop house(s)</w:t>
            </w:r>
            <w:r w:rsidRPr="00C35E91"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7"/>
            <w:r w:rsidRPr="00C35E91">
              <w:rPr>
                <w:sz w:val="20"/>
              </w:rPr>
              <w:t xml:space="preserve"> Cold frame(s)</w:t>
            </w:r>
          </w:p>
          <w:p w14:paraId="5E8F9488" w14:textId="77777777" w:rsidR="002B030D" w:rsidRDefault="002B030D" w:rsidP="008111AA">
            <w:pPr>
              <w:tabs>
                <w:tab w:val="left" w:pos="288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8"/>
            <w:r w:rsidRPr="00C35E91">
              <w:rPr>
                <w:sz w:val="20"/>
              </w:rPr>
              <w:t xml:space="preserve"> Greenhouse(s)</w:t>
            </w:r>
            <w:r w:rsidRPr="00C35E91"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9"/>
            <w:r w:rsidRPr="00C35E91">
              <w:rPr>
                <w:sz w:val="20"/>
              </w:rPr>
              <w:t xml:space="preserve"> Other (describe): </w:t>
            </w: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10"/>
          </w:p>
          <w:p w14:paraId="45421473" w14:textId="77777777" w:rsidR="002B030D" w:rsidRDefault="002B030D" w:rsidP="008111AA">
            <w:pPr>
              <w:tabs>
                <w:tab w:val="left" w:pos="288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</w:p>
          <w:p w14:paraId="131760F6" w14:textId="77777777" w:rsidR="002B030D" w:rsidRDefault="002B030D" w:rsidP="008111AA">
            <w:pPr>
              <w:tabs>
                <w:tab w:val="left" w:pos="288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C274EA">
              <w:rPr>
                <w:sz w:val="20"/>
              </w:rPr>
              <w:t>If crops are grow</w:t>
            </w:r>
            <w:r>
              <w:rPr>
                <w:sz w:val="20"/>
              </w:rPr>
              <w:t xml:space="preserve">n indoors, are plants grown a) </w:t>
            </w:r>
            <w:r w:rsidRPr="00C274EA">
              <w:rPr>
                <w:sz w:val="20"/>
              </w:rPr>
              <w:t>in the ground, b) in containers, or c) both?</w:t>
            </w:r>
            <w:r>
              <w:rPr>
                <w:b/>
                <w:sz w:val="20"/>
              </w:rPr>
              <w:t xml:space="preserve">  </w:t>
            </w:r>
            <w:r w:rsidRPr="00C35E91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N</w:t>
            </w:r>
            <w:r>
              <w:rPr>
                <w:sz w:val="20"/>
              </w:rPr>
              <w:t>/A, outdoors only</w:t>
            </w:r>
          </w:p>
          <w:p w14:paraId="02EF8767" w14:textId="77777777" w:rsidR="002B030D" w:rsidRPr="00C35E91" w:rsidRDefault="002B030D" w:rsidP="008111AA">
            <w:pPr>
              <w:tabs>
                <w:tab w:val="left" w:pos="288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88468F" w:rsidRPr="00C35E91" w14:paraId="276D9996" w14:textId="77777777" w:rsidTr="008111AA">
        <w:trPr>
          <w:cantSplit/>
        </w:trPr>
        <w:tc>
          <w:tcPr>
            <w:tcW w:w="10296" w:type="dxa"/>
            <w:gridSpan w:val="7"/>
          </w:tcPr>
          <w:p w14:paraId="699AC723" w14:textId="77777777" w:rsidR="0088468F" w:rsidRDefault="0088468F" w:rsidP="008111AA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3. If any supplemental lighting is used, explain when it is used (i.e., the hours of the day) and for what crops it is used. </w:t>
            </w:r>
          </w:p>
          <w:p w14:paraId="0DBEF81C" w14:textId="3C964490" w:rsidR="0088468F" w:rsidRDefault="0088468F" w:rsidP="008111AA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C35E91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N</w:t>
            </w:r>
            <w:r>
              <w:rPr>
                <w:sz w:val="20"/>
              </w:rPr>
              <w:t>ot applicable</w:t>
            </w:r>
          </w:p>
          <w:p w14:paraId="3D05ED4E" w14:textId="5D3F39D7" w:rsidR="0088468F" w:rsidRPr="00C35E91" w:rsidRDefault="0088468F" w:rsidP="008111AA">
            <w:pPr>
              <w:spacing w:before="60" w:after="60" w:line="240" w:lineRule="auto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2B030D" w:rsidRPr="00C35E91" w14:paraId="5563B452" w14:textId="77777777" w:rsidTr="008111AA">
        <w:trPr>
          <w:cantSplit/>
        </w:trPr>
        <w:tc>
          <w:tcPr>
            <w:tcW w:w="10296" w:type="dxa"/>
            <w:gridSpan w:val="7"/>
          </w:tcPr>
          <w:p w14:paraId="7C161F8E" w14:textId="6BB7A712" w:rsidR="002B030D" w:rsidRPr="00C35E91" w:rsidRDefault="000033BD" w:rsidP="008111AA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2B030D" w:rsidRPr="00C35E91">
              <w:rPr>
                <w:sz w:val="20"/>
              </w:rPr>
              <w:t>.  Please describe your greenhouse crops. Check all that apply.</w:t>
            </w:r>
          </w:p>
          <w:p w14:paraId="77C593DA" w14:textId="4040215F" w:rsidR="002B030D" w:rsidRDefault="002B030D" w:rsidP="008111AA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1"/>
            <w:r w:rsidRPr="00C35E91">
              <w:rPr>
                <w:sz w:val="20"/>
              </w:rPr>
              <w:t xml:space="preserve"> Annual transplants or starts</w:t>
            </w:r>
            <w:r w:rsidR="001D0652">
              <w:rPr>
                <w:sz w:val="20"/>
              </w:rPr>
              <w:t xml:space="preserve"> for on-farm use</w:t>
            </w:r>
            <w:r w:rsidRPr="00C35E91"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2"/>
            <w:r w:rsidRPr="00C35E91">
              <w:rPr>
                <w:sz w:val="20"/>
              </w:rPr>
              <w:t xml:space="preserve"> Perennials – planting or sale of whole plants as organic</w:t>
            </w:r>
          </w:p>
          <w:p w14:paraId="2983B088" w14:textId="1D013B7C" w:rsidR="001D0652" w:rsidRDefault="001D0652" w:rsidP="001D0652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Annual transplants or starts</w:t>
            </w:r>
            <w:r>
              <w:rPr>
                <w:sz w:val="20"/>
              </w:rPr>
              <w:t xml:space="preserve"> to sell off-farm    </w:t>
            </w:r>
            <w:r w:rsidR="002B030D" w:rsidRPr="00C35E91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bookmarkEnd w:id="13"/>
            <w:r w:rsidR="002B030D" w:rsidRPr="00C35E91">
              <w:rPr>
                <w:sz w:val="20"/>
              </w:rPr>
              <w:t xml:space="preserve"> Harvested crops (e.g. fruits, vegetables)</w:t>
            </w:r>
            <w:r w:rsidR="002B030D" w:rsidRPr="00C35E91">
              <w:rPr>
                <w:sz w:val="20"/>
              </w:rPr>
              <w:tab/>
            </w:r>
          </w:p>
          <w:p w14:paraId="71C60967" w14:textId="6C0C28BC" w:rsidR="002B030D" w:rsidRPr="00C35E91" w:rsidRDefault="002B030D" w:rsidP="001D0652">
            <w:pPr>
              <w:tabs>
                <w:tab w:val="left" w:pos="43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4"/>
            <w:r w:rsidRPr="00C35E91">
              <w:rPr>
                <w:sz w:val="20"/>
              </w:rPr>
              <w:t xml:space="preserve"> Other (describe): </w:t>
            </w:r>
            <w:r w:rsidRPr="00C35E91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15"/>
          </w:p>
        </w:tc>
      </w:tr>
      <w:tr w:rsidR="00787B98" w:rsidRPr="00C35E91" w14:paraId="1A5E23F0" w14:textId="77777777" w:rsidTr="008111AA">
        <w:trPr>
          <w:cantSplit/>
        </w:trPr>
        <w:tc>
          <w:tcPr>
            <w:tcW w:w="10296" w:type="dxa"/>
            <w:gridSpan w:val="7"/>
          </w:tcPr>
          <w:p w14:paraId="6D098A06" w14:textId="7F916083" w:rsidR="00787B98" w:rsidRDefault="000033BD" w:rsidP="00787B98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787B98">
              <w:rPr>
                <w:sz w:val="20"/>
              </w:rPr>
              <w:t xml:space="preserve">.   Are any annual vegetable/flower seedlings or transplants purchased from off-farm sources?                        </w:t>
            </w:r>
            <w:r w:rsidR="00787B98" w:rsidRPr="00C35E91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98" w:rsidRPr="00C35E91">
              <w:rPr>
                <w:sz w:val="20"/>
              </w:rPr>
              <w:instrText xml:space="preserve"> FORMCHECKBOX </w:instrText>
            </w:r>
            <w:r w:rsidR="00787B98" w:rsidRPr="00C35E91">
              <w:rPr>
                <w:sz w:val="20"/>
              </w:rPr>
            </w:r>
            <w:r w:rsidR="00787B98" w:rsidRPr="00C35E91">
              <w:rPr>
                <w:sz w:val="20"/>
              </w:rPr>
              <w:fldChar w:fldCharType="separate"/>
            </w:r>
            <w:r w:rsidR="00787B98" w:rsidRPr="00C35E91">
              <w:rPr>
                <w:sz w:val="20"/>
              </w:rPr>
              <w:fldChar w:fldCharType="end"/>
            </w:r>
            <w:r w:rsidR="00787B98" w:rsidRPr="00C35E91">
              <w:rPr>
                <w:sz w:val="20"/>
              </w:rPr>
              <w:t xml:space="preserve"> YES  </w:t>
            </w:r>
            <w:r w:rsidR="00787B98" w:rsidRPr="00C35E91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98" w:rsidRPr="00C35E91">
              <w:rPr>
                <w:sz w:val="20"/>
              </w:rPr>
              <w:instrText xml:space="preserve"> FORMCHECKBOX </w:instrText>
            </w:r>
            <w:r w:rsidR="00787B98" w:rsidRPr="00C35E91">
              <w:rPr>
                <w:sz w:val="20"/>
              </w:rPr>
            </w:r>
            <w:r w:rsidR="00787B98" w:rsidRPr="00C35E91">
              <w:rPr>
                <w:sz w:val="20"/>
              </w:rPr>
              <w:fldChar w:fldCharType="separate"/>
            </w:r>
            <w:r w:rsidR="00787B98" w:rsidRPr="00C35E91">
              <w:rPr>
                <w:sz w:val="20"/>
              </w:rPr>
              <w:fldChar w:fldCharType="end"/>
            </w:r>
            <w:r w:rsidR="00787B98" w:rsidRPr="00C35E91">
              <w:rPr>
                <w:sz w:val="20"/>
              </w:rPr>
              <w:t xml:space="preserve"> NO</w:t>
            </w:r>
          </w:p>
          <w:p w14:paraId="2200F906" w14:textId="77777777" w:rsidR="00787B98" w:rsidRPr="00C35E91" w:rsidRDefault="00787B98" w:rsidP="00787B98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C35E91">
              <w:rPr>
                <w:sz w:val="20"/>
              </w:rPr>
              <w:t xml:space="preserve">If </w:t>
            </w:r>
            <w:r w:rsidRPr="00C35E91">
              <w:rPr>
                <w:b/>
                <w:sz w:val="20"/>
              </w:rPr>
              <w:t>YES</w:t>
            </w:r>
            <w:r w:rsidRPr="00C35E91">
              <w:rPr>
                <w:sz w:val="20"/>
              </w:rPr>
              <w:t>,</w:t>
            </w:r>
            <w:r>
              <w:rPr>
                <w:sz w:val="20"/>
              </w:rPr>
              <w:t xml:space="preserve"> please ensure all seedlings are listed in Seed and Planting Stock.</w:t>
            </w:r>
          </w:p>
        </w:tc>
      </w:tr>
      <w:tr w:rsidR="002B030D" w:rsidRPr="00C35E91" w14:paraId="7297BE77" w14:textId="77777777" w:rsidTr="008111AA">
        <w:trPr>
          <w:cantSplit/>
          <w:trHeight w:val="1080"/>
        </w:trPr>
        <w:tc>
          <w:tcPr>
            <w:tcW w:w="10296" w:type="dxa"/>
            <w:gridSpan w:val="7"/>
          </w:tcPr>
          <w:p w14:paraId="28956FFA" w14:textId="07306EEA" w:rsidR="002B030D" w:rsidRPr="00C35E91" w:rsidRDefault="000033BD" w:rsidP="008111AA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  <w:r w:rsidR="002B030D" w:rsidRPr="00C35E91">
              <w:rPr>
                <w:sz w:val="20"/>
              </w:rPr>
              <w:t>.  Please describe your outdoor production areas.</w:t>
            </w:r>
          </w:p>
          <w:p w14:paraId="07F58FBB" w14:textId="77777777" w:rsidR="002B030D" w:rsidRPr="00C35E91" w:rsidRDefault="002B030D" w:rsidP="008111AA">
            <w:pPr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2B030D" w:rsidRPr="00C35E91" w14:paraId="333B0264" w14:textId="77777777" w:rsidTr="008111AA">
        <w:trPr>
          <w:cantSplit/>
          <w:trHeight w:val="2160"/>
        </w:trPr>
        <w:tc>
          <w:tcPr>
            <w:tcW w:w="10296" w:type="dxa"/>
            <w:gridSpan w:val="7"/>
          </w:tcPr>
          <w:p w14:paraId="4272CAA6" w14:textId="26FF41A5" w:rsidR="002B030D" w:rsidRDefault="000033BD" w:rsidP="008111AA">
            <w:pPr>
              <w:tabs>
                <w:tab w:val="left" w:pos="846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="002B030D">
              <w:rPr>
                <w:sz w:val="20"/>
              </w:rPr>
              <w:t>. If crops are grown in containers, please describe the planting medium used</w:t>
            </w:r>
            <w:r w:rsidR="00C52588">
              <w:rPr>
                <w:sz w:val="20"/>
              </w:rPr>
              <w:t>.</w:t>
            </w:r>
            <w:r w:rsidR="002B030D">
              <w:rPr>
                <w:sz w:val="20"/>
              </w:rPr>
              <w:t xml:space="preserve"> The growth media should contain both a mineral component (sand, clay, silt</w:t>
            </w:r>
            <w:r w:rsidR="003D1C08">
              <w:rPr>
                <w:sz w:val="20"/>
              </w:rPr>
              <w:t>, excluding perlite and vermiculite</w:t>
            </w:r>
            <w:r w:rsidR="002B030D">
              <w:rPr>
                <w:sz w:val="20"/>
              </w:rPr>
              <w:t xml:space="preserve">), and </w:t>
            </w:r>
            <w:r w:rsidR="003D1C08">
              <w:rPr>
                <w:sz w:val="20"/>
              </w:rPr>
              <w:t>compost component</w:t>
            </w:r>
            <w:r w:rsidR="002B030D">
              <w:rPr>
                <w:sz w:val="20"/>
              </w:rPr>
              <w:t>. Please note the “recipe” for the planting medium below noting the total percentage of each ingredient by volume. (For example, Compost: 30%, Sand: 50%, Peat 20%).</w:t>
            </w:r>
            <w:r w:rsidR="002B030D">
              <w:rPr>
                <w:sz w:val="20"/>
              </w:rPr>
              <w:tab/>
            </w:r>
            <w:r w:rsidR="002B030D" w:rsidRPr="00C35E91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r w:rsidR="002B030D" w:rsidRPr="00C35E91">
              <w:rPr>
                <w:sz w:val="20"/>
              </w:rPr>
              <w:t xml:space="preserve"> N</w:t>
            </w:r>
            <w:r w:rsidR="002B030D">
              <w:rPr>
                <w:sz w:val="20"/>
              </w:rPr>
              <w:t>ot Applicable</w:t>
            </w:r>
          </w:p>
          <w:p w14:paraId="48D5200A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787B98" w:rsidRPr="00C35E91" w14:paraId="063DC666" w14:textId="77777777" w:rsidTr="008111AA">
        <w:trPr>
          <w:cantSplit/>
          <w:trHeight w:val="2160"/>
        </w:trPr>
        <w:tc>
          <w:tcPr>
            <w:tcW w:w="10296" w:type="dxa"/>
            <w:gridSpan w:val="7"/>
          </w:tcPr>
          <w:p w14:paraId="79D7793C" w14:textId="29862CE3" w:rsidR="00787B98" w:rsidRDefault="000033BD" w:rsidP="00787B98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  <w:r w:rsidR="00787B98">
              <w:rPr>
                <w:sz w:val="20"/>
              </w:rPr>
              <w:t xml:space="preserve">. Are pots, flats, containers, or greenhouses disinfected?                                                                                          </w:t>
            </w:r>
            <w:r w:rsidR="00787B98" w:rsidRPr="00C35E91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98" w:rsidRPr="00C35E91">
              <w:rPr>
                <w:sz w:val="20"/>
              </w:rPr>
              <w:instrText xml:space="preserve"> FORMCHECKBOX </w:instrText>
            </w:r>
            <w:r w:rsidR="00787B98" w:rsidRPr="00C35E91">
              <w:rPr>
                <w:sz w:val="20"/>
              </w:rPr>
            </w:r>
            <w:r w:rsidR="00787B98" w:rsidRPr="00C35E91">
              <w:rPr>
                <w:sz w:val="20"/>
              </w:rPr>
              <w:fldChar w:fldCharType="separate"/>
            </w:r>
            <w:r w:rsidR="00787B98" w:rsidRPr="00C35E91">
              <w:rPr>
                <w:sz w:val="20"/>
              </w:rPr>
              <w:fldChar w:fldCharType="end"/>
            </w:r>
            <w:r w:rsidR="00787B98" w:rsidRPr="00C35E91">
              <w:rPr>
                <w:sz w:val="20"/>
              </w:rPr>
              <w:t xml:space="preserve"> YES  </w:t>
            </w:r>
            <w:r w:rsidR="00787B98" w:rsidRPr="00C35E91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98" w:rsidRPr="00C35E91">
              <w:rPr>
                <w:sz w:val="20"/>
              </w:rPr>
              <w:instrText xml:space="preserve"> FORMCHECKBOX </w:instrText>
            </w:r>
            <w:r w:rsidR="00787B98" w:rsidRPr="00C35E91">
              <w:rPr>
                <w:sz w:val="20"/>
              </w:rPr>
            </w:r>
            <w:r w:rsidR="00787B98" w:rsidRPr="00C35E91">
              <w:rPr>
                <w:sz w:val="20"/>
              </w:rPr>
              <w:fldChar w:fldCharType="separate"/>
            </w:r>
            <w:r w:rsidR="00787B98" w:rsidRPr="00C35E91">
              <w:rPr>
                <w:sz w:val="20"/>
              </w:rPr>
              <w:fldChar w:fldCharType="end"/>
            </w:r>
            <w:r w:rsidR="00787B98" w:rsidRPr="00C35E91">
              <w:rPr>
                <w:sz w:val="20"/>
              </w:rPr>
              <w:t xml:space="preserve"> NO</w:t>
            </w:r>
          </w:p>
          <w:p w14:paraId="5A52FADE" w14:textId="77777777" w:rsidR="00C52588" w:rsidRDefault="00787B98" w:rsidP="00C52588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t xml:space="preserve">If </w:t>
            </w:r>
            <w:r w:rsidRPr="00C35E91">
              <w:rPr>
                <w:b/>
                <w:sz w:val="20"/>
              </w:rPr>
              <w:t>YES</w:t>
            </w:r>
            <w:r w:rsidRPr="00C35E91">
              <w:rPr>
                <w:sz w:val="20"/>
              </w:rPr>
              <w:t>,</w:t>
            </w:r>
            <w:r>
              <w:rPr>
                <w:sz w:val="20"/>
              </w:rPr>
              <w:t xml:space="preserve"> please list the product(s) used on your Materials List and provide a description</w:t>
            </w:r>
            <w:r w:rsidR="00C52588">
              <w:rPr>
                <w:sz w:val="20"/>
              </w:rPr>
              <w:t xml:space="preserve"> of the greenhouse disinfecting process.</w:t>
            </w:r>
          </w:p>
          <w:p w14:paraId="3C6EEB18" w14:textId="77777777" w:rsidR="00787B98" w:rsidRDefault="00787B98" w:rsidP="00C52588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2B030D" w:rsidRPr="00C35E91" w14:paraId="428C5D2E" w14:textId="77777777" w:rsidTr="008111AA">
        <w:trPr>
          <w:cantSplit/>
          <w:trHeight w:val="1872"/>
        </w:trPr>
        <w:tc>
          <w:tcPr>
            <w:tcW w:w="10296" w:type="dxa"/>
            <w:gridSpan w:val="7"/>
          </w:tcPr>
          <w:p w14:paraId="0AF0DFE5" w14:textId="1B74C10E" w:rsidR="002B030D" w:rsidRDefault="000033BD" w:rsidP="008111AA">
            <w:pPr>
              <w:tabs>
                <w:tab w:val="left" w:pos="846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="002B030D" w:rsidRPr="00C35E91">
              <w:rPr>
                <w:sz w:val="20"/>
              </w:rPr>
              <w:t xml:space="preserve">.  </w:t>
            </w:r>
            <w:r w:rsidR="002B030D">
              <w:rPr>
                <w:sz w:val="20"/>
              </w:rPr>
              <w:t>If crops are grown in containers (with the exception of annual transplant starts and microgreens), please state the dimensions and volume of your growing containers. Please see CAN/CGSB 32.310-2015, Part 7.5.5 for standards regarding container volume requirements.</w:t>
            </w:r>
            <w:r w:rsidR="002B030D">
              <w:rPr>
                <w:sz w:val="20"/>
              </w:rPr>
              <w:tab/>
              <w:t xml:space="preserve"> </w:t>
            </w:r>
            <w:r w:rsidR="002B030D" w:rsidRPr="00C35E91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r w:rsidR="002B030D" w:rsidRPr="00C35E91">
              <w:rPr>
                <w:sz w:val="20"/>
              </w:rPr>
              <w:t xml:space="preserve"> N</w:t>
            </w:r>
            <w:r w:rsidR="002B030D">
              <w:rPr>
                <w:sz w:val="20"/>
              </w:rPr>
              <w:t>ot Applicable</w:t>
            </w:r>
          </w:p>
          <w:p w14:paraId="55CA0771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EC5191" w:rsidRPr="00C35E91" w14:paraId="1798BB54" w14:textId="77777777" w:rsidTr="008111AA">
        <w:trPr>
          <w:cantSplit/>
          <w:trHeight w:val="1872"/>
        </w:trPr>
        <w:tc>
          <w:tcPr>
            <w:tcW w:w="10296" w:type="dxa"/>
            <w:gridSpan w:val="7"/>
          </w:tcPr>
          <w:p w14:paraId="51D94FFB" w14:textId="128AEA7E" w:rsidR="00EC5191" w:rsidRDefault="000033BD" w:rsidP="00EC5191">
            <w:pPr>
              <w:tabs>
                <w:tab w:val="left" w:pos="846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 w:rsidR="00EC5191">
              <w:rPr>
                <w:sz w:val="20"/>
              </w:rPr>
              <w:t>. If crops are grown in containers (</w:t>
            </w:r>
            <w:r w:rsidR="004F1195">
              <w:rPr>
                <w:sz w:val="20"/>
              </w:rPr>
              <w:t>except for</w:t>
            </w:r>
            <w:r w:rsidR="00EC5191">
              <w:rPr>
                <w:sz w:val="20"/>
              </w:rPr>
              <w:t xml:space="preserve"> annual transplant starts and microgreens), </w:t>
            </w:r>
            <w:r w:rsidR="004F1195">
              <w:rPr>
                <w:sz w:val="20"/>
              </w:rPr>
              <w:t>h</w:t>
            </w:r>
            <w:r w:rsidR="00EC5191">
              <w:rPr>
                <w:sz w:val="20"/>
              </w:rPr>
              <w:t xml:space="preserve">ow is soil developed in the container system? Please see CAN/CGSB 32.310, Part 7.5.12 for standards regarding permanent soil development.             </w:t>
            </w:r>
            <w:r w:rsidR="00EC5191" w:rsidRPr="00C35E91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191" w:rsidRPr="00C35E91">
              <w:rPr>
                <w:sz w:val="20"/>
              </w:rPr>
              <w:instrText xml:space="preserve"> FORMCHECKBOX </w:instrText>
            </w:r>
            <w:r w:rsidR="00EC5191" w:rsidRPr="00C35E91">
              <w:rPr>
                <w:sz w:val="20"/>
              </w:rPr>
            </w:r>
            <w:r w:rsidR="00EC5191" w:rsidRPr="00C35E91">
              <w:rPr>
                <w:sz w:val="20"/>
              </w:rPr>
              <w:fldChar w:fldCharType="separate"/>
            </w:r>
            <w:r w:rsidR="00EC5191" w:rsidRPr="00C35E91">
              <w:rPr>
                <w:sz w:val="20"/>
              </w:rPr>
              <w:fldChar w:fldCharType="end"/>
            </w:r>
            <w:r w:rsidR="00EC5191" w:rsidRPr="00C35E91">
              <w:rPr>
                <w:sz w:val="20"/>
              </w:rPr>
              <w:t xml:space="preserve"> N</w:t>
            </w:r>
            <w:r w:rsidR="00EC5191">
              <w:rPr>
                <w:sz w:val="20"/>
              </w:rPr>
              <w:t>ot Applicable</w:t>
            </w:r>
          </w:p>
          <w:p w14:paraId="41CE04BE" w14:textId="18DE28FB" w:rsidR="00EC5191" w:rsidRDefault="00EC5191" w:rsidP="00EC5191">
            <w:pPr>
              <w:tabs>
                <w:tab w:val="left" w:pos="8460"/>
              </w:tabs>
              <w:spacing w:before="60" w:after="60" w:line="240" w:lineRule="auto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2B030D" w:rsidRPr="00C35E91" w14:paraId="25290955" w14:textId="77777777" w:rsidTr="008111AA">
        <w:trPr>
          <w:cantSplit/>
        </w:trPr>
        <w:tc>
          <w:tcPr>
            <w:tcW w:w="10296" w:type="dxa"/>
            <w:gridSpan w:val="7"/>
          </w:tcPr>
          <w:p w14:paraId="1DDF9377" w14:textId="691EFF97" w:rsidR="002B030D" w:rsidRPr="00C35E91" w:rsidRDefault="000033BD" w:rsidP="00C52588">
            <w:pPr>
              <w:tabs>
                <w:tab w:val="left" w:pos="774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11</w:t>
            </w:r>
            <w:r w:rsidR="002B030D" w:rsidRPr="00C35E91">
              <w:rPr>
                <w:sz w:val="20"/>
              </w:rPr>
              <w:t>.  Do you produce both organic and non-organic greenhouse/garden crops?</w:t>
            </w:r>
            <w:r w:rsidR="002B030D" w:rsidRPr="00C35E91">
              <w:rPr>
                <w:sz w:val="20"/>
              </w:rPr>
              <w:tab/>
            </w:r>
            <w:r w:rsidR="002B030D" w:rsidRPr="00C35E91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bookmarkEnd w:id="16"/>
            <w:r w:rsidR="002B030D" w:rsidRPr="00C35E91">
              <w:rPr>
                <w:sz w:val="20"/>
              </w:rPr>
              <w:t xml:space="preserve"> YES  </w:t>
            </w:r>
            <w:r w:rsidR="002B030D" w:rsidRPr="00C35E91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bookmarkEnd w:id="17"/>
            <w:r w:rsidR="002B030D" w:rsidRPr="00C35E91">
              <w:rPr>
                <w:sz w:val="20"/>
              </w:rPr>
              <w:t xml:space="preserve"> NO, organic only</w:t>
            </w:r>
          </w:p>
        </w:tc>
      </w:tr>
      <w:tr w:rsidR="00C52588" w:rsidRPr="00C35E91" w14:paraId="6EF3ED50" w14:textId="77777777" w:rsidTr="008111AA">
        <w:trPr>
          <w:cantSplit/>
        </w:trPr>
        <w:tc>
          <w:tcPr>
            <w:tcW w:w="10296" w:type="dxa"/>
            <w:gridSpan w:val="7"/>
          </w:tcPr>
          <w:p w14:paraId="3257D833" w14:textId="654024F6" w:rsidR="00C52588" w:rsidRDefault="00C52588" w:rsidP="00C52588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33BD">
              <w:rPr>
                <w:sz w:val="20"/>
              </w:rPr>
              <w:t>2</w:t>
            </w:r>
            <w:r>
              <w:rPr>
                <w:sz w:val="20"/>
              </w:rPr>
              <w:t>.  Are any substances used in the cleaning of seeds or growth trays for sprout production used?</w:t>
            </w:r>
            <w:r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>NO</w:t>
            </w:r>
          </w:p>
          <w:p w14:paraId="6F0DD997" w14:textId="77777777" w:rsidR="00C52588" w:rsidRDefault="00C52588" w:rsidP="00C52588">
            <w:pPr>
              <w:tabs>
                <w:tab w:val="left" w:pos="7740"/>
              </w:tabs>
              <w:spacing w:before="60" w:after="6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Pr="00C52588">
              <w:rPr>
                <w:b/>
                <w:sz w:val="20"/>
              </w:rPr>
              <w:t>YES</w:t>
            </w:r>
            <w:r>
              <w:rPr>
                <w:sz w:val="20"/>
              </w:rPr>
              <w:t>, please list below.</w:t>
            </w:r>
          </w:p>
          <w:p w14:paraId="0161777C" w14:textId="77777777" w:rsidR="00C52588" w:rsidRDefault="00C52588" w:rsidP="00C52588">
            <w:pPr>
              <w:tabs>
                <w:tab w:val="left" w:pos="774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  <w:p w14:paraId="13318CD1" w14:textId="77777777" w:rsidR="00C52588" w:rsidRDefault="00C52588" w:rsidP="008111AA">
            <w:pPr>
              <w:tabs>
                <w:tab w:val="left" w:pos="7740"/>
              </w:tabs>
              <w:spacing w:before="60" w:after="60" w:line="240" w:lineRule="auto"/>
              <w:rPr>
                <w:sz w:val="20"/>
              </w:rPr>
            </w:pPr>
          </w:p>
        </w:tc>
      </w:tr>
      <w:tr w:rsidR="002B030D" w:rsidRPr="00C35E91" w14:paraId="2F07929F" w14:textId="77777777" w:rsidTr="008111AA">
        <w:trPr>
          <w:cantSplit/>
        </w:trPr>
        <w:tc>
          <w:tcPr>
            <w:tcW w:w="10296" w:type="dxa"/>
            <w:gridSpan w:val="7"/>
          </w:tcPr>
          <w:p w14:paraId="1EE41508" w14:textId="68D6DACA" w:rsidR="002B030D" w:rsidRPr="00C35E91" w:rsidRDefault="00787B98" w:rsidP="008111AA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33BD">
              <w:rPr>
                <w:sz w:val="20"/>
              </w:rPr>
              <w:t>3</w:t>
            </w:r>
            <w:r w:rsidR="002B030D">
              <w:rPr>
                <w:sz w:val="20"/>
              </w:rPr>
              <w:t>. Does your operation produce any products using aeroponic or hydroponic growing systems?</w:t>
            </w:r>
            <w:r w:rsidR="00C52588">
              <w:rPr>
                <w:sz w:val="20"/>
              </w:rPr>
              <w:tab/>
            </w:r>
            <w:r w:rsidR="002B030D" w:rsidRPr="00C35E91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r w:rsidR="002B030D" w:rsidRPr="00C35E91">
              <w:rPr>
                <w:sz w:val="20"/>
              </w:rPr>
              <w:t xml:space="preserve"> YES  </w:t>
            </w:r>
            <w:r w:rsidR="002B030D" w:rsidRPr="00C35E91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r w:rsidR="002B030D" w:rsidRPr="00C35E91">
              <w:rPr>
                <w:sz w:val="20"/>
              </w:rPr>
              <w:t>NO</w:t>
            </w:r>
          </w:p>
        </w:tc>
      </w:tr>
      <w:tr w:rsidR="002B030D" w:rsidRPr="00C35E91" w14:paraId="3C70750E" w14:textId="77777777" w:rsidTr="008111AA">
        <w:trPr>
          <w:cantSplit/>
        </w:trPr>
        <w:tc>
          <w:tcPr>
            <w:tcW w:w="10296" w:type="dxa"/>
            <w:gridSpan w:val="7"/>
          </w:tcPr>
          <w:p w14:paraId="5090B8E0" w14:textId="15946707" w:rsidR="002B030D" w:rsidRDefault="00787B98" w:rsidP="008111AA">
            <w:pPr>
              <w:tabs>
                <w:tab w:val="left" w:pos="810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33BD">
              <w:rPr>
                <w:sz w:val="20"/>
              </w:rPr>
              <w:t>4</w:t>
            </w:r>
            <w:r w:rsidR="002B030D">
              <w:rPr>
                <w:sz w:val="20"/>
              </w:rPr>
              <w:t>. Does your operation produce sprouts, shoots, or microgreens?</w:t>
            </w:r>
            <w:r w:rsidR="002B030D">
              <w:rPr>
                <w:sz w:val="20"/>
              </w:rPr>
              <w:tab/>
            </w:r>
            <w:r w:rsidR="002B030D" w:rsidRPr="00C35E91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r w:rsidR="002B030D" w:rsidRPr="00C35E91">
              <w:rPr>
                <w:sz w:val="20"/>
              </w:rPr>
              <w:t xml:space="preserve"> YES  </w:t>
            </w:r>
            <w:r w:rsidR="002B030D" w:rsidRPr="00C35E91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r w:rsidR="002B030D" w:rsidRPr="00C35E91">
              <w:rPr>
                <w:sz w:val="20"/>
              </w:rPr>
              <w:t xml:space="preserve"> NO</w:t>
            </w:r>
            <w:r w:rsidR="002B030D">
              <w:rPr>
                <w:sz w:val="20"/>
              </w:rPr>
              <w:t xml:space="preserve"> </w:t>
            </w:r>
            <w:r w:rsidR="002B030D" w:rsidRPr="00C35E91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30D" w:rsidRPr="00C35E91">
              <w:rPr>
                <w:sz w:val="20"/>
              </w:rPr>
              <w:instrText xml:space="preserve"> FORMCHECKBOX </w:instrText>
            </w:r>
            <w:r w:rsidR="002B030D" w:rsidRPr="00C35E91">
              <w:rPr>
                <w:sz w:val="20"/>
              </w:rPr>
            </w:r>
            <w:r w:rsidR="002B030D" w:rsidRPr="00C35E91">
              <w:rPr>
                <w:sz w:val="20"/>
              </w:rPr>
              <w:fldChar w:fldCharType="separate"/>
            </w:r>
            <w:r w:rsidR="002B030D" w:rsidRPr="00C35E91">
              <w:rPr>
                <w:sz w:val="20"/>
              </w:rPr>
              <w:fldChar w:fldCharType="end"/>
            </w:r>
            <w:r w:rsidR="002B030D">
              <w:rPr>
                <w:sz w:val="20"/>
              </w:rPr>
              <w:t xml:space="preserve"> N/A</w:t>
            </w:r>
          </w:p>
          <w:p w14:paraId="5B113E6B" w14:textId="77777777" w:rsidR="002B030D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Pr="00C274EA">
              <w:rPr>
                <w:b/>
                <w:sz w:val="20"/>
              </w:rPr>
              <w:t>YES</w:t>
            </w:r>
            <w:r>
              <w:rPr>
                <w:sz w:val="20"/>
              </w:rPr>
              <w:t xml:space="preserve">, </w:t>
            </w:r>
            <w:r w:rsidRPr="00C274EA">
              <w:rPr>
                <w:sz w:val="20"/>
              </w:rPr>
              <w:t>please answer questions 10 through 13</w:t>
            </w:r>
            <w:r>
              <w:rPr>
                <w:sz w:val="20"/>
              </w:rPr>
              <w:t xml:space="preserve"> and attach the results of at least two water tests taken in the last year.                                                                          </w:t>
            </w:r>
          </w:p>
          <w:p w14:paraId="3F946EEE" w14:textId="77777777" w:rsidR="002B030D" w:rsidRPr="00516CC7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</w:rPr>
            </w:pPr>
          </w:p>
        </w:tc>
      </w:tr>
      <w:tr w:rsidR="002B030D" w:rsidRPr="00C35E91" w14:paraId="11823EE2" w14:textId="77777777" w:rsidTr="008111AA">
        <w:trPr>
          <w:cantSplit/>
        </w:trPr>
        <w:tc>
          <w:tcPr>
            <w:tcW w:w="10296" w:type="dxa"/>
            <w:gridSpan w:val="7"/>
          </w:tcPr>
          <w:p w14:paraId="414776B3" w14:textId="794143BE" w:rsidR="002B030D" w:rsidRDefault="002B030D" w:rsidP="008111AA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33BD">
              <w:rPr>
                <w:sz w:val="20"/>
              </w:rPr>
              <w:t>5</w:t>
            </w:r>
            <w:r>
              <w:rPr>
                <w:sz w:val="20"/>
              </w:rPr>
              <w:t xml:space="preserve">. Are all seeds used in the production of sprouts, shoots, and microgreens organic?                                           </w:t>
            </w:r>
            <w:r w:rsidRPr="00C35E91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NO</w:t>
            </w:r>
          </w:p>
          <w:p w14:paraId="6DA177FB" w14:textId="77777777" w:rsidR="002B030D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</w:rPr>
            </w:pPr>
            <w:r w:rsidRPr="00C35E91">
              <w:rPr>
                <w:sz w:val="20"/>
              </w:rPr>
              <w:t xml:space="preserve">If </w:t>
            </w:r>
            <w:r>
              <w:rPr>
                <w:b/>
                <w:sz w:val="20"/>
              </w:rPr>
              <w:t xml:space="preserve">NO, </w:t>
            </w:r>
            <w:r>
              <w:rPr>
                <w:sz w:val="20"/>
              </w:rPr>
              <w:t>which seeds are not organic?</w:t>
            </w:r>
          </w:p>
          <w:p w14:paraId="6684D8E9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2B030D" w:rsidRPr="00C35E91" w14:paraId="13987FBE" w14:textId="77777777" w:rsidTr="008111AA">
        <w:trPr>
          <w:cantSplit/>
        </w:trPr>
        <w:tc>
          <w:tcPr>
            <w:tcW w:w="10296" w:type="dxa"/>
            <w:gridSpan w:val="7"/>
          </w:tcPr>
          <w:p w14:paraId="4CB32E94" w14:textId="57D0C5CF" w:rsidR="002B030D" w:rsidRDefault="002B030D" w:rsidP="008111AA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33BD">
              <w:rPr>
                <w:sz w:val="20"/>
              </w:rPr>
              <w:t>6</w:t>
            </w:r>
            <w:r>
              <w:rPr>
                <w:sz w:val="20"/>
              </w:rPr>
              <w:t xml:space="preserve">.  Are any fertilizers used in the production of sprouts, shoots, or microgreens?                                                  </w:t>
            </w:r>
            <w:r w:rsidRPr="00C35E91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NO</w:t>
            </w:r>
          </w:p>
          <w:p w14:paraId="110ED2BD" w14:textId="77777777" w:rsidR="002B030D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360" w:firstLine="360"/>
              <w:rPr>
                <w:sz w:val="20"/>
              </w:rPr>
            </w:pPr>
            <w:r w:rsidRPr="00C35E91">
              <w:rPr>
                <w:sz w:val="20"/>
              </w:rPr>
              <w:t xml:space="preserve">If </w:t>
            </w:r>
            <w:r w:rsidRPr="00C35E91"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please list</w:t>
            </w:r>
            <w:r w:rsidRPr="00127FA2">
              <w:rPr>
                <w:sz w:val="20"/>
              </w:rPr>
              <w:t xml:space="preserve"> them:</w:t>
            </w:r>
          </w:p>
          <w:p w14:paraId="00B75084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360" w:firstLine="36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2B030D" w:rsidRPr="00C35E91" w14:paraId="51B3C0CC" w14:textId="77777777" w:rsidTr="008111AA">
        <w:trPr>
          <w:cantSplit/>
        </w:trPr>
        <w:tc>
          <w:tcPr>
            <w:tcW w:w="10296" w:type="dxa"/>
            <w:gridSpan w:val="7"/>
          </w:tcPr>
          <w:p w14:paraId="5C6960CF" w14:textId="7F4184B7" w:rsidR="002B030D" w:rsidRPr="00C35E91" w:rsidRDefault="002B030D" w:rsidP="00787B98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33BD">
              <w:rPr>
                <w:sz w:val="20"/>
              </w:rPr>
              <w:t>7</w:t>
            </w:r>
            <w:r>
              <w:rPr>
                <w:sz w:val="20"/>
              </w:rPr>
              <w:t>. Is an uncomposted animal manure used in the growing medium for shoots or microgreens?</w:t>
            </w:r>
            <w:r w:rsidRPr="00C35E9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</w:t>
            </w:r>
            <w:r w:rsidRPr="00C35E91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NO</w:t>
            </w:r>
          </w:p>
        </w:tc>
      </w:tr>
      <w:tr w:rsidR="002B030D" w:rsidRPr="00C35E91" w14:paraId="599D1901" w14:textId="77777777" w:rsidTr="008111AA">
        <w:trPr>
          <w:cantSplit/>
        </w:trPr>
        <w:tc>
          <w:tcPr>
            <w:tcW w:w="10296" w:type="dxa"/>
            <w:gridSpan w:val="7"/>
          </w:tcPr>
          <w:p w14:paraId="77F8414D" w14:textId="0F8D5D9D" w:rsidR="002B030D" w:rsidRDefault="002B030D" w:rsidP="008111AA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33BD">
              <w:rPr>
                <w:sz w:val="20"/>
              </w:rPr>
              <w:t>8</w:t>
            </w:r>
            <w:r>
              <w:rPr>
                <w:sz w:val="20"/>
              </w:rPr>
              <w:t>. Are any substances used in the cleaning of seeds or growth trays for sprout production used?</w:t>
            </w:r>
            <w:r w:rsidRPr="00C35E9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</w:t>
            </w:r>
            <w:r w:rsidRPr="00C35E91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r w:rsidRPr="00C35E91">
              <w:rPr>
                <w:sz w:val="20"/>
              </w:rPr>
              <w:t xml:space="preserve"> NO</w:t>
            </w:r>
          </w:p>
          <w:p w14:paraId="09EE1618" w14:textId="77777777" w:rsidR="002B030D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360" w:firstLine="360"/>
              <w:rPr>
                <w:sz w:val="20"/>
              </w:rPr>
            </w:pPr>
            <w:r w:rsidRPr="00C35E91">
              <w:rPr>
                <w:sz w:val="20"/>
              </w:rPr>
              <w:t xml:space="preserve">If </w:t>
            </w:r>
            <w:r w:rsidRPr="00C35E91"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please list</w:t>
            </w:r>
            <w:r w:rsidRPr="00127FA2">
              <w:rPr>
                <w:sz w:val="20"/>
              </w:rPr>
              <w:t xml:space="preserve"> them:</w:t>
            </w:r>
          </w:p>
          <w:p w14:paraId="0DD25896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</w:p>
        </w:tc>
      </w:tr>
      <w:tr w:rsidR="002B030D" w:rsidRPr="00C35E91" w14:paraId="5DB1E582" w14:textId="77777777" w:rsidTr="008111AA">
        <w:trPr>
          <w:cantSplit/>
        </w:trPr>
        <w:tc>
          <w:tcPr>
            <w:tcW w:w="10296" w:type="dxa"/>
            <w:gridSpan w:val="7"/>
          </w:tcPr>
          <w:p w14:paraId="7AD52323" w14:textId="3D4D10B3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33BD">
              <w:rPr>
                <w:sz w:val="20"/>
              </w:rPr>
              <w:t>9</w:t>
            </w:r>
            <w:r w:rsidRPr="00C35E91">
              <w:rPr>
                <w:sz w:val="20"/>
              </w:rPr>
              <w:t>.  Is your organic greenhouse/garden adjacent to non-organic greenhouse/garden production areas?</w:t>
            </w:r>
            <w:r w:rsidRPr="00C35E91"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8"/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19"/>
            <w:r w:rsidRPr="00C35E91">
              <w:rPr>
                <w:sz w:val="20"/>
              </w:rPr>
              <w:t xml:space="preserve"> NO</w:t>
            </w:r>
          </w:p>
        </w:tc>
      </w:tr>
      <w:tr w:rsidR="002B030D" w:rsidRPr="00C35E91" w14:paraId="152F04C9" w14:textId="77777777" w:rsidTr="008111AA">
        <w:trPr>
          <w:cantSplit/>
        </w:trPr>
        <w:tc>
          <w:tcPr>
            <w:tcW w:w="7308" w:type="dxa"/>
            <w:gridSpan w:val="4"/>
            <w:shd w:val="clear" w:color="auto" w:fill="000000"/>
          </w:tcPr>
          <w:p w14:paraId="0CBE865E" w14:textId="77777777" w:rsidR="002B030D" w:rsidRPr="00C35E91" w:rsidRDefault="002B030D" w:rsidP="008111AA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C35E91">
              <w:rPr>
                <w:b/>
                <w:color w:val="FFFFFF"/>
                <w:sz w:val="20"/>
              </w:rPr>
              <w:lastRenderedPageBreak/>
              <w:t>B. Split/Parallel Production (organic &amp; non-organic)</w:t>
            </w:r>
          </w:p>
        </w:tc>
        <w:tc>
          <w:tcPr>
            <w:tcW w:w="2988" w:type="dxa"/>
            <w:gridSpan w:val="3"/>
            <w:shd w:val="clear" w:color="auto" w:fill="FFFFFF"/>
          </w:tcPr>
          <w:p w14:paraId="04358B56" w14:textId="77777777" w:rsidR="002B030D" w:rsidRPr="00C35E91" w:rsidRDefault="002B030D" w:rsidP="008111AA">
            <w:pPr>
              <w:keepNext/>
              <w:widowControl w:val="0"/>
              <w:spacing w:before="60" w:after="60" w:line="240" w:lineRule="auto"/>
              <w:rPr>
                <w:sz w:val="20"/>
              </w:rPr>
            </w:pPr>
            <w:r w:rsidRPr="00C35E91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20"/>
            <w:r w:rsidRPr="00C35E91">
              <w:rPr>
                <w:sz w:val="20"/>
              </w:rPr>
              <w:t xml:space="preserve"> Not Applicable; organic only</w:t>
            </w:r>
          </w:p>
        </w:tc>
      </w:tr>
      <w:tr w:rsidR="002B030D" w:rsidRPr="00C35E91" w14:paraId="26599A5F" w14:textId="77777777" w:rsidTr="008111AA">
        <w:trPr>
          <w:cantSplit/>
          <w:trHeight w:val="1296"/>
        </w:trPr>
        <w:tc>
          <w:tcPr>
            <w:tcW w:w="10296" w:type="dxa"/>
            <w:gridSpan w:val="7"/>
          </w:tcPr>
          <w:p w14:paraId="47D762BE" w14:textId="77777777" w:rsidR="002B030D" w:rsidRPr="00C35E91" w:rsidRDefault="002B030D" w:rsidP="008111AA">
            <w:pPr>
              <w:spacing w:before="60" w:after="60" w:line="240" w:lineRule="auto"/>
              <w:rPr>
                <w:sz w:val="20"/>
              </w:rPr>
            </w:pPr>
            <w:r w:rsidRPr="00C35E91">
              <w:rPr>
                <w:sz w:val="20"/>
              </w:rPr>
              <w:t>1.  Describe the measures taken to ensure adequate separation between organic and conventional garden/greenhouse production areas.</w:t>
            </w:r>
          </w:p>
          <w:p w14:paraId="2CF3F70E" w14:textId="77777777" w:rsidR="002B030D" w:rsidRPr="00C35E91" w:rsidRDefault="002B030D" w:rsidP="008111AA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21"/>
          </w:p>
        </w:tc>
      </w:tr>
      <w:tr w:rsidR="002B030D" w:rsidRPr="00C35E91" w14:paraId="3F58044F" w14:textId="77777777" w:rsidTr="008111AA">
        <w:trPr>
          <w:cantSplit/>
          <w:trHeight w:val="1296"/>
        </w:trPr>
        <w:tc>
          <w:tcPr>
            <w:tcW w:w="10296" w:type="dxa"/>
            <w:gridSpan w:val="7"/>
          </w:tcPr>
          <w:p w14:paraId="5683F086" w14:textId="77777777" w:rsidR="002B030D" w:rsidRPr="00C35E91" w:rsidRDefault="002B030D" w:rsidP="008111AA">
            <w:pPr>
              <w:spacing w:before="60" w:after="60" w:line="240" w:lineRule="auto"/>
              <w:rPr>
                <w:sz w:val="20"/>
              </w:rPr>
            </w:pPr>
            <w:r w:rsidRPr="00C35E91">
              <w:rPr>
                <w:sz w:val="20"/>
              </w:rPr>
              <w:t>2.  If flats and planting containers are used in both organic and conventional production, describe the measures taken to prevent contamination of containers used in organic production.</w:t>
            </w:r>
          </w:p>
          <w:p w14:paraId="1EAF1F7F" w14:textId="77777777" w:rsidR="002B030D" w:rsidRPr="00C35E91" w:rsidRDefault="002B030D" w:rsidP="008111AA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22"/>
          </w:p>
        </w:tc>
      </w:tr>
      <w:tr w:rsidR="002B030D" w:rsidRPr="00C35E91" w14:paraId="0ADFD53F" w14:textId="77777777" w:rsidTr="008111AA">
        <w:trPr>
          <w:cantSplit/>
          <w:trHeight w:val="1584"/>
        </w:trPr>
        <w:tc>
          <w:tcPr>
            <w:tcW w:w="10296" w:type="dxa"/>
            <w:gridSpan w:val="7"/>
          </w:tcPr>
          <w:p w14:paraId="2EAA14E1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C35E91">
              <w:rPr>
                <w:sz w:val="20"/>
              </w:rPr>
              <w:t>3.  Are irrigation lines shared between the organic and conventional greenhouses/outdoor growing areas?</w:t>
            </w:r>
            <w:r w:rsidRPr="00C35E91"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23"/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24"/>
            <w:r w:rsidRPr="00C35E91">
              <w:rPr>
                <w:sz w:val="20"/>
              </w:rPr>
              <w:t xml:space="preserve"> NO</w:t>
            </w:r>
          </w:p>
          <w:p w14:paraId="4DEFCED5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t xml:space="preserve">If </w:t>
            </w:r>
            <w:r w:rsidRPr="00C35E91">
              <w:rPr>
                <w:b/>
                <w:sz w:val="20"/>
              </w:rPr>
              <w:t>YES</w:t>
            </w:r>
            <w:r w:rsidRPr="00C35E91">
              <w:rPr>
                <w:sz w:val="20"/>
              </w:rPr>
              <w:t>, are substances applied through the irrigation system?</w:t>
            </w:r>
            <w:r w:rsidRPr="00C35E91"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25"/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26"/>
            <w:r w:rsidRPr="00C35E91">
              <w:rPr>
                <w:sz w:val="20"/>
              </w:rPr>
              <w:t xml:space="preserve"> NO</w:t>
            </w:r>
          </w:p>
          <w:p w14:paraId="03DEAC15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</w:rPr>
            </w:pPr>
            <w:r w:rsidRPr="00C35E91">
              <w:rPr>
                <w:sz w:val="20"/>
              </w:rPr>
              <w:t xml:space="preserve">If </w:t>
            </w:r>
            <w:r w:rsidRPr="00C35E91">
              <w:rPr>
                <w:b/>
                <w:sz w:val="20"/>
              </w:rPr>
              <w:t>YES</w:t>
            </w:r>
            <w:r w:rsidRPr="00C35E91">
              <w:rPr>
                <w:sz w:val="20"/>
              </w:rPr>
              <w:t>, what measures are taken to prevent contamination of organic production areas?</w:t>
            </w:r>
          </w:p>
          <w:p w14:paraId="107C47EC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27"/>
          </w:p>
        </w:tc>
      </w:tr>
      <w:tr w:rsidR="002B030D" w:rsidRPr="00C35E91" w14:paraId="5C02938A" w14:textId="77777777" w:rsidTr="008111AA">
        <w:trPr>
          <w:cantSplit/>
          <w:trHeight w:val="1584"/>
        </w:trPr>
        <w:tc>
          <w:tcPr>
            <w:tcW w:w="10296" w:type="dxa"/>
            <w:gridSpan w:val="7"/>
          </w:tcPr>
          <w:p w14:paraId="48048151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C35E91">
              <w:rPr>
                <w:sz w:val="20"/>
              </w:rPr>
              <w:t>4.  Do organic and conventional greenhouses share a ventilation system?</w:t>
            </w:r>
            <w:r w:rsidRPr="00C35E91">
              <w:rPr>
                <w:sz w:val="20"/>
              </w:rPr>
              <w:tab/>
            </w:r>
            <w:r w:rsidRPr="00C35E91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28"/>
            <w:r w:rsidRPr="00C35E91">
              <w:rPr>
                <w:sz w:val="20"/>
              </w:rPr>
              <w:t xml:space="preserve"> YES  </w:t>
            </w:r>
            <w:r w:rsidRPr="00C35E91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Pr="00C35E91">
              <w:rPr>
                <w:sz w:val="20"/>
              </w:rPr>
              <w:instrText xml:space="preserve"> FORMCHECKBOX </w:instrText>
            </w:r>
            <w:r w:rsidRPr="00C35E91">
              <w:rPr>
                <w:sz w:val="20"/>
              </w:rPr>
            </w:r>
            <w:r w:rsidRPr="00C35E91">
              <w:rPr>
                <w:sz w:val="20"/>
              </w:rPr>
              <w:fldChar w:fldCharType="separate"/>
            </w:r>
            <w:r w:rsidRPr="00C35E91">
              <w:rPr>
                <w:sz w:val="20"/>
              </w:rPr>
              <w:fldChar w:fldCharType="end"/>
            </w:r>
            <w:bookmarkEnd w:id="29"/>
            <w:r w:rsidRPr="00C35E91">
              <w:rPr>
                <w:sz w:val="20"/>
              </w:rPr>
              <w:t xml:space="preserve"> NO</w:t>
            </w:r>
          </w:p>
          <w:p w14:paraId="6FE1D970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C35E91">
              <w:rPr>
                <w:sz w:val="20"/>
              </w:rPr>
              <w:t xml:space="preserve">If </w:t>
            </w:r>
            <w:r w:rsidRPr="00C35E91">
              <w:rPr>
                <w:b/>
                <w:sz w:val="20"/>
              </w:rPr>
              <w:t>YES</w:t>
            </w:r>
            <w:r w:rsidRPr="00C35E91">
              <w:rPr>
                <w:sz w:val="20"/>
              </w:rPr>
              <w:t>, describe how you prevent the contamination of the organic greenhouse?</w:t>
            </w:r>
          </w:p>
          <w:p w14:paraId="465F95CC" w14:textId="77777777" w:rsidR="002B030D" w:rsidRPr="00C35E91" w:rsidRDefault="002B030D" w:rsidP="008111AA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C35E91">
              <w:rPr>
                <w:b/>
                <w:sz w:val="20"/>
              </w:rPr>
              <w:instrText xml:space="preserve"> FORMTEXT </w:instrText>
            </w:r>
            <w:r w:rsidRPr="00C35E91">
              <w:rPr>
                <w:b/>
                <w:sz w:val="20"/>
              </w:rPr>
            </w:r>
            <w:r w:rsidRPr="00C35E91">
              <w:rPr>
                <w:b/>
                <w:sz w:val="20"/>
              </w:rPr>
              <w:fldChar w:fldCharType="separate"/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noProof/>
                <w:sz w:val="20"/>
              </w:rPr>
              <w:t> </w:t>
            </w:r>
            <w:r w:rsidRPr="00C35E91">
              <w:rPr>
                <w:b/>
                <w:sz w:val="20"/>
              </w:rPr>
              <w:fldChar w:fldCharType="end"/>
            </w:r>
            <w:bookmarkEnd w:id="30"/>
          </w:p>
        </w:tc>
      </w:tr>
      <w:tr w:rsidR="002B030D" w:rsidRPr="00C35E91" w14:paraId="4666050C" w14:textId="77777777" w:rsidTr="008111AA">
        <w:trPr>
          <w:cantSplit/>
        </w:trPr>
        <w:tc>
          <w:tcPr>
            <w:tcW w:w="10296" w:type="dxa"/>
            <w:gridSpan w:val="7"/>
          </w:tcPr>
          <w:p w14:paraId="69E30C91" w14:textId="77777777" w:rsidR="002B030D" w:rsidRPr="00C35E91" w:rsidRDefault="002B030D" w:rsidP="008111AA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C35E91">
              <w:rPr>
                <w:b/>
                <w:sz w:val="20"/>
              </w:rPr>
              <w:t>Please be prepared to show documentation of all systems and practices described above.</w:t>
            </w:r>
          </w:p>
        </w:tc>
      </w:tr>
    </w:tbl>
    <w:p w14:paraId="52DC6630" w14:textId="77777777" w:rsidR="004B786D" w:rsidRDefault="004B786D" w:rsidP="002B030D"/>
    <w:sectPr w:rsidR="004B786D" w:rsidSect="008111AA">
      <w:headerReference w:type="default" r:id="rId6"/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C4C6" w14:textId="77777777" w:rsidR="00BE06EE" w:rsidRDefault="00BE06EE">
      <w:pPr>
        <w:spacing w:after="0" w:line="240" w:lineRule="auto"/>
      </w:pPr>
      <w:r>
        <w:separator/>
      </w:r>
    </w:p>
  </w:endnote>
  <w:endnote w:type="continuationSeparator" w:id="0">
    <w:p w14:paraId="7418ECA0" w14:textId="77777777" w:rsidR="00BE06EE" w:rsidRDefault="00BE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397F" w14:textId="4319B8AB" w:rsidR="008111AA" w:rsidRPr="00C35E91" w:rsidRDefault="008111AA">
    <w:pPr>
      <w:pStyle w:val="Footer"/>
      <w:rPr>
        <w:sz w:val="16"/>
      </w:rPr>
    </w:pPr>
    <w:r>
      <w:rPr>
        <w:sz w:val="16"/>
      </w:rPr>
      <w:t xml:space="preserve">EN-QS-F-194-14 Rev. </w:t>
    </w:r>
    <w:r w:rsidR="0088468F">
      <w:rPr>
        <w:sz w:val="16"/>
      </w:rPr>
      <w:t>D</w:t>
    </w:r>
    <w:r>
      <w:rPr>
        <w:sz w:val="16"/>
      </w:rPr>
      <w:t xml:space="preserve">, </w:t>
    </w:r>
    <w:r w:rsidR="000A4D9A">
      <w:rPr>
        <w:sz w:val="16"/>
      </w:rPr>
      <w:t>20</w:t>
    </w:r>
    <w:r w:rsidR="001D0652">
      <w:rPr>
        <w:sz w:val="16"/>
      </w:rPr>
      <w:t>2</w:t>
    </w:r>
    <w:r w:rsidR="0088468F">
      <w:rPr>
        <w:sz w:val="16"/>
      </w:rPr>
      <w:t>6</w:t>
    </w:r>
    <w:r>
      <w:rPr>
        <w:sz w:val="16"/>
      </w:rPr>
      <w:t>.</w:t>
    </w:r>
    <w:r w:rsidR="0088468F">
      <w:rPr>
        <w:sz w:val="16"/>
      </w:rPr>
      <w:t>06</w:t>
    </w:r>
    <w:r>
      <w:rPr>
        <w:sz w:val="16"/>
      </w:rPr>
      <w:t>.</w:t>
    </w:r>
    <w:r w:rsidR="001D0652">
      <w:rPr>
        <w:sz w:val="16"/>
      </w:rPr>
      <w:t>0</w:t>
    </w:r>
    <w:r w:rsidR="0088468F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D98F" w14:textId="77777777" w:rsidR="00BE06EE" w:rsidRDefault="00BE06EE">
      <w:pPr>
        <w:spacing w:after="0" w:line="240" w:lineRule="auto"/>
      </w:pPr>
      <w:r>
        <w:separator/>
      </w:r>
    </w:p>
  </w:footnote>
  <w:footnote w:type="continuationSeparator" w:id="0">
    <w:p w14:paraId="520F71EA" w14:textId="77777777" w:rsidR="00BE06EE" w:rsidRDefault="00BE0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8111AA" w:rsidRPr="00C35E91" w14:paraId="291A0EFD" w14:textId="77777777" w:rsidTr="008111AA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32D2BF13" w14:textId="77777777" w:rsidR="008111AA" w:rsidRPr="00C35E91" w:rsidRDefault="00216EAC" w:rsidP="008111AA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pict w14:anchorId="39CC56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25" type="#_x0000_t75" alt="Untitled-2.jpg" style="width:43.5pt;height:43.5pt;visibility:visible">
                <v:imagedata r:id="rId1" o:title="Untitled-2"/>
              </v:shape>
            </w:pict>
          </w:r>
        </w:p>
      </w:tc>
      <w:tc>
        <w:tcPr>
          <w:tcW w:w="8190" w:type="dxa"/>
          <w:vAlign w:val="center"/>
        </w:tcPr>
        <w:p w14:paraId="59F90974" w14:textId="77777777" w:rsidR="008111AA" w:rsidRPr="00C35E91" w:rsidRDefault="008111AA" w:rsidP="008111AA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</w:rPr>
          </w:pPr>
          <w:r w:rsidRPr="00C35E91">
            <w:rPr>
              <w:b/>
              <w:sz w:val="28"/>
              <w:szCs w:val="28"/>
            </w:rPr>
            <w:t>Greenhouse and Garden Crop Production</w:t>
          </w:r>
        </w:p>
      </w:tc>
      <w:tc>
        <w:tcPr>
          <w:tcW w:w="1080" w:type="dxa"/>
          <w:shd w:val="clear" w:color="auto" w:fill="000000"/>
          <w:vAlign w:val="center"/>
        </w:tcPr>
        <w:p w14:paraId="41EC80E8" w14:textId="77777777" w:rsidR="008111AA" w:rsidRPr="00C35E91" w:rsidRDefault="008111AA" w:rsidP="008111AA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>
            <w:rPr>
              <w:b/>
              <w:color w:val="FFFFFF"/>
              <w:sz w:val="28"/>
              <w:szCs w:val="28"/>
            </w:rPr>
            <w:t>C</w:t>
          </w:r>
          <w:r w:rsidRPr="00C35E91">
            <w:rPr>
              <w:b/>
              <w:color w:val="FFFFFF"/>
              <w:sz w:val="28"/>
              <w:szCs w:val="28"/>
            </w:rPr>
            <w:t>C 14.0</w:t>
          </w:r>
        </w:p>
      </w:tc>
    </w:tr>
    <w:tr w:rsidR="008111AA" w:rsidRPr="00C35E91" w14:paraId="388DC13F" w14:textId="77777777" w:rsidTr="008111AA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67BDB70E" w14:textId="77777777" w:rsidR="008111AA" w:rsidRPr="00C35E91" w:rsidRDefault="008111AA" w:rsidP="008111AA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7424884C" w14:textId="189468D2" w:rsidR="008111AA" w:rsidRPr="00C35E91" w:rsidRDefault="008111AA" w:rsidP="0054731F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</w:rPr>
          </w:pPr>
          <w:r w:rsidRPr="00C35E91">
            <w:rPr>
              <w:b/>
              <w:sz w:val="20"/>
              <w:szCs w:val="20"/>
            </w:rPr>
            <w:t>EN-QS-F-1</w:t>
          </w:r>
          <w:r>
            <w:rPr>
              <w:b/>
              <w:sz w:val="20"/>
              <w:szCs w:val="20"/>
            </w:rPr>
            <w:t>94</w:t>
          </w:r>
          <w:r w:rsidRPr="00C35E91">
            <w:rPr>
              <w:b/>
              <w:sz w:val="20"/>
              <w:szCs w:val="20"/>
            </w:rPr>
            <w:t>-14</w:t>
          </w:r>
          <w:r>
            <w:rPr>
              <w:b/>
              <w:sz w:val="20"/>
              <w:szCs w:val="20"/>
            </w:rPr>
            <w:t xml:space="preserve"> Rev. </w:t>
          </w:r>
          <w:r w:rsidR="0088468F">
            <w:rPr>
              <w:b/>
              <w:sz w:val="20"/>
              <w:szCs w:val="20"/>
            </w:rPr>
            <w:t>D</w:t>
          </w:r>
          <w:r w:rsidRPr="00C35E91">
            <w:rPr>
              <w:b/>
              <w:sz w:val="20"/>
              <w:szCs w:val="20"/>
            </w:rPr>
            <w:t xml:space="preserve">, </w:t>
          </w:r>
          <w:r>
            <w:rPr>
              <w:b/>
              <w:sz w:val="20"/>
              <w:szCs w:val="20"/>
            </w:rPr>
            <w:t>20</w:t>
          </w:r>
          <w:r w:rsidR="001D0652">
            <w:rPr>
              <w:b/>
              <w:sz w:val="20"/>
              <w:szCs w:val="20"/>
            </w:rPr>
            <w:t>2</w:t>
          </w:r>
          <w:r w:rsidR="0088468F">
            <w:rPr>
              <w:b/>
              <w:sz w:val="20"/>
              <w:szCs w:val="20"/>
            </w:rPr>
            <w:t>6</w:t>
          </w:r>
          <w:r>
            <w:rPr>
              <w:b/>
              <w:sz w:val="20"/>
              <w:szCs w:val="20"/>
            </w:rPr>
            <w:t>.</w:t>
          </w:r>
          <w:r w:rsidR="0088468F">
            <w:rPr>
              <w:b/>
              <w:sz w:val="20"/>
              <w:szCs w:val="20"/>
            </w:rPr>
            <w:t>06</w:t>
          </w:r>
          <w:r>
            <w:rPr>
              <w:b/>
              <w:sz w:val="20"/>
              <w:szCs w:val="20"/>
            </w:rPr>
            <w:t>.</w:t>
          </w:r>
          <w:r w:rsidR="001D0652">
            <w:rPr>
              <w:b/>
              <w:sz w:val="20"/>
              <w:szCs w:val="20"/>
            </w:rPr>
            <w:t>0</w:t>
          </w:r>
          <w:r w:rsidR="0088468F">
            <w:rPr>
              <w:b/>
              <w:sz w:val="20"/>
              <w:szCs w:val="20"/>
            </w:rPr>
            <w:t>1</w:t>
          </w:r>
          <w:r w:rsidRPr="00C35E91">
            <w:rPr>
              <w:b/>
              <w:sz w:val="24"/>
              <w:szCs w:val="24"/>
            </w:rPr>
            <w:tab/>
          </w:r>
          <w:r w:rsidRPr="00C35E91">
            <w:rPr>
              <w:b/>
              <w:sz w:val="20"/>
              <w:szCs w:val="20"/>
            </w:rPr>
            <w:t xml:space="preserve">Page </w:t>
          </w:r>
          <w:r w:rsidRPr="00C35E91">
            <w:rPr>
              <w:b/>
              <w:sz w:val="20"/>
              <w:szCs w:val="20"/>
            </w:rPr>
            <w:fldChar w:fldCharType="begin"/>
          </w:r>
          <w:r w:rsidRPr="00C35E91">
            <w:rPr>
              <w:b/>
              <w:sz w:val="20"/>
              <w:szCs w:val="20"/>
            </w:rPr>
            <w:instrText xml:space="preserve"> PAGE   \* MERGEFORMAT </w:instrText>
          </w:r>
          <w:r w:rsidRPr="00C35E91">
            <w:rPr>
              <w:b/>
              <w:sz w:val="20"/>
              <w:szCs w:val="20"/>
            </w:rPr>
            <w:fldChar w:fldCharType="separate"/>
          </w:r>
          <w:r w:rsidR="00954033">
            <w:rPr>
              <w:b/>
              <w:noProof/>
              <w:sz w:val="20"/>
              <w:szCs w:val="20"/>
            </w:rPr>
            <w:t>2</w:t>
          </w:r>
          <w:r w:rsidRPr="00C35E91">
            <w:rPr>
              <w:b/>
              <w:sz w:val="20"/>
              <w:szCs w:val="20"/>
            </w:rPr>
            <w:fldChar w:fldCharType="end"/>
          </w:r>
          <w:r w:rsidRPr="00C35E91">
            <w:rPr>
              <w:b/>
              <w:sz w:val="20"/>
              <w:szCs w:val="20"/>
            </w:rPr>
            <w:t xml:space="preserve"> of </w:t>
          </w:r>
          <w:fldSimple w:instr=" NUMPAGES   \* MERGEFORMAT ">
            <w:r w:rsidR="00954033" w:rsidRPr="00954033">
              <w:rPr>
                <w:b/>
                <w:noProof/>
                <w:sz w:val="20"/>
                <w:szCs w:val="20"/>
              </w:rPr>
              <w:t>3</w:t>
            </w:r>
          </w:fldSimple>
        </w:p>
      </w:tc>
    </w:tr>
  </w:tbl>
  <w:p w14:paraId="313B6E9F" w14:textId="77777777" w:rsidR="008111AA" w:rsidRDefault="00811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1" w:cryptProviderType="rsaAES" w:cryptAlgorithmClass="hash" w:cryptAlgorithmType="typeAny" w:cryptAlgorithmSid="14" w:cryptSpinCount="100000" w:hash="CZ2iSTIk7EYQmIRxXuiuQCBtRidAVZRvynzERFQUUyapg+e9+VNgb/DwS9gUoBbV4L0uG+iUx8Xbg7xiRx9Q0A==" w:salt="dXMjMg4PwBTC/ltn8zBMx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B030D"/>
    <w:rsid w:val="000033BD"/>
    <w:rsid w:val="000A4D9A"/>
    <w:rsid w:val="000B61A2"/>
    <w:rsid w:val="000C5A50"/>
    <w:rsid w:val="000F29BD"/>
    <w:rsid w:val="00105732"/>
    <w:rsid w:val="00120776"/>
    <w:rsid w:val="001D0652"/>
    <w:rsid w:val="00216EAC"/>
    <w:rsid w:val="00257928"/>
    <w:rsid w:val="00261A73"/>
    <w:rsid w:val="00271B7D"/>
    <w:rsid w:val="002B030D"/>
    <w:rsid w:val="00306878"/>
    <w:rsid w:val="00332B79"/>
    <w:rsid w:val="003755DB"/>
    <w:rsid w:val="003B174B"/>
    <w:rsid w:val="003D1C08"/>
    <w:rsid w:val="003E5CBF"/>
    <w:rsid w:val="0049218C"/>
    <w:rsid w:val="004B786D"/>
    <w:rsid w:val="004F1195"/>
    <w:rsid w:val="0050741F"/>
    <w:rsid w:val="0050780F"/>
    <w:rsid w:val="0054731F"/>
    <w:rsid w:val="00594136"/>
    <w:rsid w:val="005C6888"/>
    <w:rsid w:val="00620367"/>
    <w:rsid w:val="0066265D"/>
    <w:rsid w:val="006925C1"/>
    <w:rsid w:val="006C51D3"/>
    <w:rsid w:val="006F1442"/>
    <w:rsid w:val="00781148"/>
    <w:rsid w:val="00787B98"/>
    <w:rsid w:val="008111AA"/>
    <w:rsid w:val="00861E37"/>
    <w:rsid w:val="0088468F"/>
    <w:rsid w:val="008866C0"/>
    <w:rsid w:val="00954033"/>
    <w:rsid w:val="00970A94"/>
    <w:rsid w:val="00B500F3"/>
    <w:rsid w:val="00BE06EE"/>
    <w:rsid w:val="00C24670"/>
    <w:rsid w:val="00C52588"/>
    <w:rsid w:val="00C5420D"/>
    <w:rsid w:val="00C961D4"/>
    <w:rsid w:val="00CA2C83"/>
    <w:rsid w:val="00CC65A2"/>
    <w:rsid w:val="00CE08DE"/>
    <w:rsid w:val="00D26753"/>
    <w:rsid w:val="00D62103"/>
    <w:rsid w:val="00D7503C"/>
    <w:rsid w:val="00D75A77"/>
    <w:rsid w:val="00DA2F4A"/>
    <w:rsid w:val="00E26E6E"/>
    <w:rsid w:val="00E81C3E"/>
    <w:rsid w:val="00E918A6"/>
    <w:rsid w:val="00EC5191"/>
    <w:rsid w:val="00EC55C7"/>
    <w:rsid w:val="00ED79D2"/>
    <w:rsid w:val="00EF1732"/>
    <w:rsid w:val="00F26E96"/>
    <w:rsid w:val="00FA711B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3B96"/>
  <w15:chartTrackingRefBased/>
  <w15:docId w15:val="{CDAFFF95-D28D-4D0F-8002-AAD41A2B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B03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0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B030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B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06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cp:lastModifiedBy>Cindy Elder</cp:lastModifiedBy>
  <cp:revision>13</cp:revision>
  <dcterms:created xsi:type="dcterms:W3CDTF">2016-11-04T14:53:00Z</dcterms:created>
  <dcterms:modified xsi:type="dcterms:W3CDTF">2026-05-21T13:50:00Z</dcterms:modified>
</cp:coreProperties>
</file>