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1629" w14:textId="5DAB2E6C" w:rsidR="008D4511" w:rsidRDefault="008D4511" w:rsidP="002D0F0C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b/>
          <w:noProof/>
          <w:sz w:val="28"/>
          <w:lang w:val="es-MX"/>
        </w:rPr>
        <w:drawing>
          <wp:anchor distT="0" distB="0" distL="114300" distR="114300" simplePos="0" relativeHeight="251658240" behindDoc="1" locked="0" layoutInCell="1" allowOverlap="1" wp14:anchorId="1D06C395" wp14:editId="2D4B337F">
            <wp:simplePos x="0" y="0"/>
            <wp:positionH relativeFrom="column">
              <wp:posOffset>4638675</wp:posOffset>
            </wp:positionH>
            <wp:positionV relativeFrom="paragraph">
              <wp:posOffset>33655</wp:posOffset>
            </wp:positionV>
            <wp:extent cx="6096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E83CB" w14:textId="029D0A92" w:rsidR="004B786D" w:rsidRDefault="00832267" w:rsidP="002D0F0C">
      <w:pPr>
        <w:spacing w:after="0" w:line="240" w:lineRule="auto"/>
        <w:jc w:val="center"/>
        <w:rPr>
          <w:b/>
          <w:sz w:val="28"/>
          <w:lang w:val="es-MX"/>
        </w:rPr>
      </w:pPr>
      <w:r w:rsidRPr="00ED1A5F">
        <w:rPr>
          <w:b/>
          <w:sz w:val="28"/>
          <w:lang w:val="es-MX"/>
        </w:rPr>
        <w:t>Solicitud de Uso de Distintivo Nacional</w:t>
      </w:r>
    </w:p>
    <w:p w14:paraId="20FCB26F" w14:textId="77777777" w:rsidR="008D4511" w:rsidRPr="00ED1A5F" w:rsidRDefault="008D4511" w:rsidP="002D0F0C">
      <w:pPr>
        <w:spacing w:after="0" w:line="240" w:lineRule="auto"/>
        <w:jc w:val="center"/>
        <w:rPr>
          <w:b/>
          <w:sz w:val="28"/>
          <w:lang w:val="es-MX"/>
        </w:rPr>
      </w:pPr>
    </w:p>
    <w:p w14:paraId="6452EF04" w14:textId="788C28A0" w:rsidR="00832267" w:rsidRDefault="00832267" w:rsidP="00832267">
      <w:pPr>
        <w:spacing w:after="120" w:line="240" w:lineRule="auto"/>
        <w:jc w:val="center"/>
        <w:rPr>
          <w:sz w:val="20"/>
          <w:lang w:val="es-MX"/>
        </w:rPr>
      </w:pPr>
      <w:r w:rsidRPr="00832267">
        <w:rPr>
          <w:sz w:val="20"/>
          <w:lang w:val="es-MX"/>
        </w:rPr>
        <w:t>En cumplimiento con el artículo decimosegundo del Acuerdo del Distintivo Nacional de los Productos Orgánicos y las Reglas Generales para su uso en el Etiquetado de los Productos Certificados como Orgánicos.</w:t>
      </w:r>
      <w:r w:rsidR="001F40C5">
        <w:rPr>
          <w:sz w:val="20"/>
          <w:lang w:val="es-MX"/>
        </w:rPr>
        <w:t xml:space="preserve">  Proporcione a OCIA International</w:t>
      </w:r>
      <w:r w:rsidR="007E145B">
        <w:rPr>
          <w:sz w:val="20"/>
          <w:lang w:val="es-MX"/>
        </w:rPr>
        <w:t xml:space="preserve"> en cada solicitud anual de certificación,</w:t>
      </w:r>
      <w:r w:rsidR="001F40C5">
        <w:rPr>
          <w:sz w:val="20"/>
          <w:lang w:val="es-MX"/>
        </w:rPr>
        <w:t xml:space="preserve"> cuando solicita aprobación de etiqueta para ventas bajo LPO y para etiquetas nuevas</w:t>
      </w:r>
      <w:r w:rsidR="007E145B">
        <w:rPr>
          <w:sz w:val="20"/>
          <w:lang w:val="es-MX"/>
        </w:rPr>
        <w:t>/modificadas</w:t>
      </w:r>
      <w:r w:rsidR="006722C5">
        <w:rPr>
          <w:sz w:val="20"/>
          <w:lang w:val="es-MX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55"/>
        <w:gridCol w:w="1525"/>
        <w:gridCol w:w="3145"/>
      </w:tblGrid>
      <w:tr w:rsidR="00832267" w:rsidRPr="00A40B0B" w14:paraId="2B09B3EF" w14:textId="77777777" w:rsidTr="002D0F0C">
        <w:trPr>
          <w:trHeight w:val="720"/>
        </w:trPr>
        <w:tc>
          <w:tcPr>
            <w:tcW w:w="6205" w:type="dxa"/>
            <w:gridSpan w:val="3"/>
          </w:tcPr>
          <w:p w14:paraId="2167B2E1" w14:textId="77777777" w:rsidR="002440B7" w:rsidRPr="00A40B0B" w:rsidRDefault="002440B7" w:rsidP="002440B7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sz w:val="18"/>
                <w:szCs w:val="16"/>
                <w:lang w:val="es-MX"/>
              </w:rPr>
              <w:t>Nombre del operador orgánico:</w:t>
            </w:r>
          </w:p>
          <w:p w14:paraId="41523DC0" w14:textId="77777777" w:rsidR="00832267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0B0B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3145" w:type="dxa"/>
          </w:tcPr>
          <w:p w14:paraId="0B17CC6A" w14:textId="77777777" w:rsidR="00832267" w:rsidRPr="00A40B0B" w:rsidRDefault="00ED1A5F" w:rsidP="0023421C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FECHA:</w:t>
            </w:r>
            <w:r w:rsidR="00A40B0B" w:rsidRPr="00A40B0B">
              <w:rPr>
                <w:b/>
                <w:sz w:val="18"/>
                <w:szCs w:val="16"/>
                <w:lang w:val="es-MX"/>
              </w:rPr>
              <w:t xml:space="preserve">  </w:t>
            </w:r>
            <w:r w:rsidR="00C208B3"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0B0B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="00C208B3" w:rsidRPr="00A40B0B">
              <w:rPr>
                <w:b/>
                <w:sz w:val="18"/>
                <w:szCs w:val="16"/>
                <w:lang w:val="es-MX"/>
              </w:rPr>
            </w:r>
            <w:r w:rsidR="00C208B3"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C208B3"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</w:tr>
      <w:tr w:rsidR="007E145B" w:rsidRPr="00A40B0B" w14:paraId="59401B14" w14:textId="77777777" w:rsidTr="002D0F0C">
        <w:trPr>
          <w:trHeight w:val="1296"/>
        </w:trPr>
        <w:tc>
          <w:tcPr>
            <w:tcW w:w="2425" w:type="dxa"/>
          </w:tcPr>
          <w:p w14:paraId="2E489EDC" w14:textId="17F6F437" w:rsidR="00ED1A5F" w:rsidRPr="00A40B0B" w:rsidRDefault="002440B7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>
              <w:rPr>
                <w:sz w:val="18"/>
                <w:szCs w:val="16"/>
                <w:lang w:val="es-MX"/>
              </w:rPr>
              <w:t>Ciclo/año de producción</w:t>
            </w:r>
            <w:r w:rsidR="0023421C" w:rsidRPr="00A40B0B">
              <w:rPr>
                <w:sz w:val="18"/>
                <w:szCs w:val="16"/>
                <w:lang w:val="es-MX"/>
              </w:rPr>
              <w:t>:</w:t>
            </w:r>
          </w:p>
          <w:p w14:paraId="330318E4" w14:textId="77777777" w:rsidR="00A40B0B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0B0B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2255" w:type="dxa"/>
          </w:tcPr>
          <w:p w14:paraId="18DEBACC" w14:textId="408BAD02" w:rsidR="00ED1A5F" w:rsidRPr="00A40B0B" w:rsidRDefault="00ED1A5F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sz w:val="18"/>
                <w:szCs w:val="16"/>
                <w:lang w:val="es-MX"/>
              </w:rPr>
              <w:t>ID</w:t>
            </w:r>
            <w:r w:rsidR="002440B7">
              <w:rPr>
                <w:sz w:val="18"/>
                <w:szCs w:val="16"/>
                <w:lang w:val="es-MX"/>
              </w:rPr>
              <w:t xml:space="preserve"> del</w:t>
            </w:r>
            <w:r w:rsidRPr="00A40B0B">
              <w:rPr>
                <w:sz w:val="18"/>
                <w:szCs w:val="16"/>
                <w:lang w:val="es-MX"/>
              </w:rPr>
              <w:t xml:space="preserve"> Operador </w:t>
            </w:r>
            <w:r w:rsidR="002440B7">
              <w:rPr>
                <w:sz w:val="18"/>
                <w:szCs w:val="16"/>
                <w:lang w:val="es-MX"/>
              </w:rPr>
              <w:t>de OCIA</w:t>
            </w:r>
          </w:p>
          <w:p w14:paraId="33B0E107" w14:textId="77777777" w:rsidR="00A40B0B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0B0B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4670" w:type="dxa"/>
            <w:gridSpan w:val="2"/>
          </w:tcPr>
          <w:p w14:paraId="23B596DF" w14:textId="3FE04725" w:rsidR="00ED1A5F" w:rsidRPr="00A40B0B" w:rsidRDefault="002440B7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>
              <w:rPr>
                <w:sz w:val="18"/>
                <w:szCs w:val="16"/>
                <w:lang w:val="es-MX"/>
              </w:rPr>
              <w:t>Fecha de aprobación de etiqueta con el Distintivo Nacional</w:t>
            </w:r>
            <w:r w:rsidR="007E145B">
              <w:rPr>
                <w:sz w:val="18"/>
                <w:szCs w:val="16"/>
                <w:lang w:val="es-MX"/>
              </w:rPr>
              <w:t>, (si cuenta con etiqueta aprobada)</w:t>
            </w:r>
            <w:r w:rsidR="0023421C" w:rsidRPr="00A40B0B">
              <w:rPr>
                <w:sz w:val="18"/>
                <w:szCs w:val="16"/>
                <w:lang w:val="es-MX"/>
              </w:rPr>
              <w:t>:</w:t>
            </w:r>
          </w:p>
          <w:p w14:paraId="0869ADE0" w14:textId="77777777" w:rsidR="00A40B0B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0B0B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A40B0B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</w:tr>
      <w:tr w:rsidR="00832267" w:rsidRPr="00A40B0B" w14:paraId="0466895C" w14:textId="77777777" w:rsidTr="002D0F0C">
        <w:trPr>
          <w:trHeight w:val="1008"/>
        </w:trPr>
        <w:tc>
          <w:tcPr>
            <w:tcW w:w="9350" w:type="dxa"/>
            <w:gridSpan w:val="4"/>
          </w:tcPr>
          <w:p w14:paraId="0B5BAAA8" w14:textId="3CA1A4D5" w:rsidR="00832267" w:rsidRPr="00A40B0B" w:rsidRDefault="00ED1A5F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sz w:val="18"/>
                <w:szCs w:val="16"/>
                <w:lang w:val="es-MX"/>
              </w:rPr>
              <w:t>Producto(s)</w:t>
            </w:r>
            <w:r w:rsidR="001F40C5">
              <w:rPr>
                <w:sz w:val="18"/>
                <w:szCs w:val="16"/>
                <w:lang w:val="es-MX"/>
              </w:rPr>
              <w:t xml:space="preserve"> y presentación(es)</w:t>
            </w:r>
            <w:r w:rsidRPr="00A40B0B">
              <w:rPr>
                <w:sz w:val="18"/>
                <w:szCs w:val="16"/>
                <w:lang w:val="es-MX"/>
              </w:rPr>
              <w:t>:</w:t>
            </w:r>
          </w:p>
          <w:p w14:paraId="56AEA115" w14:textId="77777777" w:rsidR="0023421C" w:rsidRPr="00A40B0B" w:rsidRDefault="00C208B3" w:rsidP="0023421C">
            <w:pPr>
              <w:spacing w:before="60" w:after="60"/>
              <w:ind w:left="3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  <w:bookmarkEnd w:id="0"/>
          </w:p>
        </w:tc>
      </w:tr>
      <w:tr w:rsidR="00ED1A5F" w:rsidRPr="00A40B0B" w14:paraId="5830ADE5" w14:textId="77777777" w:rsidTr="002D0F0C">
        <w:trPr>
          <w:trHeight w:val="864"/>
        </w:trPr>
        <w:tc>
          <w:tcPr>
            <w:tcW w:w="4680" w:type="dxa"/>
            <w:gridSpan w:val="2"/>
          </w:tcPr>
          <w:p w14:paraId="6CB04305" w14:textId="4A210068" w:rsidR="00ED1A5F" w:rsidRDefault="00ED1A5F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sz w:val="18"/>
                <w:szCs w:val="16"/>
                <w:lang w:val="es-MX"/>
              </w:rPr>
              <w:t>Tipo de producto a etiquetar</w:t>
            </w:r>
            <w:r w:rsidR="002440B7">
              <w:rPr>
                <w:sz w:val="18"/>
                <w:szCs w:val="16"/>
                <w:lang w:val="es-MX"/>
              </w:rPr>
              <w:t xml:space="preserve"> (a granel o al detalle)</w:t>
            </w:r>
          </w:p>
          <w:p w14:paraId="6F196C8C" w14:textId="77777777" w:rsidR="007E145B" w:rsidRPr="00A40B0B" w:rsidRDefault="007E145B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</w:p>
          <w:p w14:paraId="41080449" w14:textId="77777777" w:rsidR="0023421C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4670" w:type="dxa"/>
            <w:gridSpan w:val="2"/>
          </w:tcPr>
          <w:p w14:paraId="6B994CE4" w14:textId="1BCCAAC0" w:rsidR="00ED1A5F" w:rsidRPr="00A40B0B" w:rsidRDefault="00ED1A5F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sz w:val="18"/>
                <w:szCs w:val="16"/>
                <w:lang w:val="es-MX"/>
              </w:rPr>
              <w:t xml:space="preserve">Volumen </w:t>
            </w:r>
            <w:r w:rsidR="002440B7">
              <w:rPr>
                <w:sz w:val="18"/>
                <w:szCs w:val="16"/>
                <w:lang w:val="es-MX"/>
              </w:rPr>
              <w:t xml:space="preserve">estimado </w:t>
            </w:r>
            <w:r w:rsidRPr="00A40B0B">
              <w:rPr>
                <w:sz w:val="18"/>
                <w:szCs w:val="16"/>
                <w:lang w:val="es-MX"/>
              </w:rPr>
              <w:t>del producto a etiquetar</w:t>
            </w:r>
            <w:r w:rsidR="002440B7">
              <w:rPr>
                <w:sz w:val="18"/>
                <w:szCs w:val="16"/>
                <w:lang w:val="es-MX"/>
              </w:rPr>
              <w:t xml:space="preserve"> (si no se tiene contemplado, coloque N/A)</w:t>
            </w:r>
          </w:p>
          <w:p w14:paraId="7327C800" w14:textId="77777777" w:rsidR="0023421C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</w:tr>
      <w:tr w:rsidR="00ED1A5F" w:rsidRPr="00153931" w14:paraId="4A429167" w14:textId="77777777" w:rsidTr="002D0F0C">
        <w:tc>
          <w:tcPr>
            <w:tcW w:w="9350" w:type="dxa"/>
            <w:gridSpan w:val="4"/>
          </w:tcPr>
          <w:p w14:paraId="2F46CD66" w14:textId="77777777" w:rsidR="00ED1A5F" w:rsidRPr="00A40B0B" w:rsidRDefault="00ED1A5F" w:rsidP="0023421C">
            <w:pPr>
              <w:spacing w:before="60" w:after="60"/>
              <w:jc w:val="center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Datos y documentos anexos que debe proporcionar</w:t>
            </w:r>
          </w:p>
        </w:tc>
      </w:tr>
      <w:tr w:rsidR="00ED1A5F" w:rsidRPr="00153931" w14:paraId="4B921BFB" w14:textId="77777777" w:rsidTr="002D0F0C">
        <w:tc>
          <w:tcPr>
            <w:tcW w:w="9350" w:type="dxa"/>
            <w:gridSpan w:val="4"/>
          </w:tcPr>
          <w:p w14:paraId="76D103F7" w14:textId="5EDCDC1F" w:rsidR="00ED1A5F" w:rsidRPr="00A40B0B" w:rsidRDefault="007E145B" w:rsidP="00A40B0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18"/>
                <w:szCs w:val="16"/>
                <w:lang w:val="es-MX"/>
              </w:rPr>
            </w:pPr>
            <w:r>
              <w:rPr>
                <w:sz w:val="18"/>
                <w:szCs w:val="16"/>
                <w:lang w:val="es-MX"/>
              </w:rPr>
              <w:t>Borrador de etiqueta</w:t>
            </w:r>
            <w:r w:rsidR="00ED1A5F" w:rsidRPr="00A40B0B">
              <w:rPr>
                <w:sz w:val="18"/>
                <w:szCs w:val="16"/>
                <w:lang w:val="es-MX"/>
              </w:rPr>
              <w:t xml:space="preserve"> para </w:t>
            </w:r>
            <w:r>
              <w:rPr>
                <w:sz w:val="18"/>
                <w:szCs w:val="16"/>
                <w:lang w:val="es-MX"/>
              </w:rPr>
              <w:t>el</w:t>
            </w:r>
            <w:r w:rsidR="00ED1A5F" w:rsidRPr="00A40B0B">
              <w:rPr>
                <w:sz w:val="18"/>
                <w:szCs w:val="16"/>
                <w:lang w:val="es-MX"/>
              </w:rPr>
              <w:t>(los) producto(s) que portará(n) el Distintivo Nacional</w:t>
            </w:r>
          </w:p>
        </w:tc>
      </w:tr>
      <w:tr w:rsidR="00ED1A5F" w:rsidRPr="00A40B0B" w14:paraId="788246FF" w14:textId="77777777" w:rsidTr="002D0F0C">
        <w:trPr>
          <w:trHeight w:val="720"/>
        </w:trPr>
        <w:tc>
          <w:tcPr>
            <w:tcW w:w="4680" w:type="dxa"/>
            <w:gridSpan w:val="2"/>
            <w:vAlign w:val="bottom"/>
          </w:tcPr>
          <w:p w14:paraId="3F4852C3" w14:textId="77777777" w:rsidR="00ED1A5F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4670" w:type="dxa"/>
            <w:gridSpan w:val="2"/>
            <w:vAlign w:val="bottom"/>
          </w:tcPr>
          <w:p w14:paraId="549BCFDD" w14:textId="77777777" w:rsidR="00ED1A5F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</w:tr>
      <w:tr w:rsidR="00ED1A5F" w:rsidRPr="00153931" w14:paraId="38B35E65" w14:textId="77777777" w:rsidTr="002D0F0C">
        <w:trPr>
          <w:trHeight w:val="176"/>
        </w:trPr>
        <w:tc>
          <w:tcPr>
            <w:tcW w:w="4680" w:type="dxa"/>
            <w:gridSpan w:val="2"/>
          </w:tcPr>
          <w:p w14:paraId="38EA8C30" w14:textId="77777777" w:rsidR="00ED1A5F" w:rsidRPr="00A40B0B" w:rsidRDefault="00ED1A5F" w:rsidP="0023421C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NOMBRE DEL SOLICITANTE O DE SU REPRESENTANTE LEGAL</w:t>
            </w:r>
          </w:p>
        </w:tc>
        <w:tc>
          <w:tcPr>
            <w:tcW w:w="4670" w:type="dxa"/>
            <w:gridSpan w:val="2"/>
          </w:tcPr>
          <w:p w14:paraId="1910E87A" w14:textId="77777777" w:rsidR="00ED1A5F" w:rsidRPr="00A40B0B" w:rsidRDefault="00ED1A5F" w:rsidP="0023421C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FIRMA DEL SOLICITANTE O DE SU REPRESENTANTE LEGAL</w:t>
            </w:r>
          </w:p>
        </w:tc>
      </w:tr>
      <w:tr w:rsidR="00ED1A5F" w:rsidRPr="00A40B0B" w14:paraId="029C2692" w14:textId="77777777" w:rsidTr="002D0F0C">
        <w:trPr>
          <w:trHeight w:val="720"/>
        </w:trPr>
        <w:tc>
          <w:tcPr>
            <w:tcW w:w="4680" w:type="dxa"/>
            <w:gridSpan w:val="2"/>
            <w:vAlign w:val="bottom"/>
          </w:tcPr>
          <w:p w14:paraId="54392CDF" w14:textId="77777777" w:rsidR="00ED1A5F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4670" w:type="dxa"/>
            <w:gridSpan w:val="2"/>
            <w:vAlign w:val="bottom"/>
          </w:tcPr>
          <w:p w14:paraId="307B3B3B" w14:textId="77777777" w:rsidR="00ED1A5F" w:rsidRPr="00A40B0B" w:rsidRDefault="00C208B3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421C"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="0023421C"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</w:tr>
      <w:tr w:rsidR="00ED1A5F" w:rsidRPr="00153931" w14:paraId="532CF500" w14:textId="77777777" w:rsidTr="002D0F0C">
        <w:trPr>
          <w:trHeight w:val="176"/>
        </w:trPr>
        <w:tc>
          <w:tcPr>
            <w:tcW w:w="4680" w:type="dxa"/>
            <w:gridSpan w:val="2"/>
          </w:tcPr>
          <w:p w14:paraId="3B80643D" w14:textId="77777777" w:rsidR="00ED1A5F" w:rsidRPr="00A40B0B" w:rsidRDefault="00ED1A5F" w:rsidP="0023421C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Fecha (d/m/a) de recibido en OCIA International A.C.</w:t>
            </w:r>
          </w:p>
        </w:tc>
        <w:tc>
          <w:tcPr>
            <w:tcW w:w="4670" w:type="dxa"/>
            <w:gridSpan w:val="2"/>
          </w:tcPr>
          <w:p w14:paraId="479250A7" w14:textId="77777777" w:rsidR="00ED1A5F" w:rsidRPr="00A40B0B" w:rsidRDefault="00ED1A5F" w:rsidP="0023421C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Firma del Coordinador de Certificación de OCIA</w:t>
            </w:r>
          </w:p>
        </w:tc>
      </w:tr>
      <w:tr w:rsidR="008D4511" w:rsidRPr="00153931" w14:paraId="2BBE50D8" w14:textId="77777777" w:rsidTr="002556D9">
        <w:tc>
          <w:tcPr>
            <w:tcW w:w="9350" w:type="dxa"/>
            <w:gridSpan w:val="4"/>
          </w:tcPr>
          <w:p w14:paraId="4C2B7563" w14:textId="59F57F2E" w:rsidR="008D4511" w:rsidRPr="00A40B0B" w:rsidRDefault="008D4511" w:rsidP="0023421C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>VIGENCIA DEL USO DEL DISTINTIVO NACIONAL EN LOS PRODUCTOS:</w:t>
            </w:r>
          </w:p>
          <w:p w14:paraId="2AFC4A62" w14:textId="22254A74" w:rsidR="008D4511" w:rsidRPr="00A40B0B" w:rsidRDefault="008D4511" w:rsidP="0023421C">
            <w:pPr>
              <w:spacing w:before="60" w:after="60"/>
              <w:rPr>
                <w:sz w:val="18"/>
                <w:szCs w:val="16"/>
                <w:lang w:val="es-MX"/>
              </w:rPr>
            </w:pPr>
            <w:r w:rsidRPr="00A40B0B">
              <w:rPr>
                <w:sz w:val="18"/>
                <w:szCs w:val="16"/>
                <w:lang w:val="es-MX"/>
              </w:rPr>
              <w:t>Esta autorización deberá renovarse al mismo tiempo que su certificación orgánica</w:t>
            </w:r>
          </w:p>
        </w:tc>
      </w:tr>
      <w:tr w:rsidR="00B131D5" w:rsidRPr="00153931" w14:paraId="00BF3C21" w14:textId="77777777" w:rsidTr="002556D9">
        <w:tc>
          <w:tcPr>
            <w:tcW w:w="9350" w:type="dxa"/>
            <w:gridSpan w:val="4"/>
          </w:tcPr>
          <w:p w14:paraId="714E04A1" w14:textId="77777777" w:rsidR="00B131D5" w:rsidRDefault="00B131D5" w:rsidP="00B131D5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>
              <w:rPr>
                <w:b/>
                <w:sz w:val="18"/>
                <w:szCs w:val="16"/>
                <w:lang w:val="es-MX"/>
              </w:rPr>
              <w:t xml:space="preserve">Para uso interno.     </w:t>
            </w:r>
          </w:p>
          <w:p w14:paraId="7BBF9B8C" w14:textId="445355BD" w:rsidR="00B131D5" w:rsidRPr="00A40B0B" w:rsidRDefault="00B131D5" w:rsidP="00B131D5">
            <w:pPr>
              <w:spacing w:before="60" w:after="60"/>
              <w:rPr>
                <w:b/>
                <w:sz w:val="18"/>
                <w:szCs w:val="16"/>
                <w:lang w:val="es-MX"/>
              </w:rPr>
            </w:pPr>
            <w:r w:rsidRPr="00A40B0B">
              <w:rPr>
                <w:b/>
                <w:sz w:val="18"/>
                <w:szCs w:val="16"/>
                <w:lang w:val="es-MX"/>
              </w:rPr>
              <w:t xml:space="preserve">Fecha (d/m/a) </w:t>
            </w:r>
            <w:r>
              <w:rPr>
                <w:b/>
                <w:sz w:val="18"/>
                <w:szCs w:val="16"/>
                <w:lang w:val="es-MX"/>
              </w:rPr>
              <w:t xml:space="preserve">de evaluación del Especialista de Certificación y # de CS    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B0B">
              <w:rPr>
                <w:b/>
                <w:sz w:val="18"/>
                <w:szCs w:val="16"/>
                <w:lang w:val="es-MX"/>
              </w:rPr>
              <w:instrText xml:space="preserve"> FORMTEXT </w:instrText>
            </w:r>
            <w:r w:rsidRPr="00A40B0B">
              <w:rPr>
                <w:b/>
                <w:sz w:val="18"/>
                <w:szCs w:val="16"/>
                <w:lang w:val="es-MX"/>
              </w:rPr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separate"/>
            </w:r>
            <w:r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noProof/>
                <w:sz w:val="18"/>
                <w:szCs w:val="16"/>
                <w:lang w:val="es-MX"/>
              </w:rPr>
              <w:t> </w:t>
            </w:r>
            <w:r w:rsidRPr="00A40B0B">
              <w:rPr>
                <w:b/>
                <w:sz w:val="18"/>
                <w:szCs w:val="16"/>
                <w:lang w:val="es-MX"/>
              </w:rPr>
              <w:fldChar w:fldCharType="end"/>
            </w:r>
          </w:p>
        </w:tc>
      </w:tr>
    </w:tbl>
    <w:p w14:paraId="3F302DA2" w14:textId="77777777" w:rsidR="00832267" w:rsidRPr="00832267" w:rsidRDefault="00832267" w:rsidP="00832267">
      <w:pPr>
        <w:spacing w:after="120" w:line="240" w:lineRule="auto"/>
        <w:rPr>
          <w:lang w:val="es-MX"/>
        </w:rPr>
      </w:pPr>
    </w:p>
    <w:sectPr w:rsidR="00832267" w:rsidRPr="00832267" w:rsidSect="00A40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DF73" w14:textId="77777777" w:rsidR="00A562B0" w:rsidRDefault="00A562B0" w:rsidP="00832267">
      <w:pPr>
        <w:spacing w:after="0" w:line="240" w:lineRule="auto"/>
      </w:pPr>
      <w:r>
        <w:separator/>
      </w:r>
    </w:p>
  </w:endnote>
  <w:endnote w:type="continuationSeparator" w:id="0">
    <w:p w14:paraId="5DA31271" w14:textId="77777777" w:rsidR="00A562B0" w:rsidRDefault="00A562B0" w:rsidP="0083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E1C5" w14:textId="77777777" w:rsidR="00625D1F" w:rsidRDefault="00625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712F" w14:textId="2069ABD1" w:rsidR="00673E0C" w:rsidRPr="002D0F0C" w:rsidRDefault="00673E0C" w:rsidP="00673E0C">
    <w:pPr>
      <w:pStyle w:val="Footer"/>
      <w:pBdr>
        <w:top w:val="single" w:sz="4" w:space="1" w:color="auto"/>
      </w:pBdr>
      <w:tabs>
        <w:tab w:val="clear" w:pos="4680"/>
      </w:tabs>
      <w:rPr>
        <w:sz w:val="16"/>
        <w:szCs w:val="16"/>
        <w:lang w:val="es-MX"/>
      </w:rPr>
    </w:pPr>
    <w:r w:rsidRPr="002D0F0C">
      <w:rPr>
        <w:sz w:val="16"/>
        <w:szCs w:val="16"/>
        <w:lang w:val="es-MX"/>
      </w:rPr>
      <w:t>MX-F-011, 20</w:t>
    </w:r>
    <w:r w:rsidR="00625D1F">
      <w:rPr>
        <w:sz w:val="16"/>
        <w:szCs w:val="16"/>
        <w:lang w:val="es-MX"/>
      </w:rPr>
      <w:t>25</w:t>
    </w:r>
    <w:r w:rsidRPr="002D0F0C">
      <w:rPr>
        <w:sz w:val="16"/>
        <w:szCs w:val="16"/>
        <w:lang w:val="es-MX"/>
      </w:rPr>
      <w:t>.0</w:t>
    </w:r>
    <w:r w:rsidR="00625D1F">
      <w:rPr>
        <w:sz w:val="16"/>
        <w:szCs w:val="16"/>
        <w:lang w:val="es-MX"/>
      </w:rPr>
      <w:t>7</w:t>
    </w:r>
    <w:r w:rsidRPr="002D0F0C">
      <w:rPr>
        <w:sz w:val="16"/>
        <w:szCs w:val="16"/>
        <w:lang w:val="es-MX"/>
      </w:rPr>
      <w:t>.</w:t>
    </w:r>
    <w:r w:rsidR="00625D1F">
      <w:rPr>
        <w:sz w:val="16"/>
        <w:szCs w:val="16"/>
        <w:lang w:val="es-MX"/>
      </w:rPr>
      <w:t>31</w:t>
    </w:r>
    <w:r w:rsidR="00625D1F" w:rsidRPr="002D0F0C">
      <w:rPr>
        <w:sz w:val="16"/>
        <w:szCs w:val="16"/>
        <w:lang w:val="es-MX"/>
      </w:rPr>
      <w:t xml:space="preserve"> Rev. B</w:t>
    </w:r>
    <w:r w:rsidRPr="002D0F0C">
      <w:rPr>
        <w:sz w:val="16"/>
        <w:szCs w:val="16"/>
        <w:lang w:val="es-MX"/>
      </w:rPr>
      <w:tab/>
      <w:t xml:space="preserve">Página </w:t>
    </w:r>
    <w:r w:rsidR="00C208B3">
      <w:rPr>
        <w:sz w:val="16"/>
        <w:szCs w:val="16"/>
      </w:rPr>
      <w:fldChar w:fldCharType="begin"/>
    </w:r>
    <w:r w:rsidRPr="002D0F0C">
      <w:rPr>
        <w:sz w:val="16"/>
        <w:szCs w:val="16"/>
        <w:lang w:val="es-MX"/>
      </w:rPr>
      <w:instrText xml:space="preserve"> PAGE   \* MERGEFORMAT </w:instrText>
    </w:r>
    <w:r w:rsidR="00C208B3">
      <w:rPr>
        <w:sz w:val="16"/>
        <w:szCs w:val="16"/>
      </w:rPr>
      <w:fldChar w:fldCharType="separate"/>
    </w:r>
    <w:r w:rsidR="00422073" w:rsidRPr="002D0F0C">
      <w:rPr>
        <w:noProof/>
        <w:sz w:val="16"/>
        <w:szCs w:val="16"/>
        <w:lang w:val="es-MX"/>
      </w:rPr>
      <w:t>1</w:t>
    </w:r>
    <w:r w:rsidR="00C208B3">
      <w:rPr>
        <w:sz w:val="16"/>
        <w:szCs w:val="16"/>
      </w:rPr>
      <w:fldChar w:fldCharType="end"/>
    </w:r>
    <w:r w:rsidRPr="002D0F0C">
      <w:rPr>
        <w:sz w:val="16"/>
        <w:szCs w:val="16"/>
        <w:lang w:val="es-MX"/>
      </w:rPr>
      <w:t xml:space="preserve"> de </w:t>
    </w:r>
    <w:r w:rsidR="00A562B0">
      <w:fldChar w:fldCharType="begin"/>
    </w:r>
    <w:r w:rsidR="00A562B0" w:rsidRPr="002D0F0C">
      <w:rPr>
        <w:lang w:val="es-MX"/>
      </w:rPr>
      <w:instrText xml:space="preserve"> NUMPAGES   \* MERGEFORMAT </w:instrText>
    </w:r>
    <w:r w:rsidR="00A562B0">
      <w:fldChar w:fldCharType="separate"/>
    </w:r>
    <w:r w:rsidR="00422073" w:rsidRPr="002D0F0C">
      <w:rPr>
        <w:noProof/>
        <w:sz w:val="16"/>
        <w:szCs w:val="16"/>
        <w:lang w:val="es-MX"/>
      </w:rPr>
      <w:t>1</w:t>
    </w:r>
    <w:r w:rsidR="00A562B0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03D" w14:textId="77777777" w:rsidR="00625D1F" w:rsidRDefault="00625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7E69" w14:textId="77777777" w:rsidR="00A562B0" w:rsidRDefault="00A562B0" w:rsidP="00832267">
      <w:pPr>
        <w:spacing w:after="0" w:line="240" w:lineRule="auto"/>
      </w:pPr>
      <w:r>
        <w:separator/>
      </w:r>
    </w:p>
  </w:footnote>
  <w:footnote w:type="continuationSeparator" w:id="0">
    <w:p w14:paraId="0199D4F6" w14:textId="77777777" w:rsidR="00A562B0" w:rsidRDefault="00A562B0" w:rsidP="0083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60CF" w14:textId="77777777" w:rsidR="00625D1F" w:rsidRDefault="00625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44F3" w14:textId="77777777" w:rsidR="00A40B0B" w:rsidRPr="00832267" w:rsidRDefault="00A40B0B">
    <w:pPr>
      <w:pStyle w:val="Header"/>
      <w:rPr>
        <w:rFonts w:asciiTheme="majorHAnsi" w:hAnsiTheme="majorHAnsi"/>
        <w:b/>
        <w:sz w:val="32"/>
        <w:lang w:val="es-MX"/>
      </w:rPr>
    </w:pPr>
    <w:r w:rsidRPr="00832267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11DC24C" wp14:editId="7DB3B400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671063" cy="690113"/>
          <wp:effectExtent l="19050" t="0" r="0" b="0"/>
          <wp:wrapNone/>
          <wp:docPr id="3" name="Picture 1" descr="ocia_promo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a_promo_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063" cy="69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2267">
      <w:rPr>
        <w:lang w:val="es-MX"/>
      </w:rPr>
      <w:tab/>
    </w:r>
    <w:r w:rsidRPr="00832267">
      <w:rPr>
        <w:rFonts w:asciiTheme="majorHAnsi" w:hAnsiTheme="majorHAnsi"/>
        <w:b/>
        <w:sz w:val="32"/>
        <w:lang w:val="es-MX"/>
      </w:rPr>
      <w:t>OCIA International A.C.</w:t>
    </w:r>
  </w:p>
  <w:p w14:paraId="2F2FEC94" w14:textId="77777777" w:rsidR="00A40B0B" w:rsidRPr="00832267" w:rsidRDefault="00A40B0B">
    <w:pPr>
      <w:pStyle w:val="Header"/>
      <w:rPr>
        <w:rFonts w:asciiTheme="majorHAnsi" w:hAnsiTheme="majorHAnsi"/>
        <w:sz w:val="20"/>
        <w:lang w:val="es-MX"/>
      </w:rPr>
    </w:pPr>
    <w:r w:rsidRPr="00832267">
      <w:rPr>
        <w:rFonts w:asciiTheme="majorHAnsi" w:hAnsiTheme="majorHAnsi"/>
        <w:b/>
        <w:sz w:val="32"/>
        <w:lang w:val="es-MX"/>
      </w:rPr>
      <w:tab/>
    </w:r>
    <w:r w:rsidRPr="00832267">
      <w:rPr>
        <w:rFonts w:asciiTheme="majorHAnsi" w:hAnsiTheme="majorHAnsi"/>
        <w:sz w:val="20"/>
        <w:lang w:val="es-MX"/>
      </w:rPr>
      <w:t xml:space="preserve">Calle 5 de </w:t>
    </w:r>
    <w:proofErr w:type="gramStart"/>
    <w:r w:rsidRPr="00832267">
      <w:rPr>
        <w:rFonts w:asciiTheme="majorHAnsi" w:hAnsiTheme="majorHAnsi"/>
        <w:sz w:val="20"/>
        <w:lang w:val="es-MX"/>
      </w:rPr>
      <w:t>Mayo</w:t>
    </w:r>
    <w:proofErr w:type="gramEnd"/>
    <w:r w:rsidRPr="00832267">
      <w:rPr>
        <w:rFonts w:asciiTheme="majorHAnsi" w:hAnsiTheme="majorHAnsi"/>
        <w:sz w:val="20"/>
        <w:lang w:val="es-MX"/>
      </w:rPr>
      <w:t xml:space="preserve"> #108 Interior 9</w:t>
    </w:r>
  </w:p>
  <w:p w14:paraId="5C93BC7C" w14:textId="77777777" w:rsidR="00A40B0B" w:rsidRPr="00832267" w:rsidRDefault="00A40B0B">
    <w:pPr>
      <w:pStyle w:val="Header"/>
      <w:rPr>
        <w:rFonts w:asciiTheme="majorHAnsi" w:hAnsiTheme="majorHAnsi"/>
        <w:sz w:val="20"/>
        <w:lang w:val="es-MX"/>
      </w:rPr>
    </w:pPr>
    <w:r w:rsidRPr="00832267">
      <w:rPr>
        <w:rFonts w:asciiTheme="majorHAnsi" w:hAnsiTheme="majorHAnsi"/>
        <w:sz w:val="20"/>
        <w:lang w:val="es-MX"/>
      </w:rPr>
      <w:tab/>
      <w:t>Colonia Centro, C.P. 68000</w:t>
    </w:r>
  </w:p>
  <w:p w14:paraId="2AB2CF45" w14:textId="77777777" w:rsidR="00A40B0B" w:rsidRPr="00832267" w:rsidRDefault="00A40B0B">
    <w:pPr>
      <w:pStyle w:val="Header"/>
      <w:rPr>
        <w:rFonts w:asciiTheme="majorHAnsi" w:hAnsiTheme="majorHAnsi"/>
        <w:sz w:val="20"/>
        <w:lang w:val="es-MX"/>
      </w:rPr>
    </w:pPr>
    <w:r w:rsidRPr="00832267">
      <w:rPr>
        <w:rFonts w:asciiTheme="majorHAnsi" w:hAnsiTheme="majorHAnsi"/>
        <w:sz w:val="20"/>
        <w:lang w:val="es-MX"/>
      </w:rPr>
      <w:tab/>
      <w:t>Oaxaca de Juárez, Oaxaca, México</w:t>
    </w:r>
  </w:p>
  <w:p w14:paraId="28C644F6" w14:textId="77777777" w:rsidR="00A40B0B" w:rsidRPr="00832267" w:rsidRDefault="00A40B0B" w:rsidP="00832267">
    <w:pPr>
      <w:pStyle w:val="Header"/>
      <w:pBdr>
        <w:bottom w:val="double" w:sz="4" w:space="1" w:color="auto"/>
      </w:pBdr>
      <w:rPr>
        <w:rFonts w:asciiTheme="majorHAnsi" w:hAnsiTheme="majorHAnsi"/>
        <w:sz w:val="8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1D7C" w14:textId="77777777" w:rsidR="00625D1F" w:rsidRDefault="00625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17B3C"/>
    <w:multiLevelType w:val="hybridMultilevel"/>
    <w:tmpl w:val="E7DE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0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kKzBqqNo6+pgoxg03sSvDDwxRYZQDcV+LuBlPQ/eq50pMkwh9myZVAM5Dw6UohL+EOKPKiSnlNsLTiPuxBdQ==" w:salt="Q9xQWGN0TIgo5heBxBQlf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67"/>
    <w:rsid w:val="000C2BC7"/>
    <w:rsid w:val="000C5A50"/>
    <w:rsid w:val="000F29BD"/>
    <w:rsid w:val="00120776"/>
    <w:rsid w:val="00153931"/>
    <w:rsid w:val="001B103B"/>
    <w:rsid w:val="001F40C5"/>
    <w:rsid w:val="0023421C"/>
    <w:rsid w:val="002440B7"/>
    <w:rsid w:val="00257928"/>
    <w:rsid w:val="00271B7D"/>
    <w:rsid w:val="002D0F0C"/>
    <w:rsid w:val="003755DB"/>
    <w:rsid w:val="003B174B"/>
    <w:rsid w:val="003E5CBF"/>
    <w:rsid w:val="00422073"/>
    <w:rsid w:val="0049218C"/>
    <w:rsid w:val="004B786D"/>
    <w:rsid w:val="005C6888"/>
    <w:rsid w:val="00625D1F"/>
    <w:rsid w:val="006722C5"/>
    <w:rsid w:val="00673E0C"/>
    <w:rsid w:val="006925C1"/>
    <w:rsid w:val="006F1442"/>
    <w:rsid w:val="007171FA"/>
    <w:rsid w:val="00781148"/>
    <w:rsid w:val="007E145B"/>
    <w:rsid w:val="00832267"/>
    <w:rsid w:val="008866C0"/>
    <w:rsid w:val="008D4511"/>
    <w:rsid w:val="00970A94"/>
    <w:rsid w:val="00A40B0B"/>
    <w:rsid w:val="00A562B0"/>
    <w:rsid w:val="00B131D5"/>
    <w:rsid w:val="00C006A1"/>
    <w:rsid w:val="00C208B3"/>
    <w:rsid w:val="00C961D4"/>
    <w:rsid w:val="00CB329C"/>
    <w:rsid w:val="00CC65A2"/>
    <w:rsid w:val="00D62103"/>
    <w:rsid w:val="00D7503C"/>
    <w:rsid w:val="00D75A77"/>
    <w:rsid w:val="00DA2F4A"/>
    <w:rsid w:val="00E918A6"/>
    <w:rsid w:val="00EC55C7"/>
    <w:rsid w:val="00ED1A5F"/>
    <w:rsid w:val="00ED79D2"/>
    <w:rsid w:val="00EF1732"/>
    <w:rsid w:val="00F26E96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7633"/>
  <w15:docId w15:val="{5794C4EC-647E-49D5-90D0-591CF755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67"/>
  </w:style>
  <w:style w:type="paragraph" w:styleId="Footer">
    <w:name w:val="footer"/>
    <w:basedOn w:val="Normal"/>
    <w:link w:val="FooterChar"/>
    <w:uiPriority w:val="99"/>
    <w:unhideWhenUsed/>
    <w:rsid w:val="0083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67"/>
  </w:style>
  <w:style w:type="table" w:styleId="TableGrid">
    <w:name w:val="Table Grid"/>
    <w:basedOn w:val="TableNormal"/>
    <w:uiPriority w:val="59"/>
    <w:rsid w:val="0083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OCIA International, Inc.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Weber</dc:creator>
  <cp:lastModifiedBy>Cindy Elder</cp:lastModifiedBy>
  <cp:revision>4</cp:revision>
  <dcterms:created xsi:type="dcterms:W3CDTF">2025-07-31T18:54:00Z</dcterms:created>
  <dcterms:modified xsi:type="dcterms:W3CDTF">2025-08-06T14:46:00Z</dcterms:modified>
</cp:coreProperties>
</file>