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8739" w14:textId="77777777" w:rsidR="00582611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AF22A3" w14:textId="77777777" w:rsidR="00582611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414478" w14:textId="77777777" w:rsidR="00582611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6FC3DC" w14:textId="24F34E5A" w:rsidR="00582611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6D5F14" w14:textId="0DF6ED22" w:rsidR="00582611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Ninguno"/>
          <w:rFonts w:ascii="Calibri" w:hAnsi="Calibri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9C0">
        <w:rPr>
          <w:color w:val="FF0000"/>
          <w:lang w:val="es-PE"/>
        </w:rPr>
        <w:t>PROYECTO DE ETIQUETA RTPO</w:t>
      </w:r>
    </w:p>
    <w:p w14:paraId="239D51BD" w14:textId="77777777" w:rsidR="00582611" w:rsidRPr="001479C0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28C0A1" w14:textId="77777777" w:rsidR="00582611" w:rsidRPr="001479C0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1BF6F8" w14:textId="77777777" w:rsidR="00582611" w:rsidRPr="001479C0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11E871" w14:textId="77777777" w:rsidR="00582611" w:rsidRPr="001479C0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D7C83F" w14:textId="77777777" w:rsidR="00582611" w:rsidRPr="001479C0" w:rsidRDefault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Ninguno"/>
          <w:rFonts w:ascii="Calibri" w:hAnsi="Calibri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A40441" w14:textId="78BB06AE" w:rsidR="00174480" w:rsidRPr="001479C0" w:rsidRDefault="002915B7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Ninguno"/>
          <w:rFonts w:ascii="Cambria" w:hAnsi="Cambria"/>
          <w:b/>
          <w:bCs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9C0">
        <w:rPr>
          <w:rStyle w:val="Ninguno"/>
          <w:rFonts w:ascii="Cambria" w:hAnsi="Cambria"/>
          <w:b/>
          <w:bCs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  <w:t>Logo de la empresa</w:t>
      </w:r>
    </w:p>
    <w:p w14:paraId="2425A211" w14:textId="77777777" w:rsidR="00720AA1" w:rsidRPr="001479C0" w:rsidRDefault="00720AA1" w:rsidP="001479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Times New Roman" w:hAnsi="Cambria" w:cs="Calibri"/>
          <w:color w:val="000000" w:themeColor="text1"/>
          <w:sz w:val="22"/>
          <w:szCs w:val="22"/>
          <w:bdr w:val="none" w:sz="0" w:space="0" w:color="auto"/>
          <w:shd w:val="clear" w:color="auto" w:fill="FFFFFF"/>
          <w:lang w:val="es-PE" w:eastAsia="es-ES_tradnl"/>
        </w:rPr>
      </w:pPr>
    </w:p>
    <w:p w14:paraId="41C4D23E" w14:textId="7777777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Nombre: </w:t>
      </w:r>
      <w:r w:rsidRPr="001479C0">
        <w:rPr>
          <w:rFonts w:ascii="Cambria" w:hAnsi="Cambria" w:cs="Times New Roman"/>
          <w:color w:val="auto"/>
          <w:highlight w:val="yellow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XXXXXXXXX</w:t>
      </w:r>
    </w:p>
    <w:p w14:paraId="36C263CC" w14:textId="66BF6629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DIRECCIÓN</w:t>
      </w:r>
    </w:p>
    <w:p w14:paraId="5A7B69B1" w14:textId="1CBCC01D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….. CAJAMARCA JAEN – PERU</w:t>
      </w:r>
    </w:p>
    <w:p w14:paraId="4B928A4F" w14:textId="7777777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84B934C" w14:textId="33F7561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F7623C6" w14:textId="08F8B66B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CERTIFICADO POR </w:t>
      </w:r>
      <w:r w:rsidR="00B06D88" w:rsidRPr="00B06D88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ORGANIC CROP IMPROVEMENT ASSOCIATION INTERNATIONAL PERU SOCIEDAD ANONIMA CERRADA/PE-</w:t>
      </w:r>
      <w:r w:rsidR="003D55C6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10</w:t>
      </w:r>
      <w:r w:rsidR="00B06D88" w:rsidRPr="00B06D88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-MIDAGRI-SENASA</w:t>
      </w:r>
    </w:p>
    <w:p w14:paraId="478B813F" w14:textId="77777777" w:rsidR="003D55C6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b/>
          <w:bCs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NRO. De certificado: </w:t>
      </w:r>
      <w:r w:rsidRPr="00B06D88">
        <w:rPr>
          <w:rFonts w:ascii="Cambria" w:hAnsi="Cambria" w:cs="Times New Roman"/>
          <w:b/>
          <w:bCs/>
          <w:color w:val="auto"/>
          <w:highlight w:val="yellow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RTPO-XXX</w:t>
      </w:r>
      <w:r w:rsidRPr="00B06D88">
        <w:rPr>
          <w:rFonts w:ascii="Cambria" w:hAnsi="Cambria" w:cs="Times New Roman"/>
          <w:b/>
          <w:bCs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</w:p>
    <w:p w14:paraId="219B136C" w14:textId="2DC0C6DD" w:rsidR="001479C0" w:rsidRPr="001479C0" w:rsidRDefault="003D55C6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661B1">
        <w:rPr>
          <w:rFonts w:ascii="Cambria" w:hAnsi="Cambria"/>
          <w:highlight w:val="yellow"/>
        </w:rPr>
        <w:t>Período de vigencia: Fecha de inicio XX-XX-2025 y fecha de expiración: XX-XX-2025</w:t>
      </w:r>
    </w:p>
    <w:p w14:paraId="7B22CE77" w14:textId="77777777" w:rsidR="001479C0" w:rsidRPr="00072A9D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72A9D">
        <w:rPr>
          <w:rFonts w:ascii="Cambria" w:hAnsi="Cambria" w:cs="Times New Roman"/>
          <w:color w:val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FLO ID: 34328 </w:t>
      </w:r>
    </w:p>
    <w:p w14:paraId="4C14D01D" w14:textId="125D19C5" w:rsidR="001479C0" w:rsidRPr="00072A9D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72A9D">
        <w:rPr>
          <w:rFonts w:ascii="Cambria" w:hAnsi="Cambria" w:cs="Times New Roman"/>
          <w:color w:val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CAFÉ ORGÁNICO </w:t>
      </w:r>
    </w:p>
    <w:p w14:paraId="23411205" w14:textId="7777777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M: </w:t>
      </w:r>
      <w:proofErr w:type="spellStart"/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xxx</w:t>
      </w:r>
      <w:proofErr w:type="spellEnd"/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xxx</w:t>
      </w:r>
      <w:proofErr w:type="spellEnd"/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proofErr w:type="spellEnd"/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A51FA37" w14:textId="7777777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Nro de contrato</w:t>
      </w:r>
    </w:p>
    <w:p w14:paraId="35C7F626" w14:textId="7777777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Nro de lote. </w:t>
      </w:r>
    </w:p>
    <w:p w14:paraId="1378EF44" w14:textId="7777777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69KGS C/U </w:t>
      </w:r>
    </w:p>
    <w:p w14:paraId="3E3573C5" w14:textId="77777777" w:rsidR="001479C0" w:rsidRPr="00072A9D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72A9D"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CROP: 2025</w:t>
      </w:r>
    </w:p>
    <w:p w14:paraId="5AF57DEE" w14:textId="77777777" w:rsidR="001479C0" w:rsidRPr="00072A9D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72A9D"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REF: # </w:t>
      </w:r>
      <w:proofErr w:type="spellStart"/>
      <w:proofErr w:type="gramStart"/>
      <w:r w:rsidRPr="00072A9D"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contrac</w:t>
      </w:r>
      <w:proofErr w:type="spellEnd"/>
      <w:r w:rsidRPr="00072A9D"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,</w:t>
      </w:r>
      <w:proofErr w:type="gramEnd"/>
      <w:r w:rsidRPr="00072A9D"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LOT xx ICC FLO </w:t>
      </w:r>
      <w:r w:rsidRPr="003D55C6"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ID</w:t>
      </w:r>
      <w:r w:rsidRPr="00BA3A2E">
        <w:rPr>
          <w:rFonts w:ascii="Cambria" w:hAnsi="Cambri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Pr="00BA3A2E">
        <w:rPr>
          <w:rFonts w:ascii="Cambria" w:hAnsi="Cambria" w:cs="Times New Roman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B06D88">
        <w:rPr>
          <w:rFonts w:ascii="Cambria" w:hAnsi="Cambria" w:cs="Times New Roman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A541007" w14:textId="5DA4B04F" w:rsid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479C0"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NOMBRE DEL CLIENTE</w:t>
      </w:r>
    </w:p>
    <w:p w14:paraId="0E2929C0" w14:textId="77777777" w:rsidR="001479C0" w:rsidRPr="001479C0" w:rsidRDefault="001479C0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hAnsi="Cambria" w:cs="Times New Roman"/>
          <w:color w:val="auto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FC41B7B" w14:textId="1CF71593" w:rsidR="00582611" w:rsidRPr="001479C0" w:rsidRDefault="001479C0" w:rsidP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Ninguno"/>
          <w:rFonts w:ascii="Cambria" w:hAnsi="Cambria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9C0">
        <w:rPr>
          <w:rFonts w:ascii="Cambria" w:hAnsi="Cambria" w:cs="Times New Roman"/>
          <w:color w:val="auto"/>
          <w:highlight w:val="yellow"/>
          <w:lang w:val="es-PE" w:eastAsia="en-US"/>
          <w14:textOutline w14:w="0" w14:cap="rnd" w14:cmpd="sng" w14:algn="ctr">
            <w14:noFill/>
            <w14:prstDash w14:val="solid"/>
            <w14:bevel/>
          </w14:textOutline>
        </w:rPr>
        <w:t>"ESTE PRODUCTO CUMPLE CON EL REGLAMENTO TECNICO PARA PRODUCTOS ORGANICOS"</w:t>
      </w:r>
    </w:p>
    <w:p w14:paraId="75AC3D27" w14:textId="6BB30497" w:rsidR="00582611" w:rsidRPr="001479C0" w:rsidRDefault="00582611" w:rsidP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Ninguno"/>
          <w:rFonts w:ascii="Cambria" w:hAnsi="Cambria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C405C6" w14:textId="741E4C93" w:rsidR="00582611" w:rsidRPr="001479C0" w:rsidRDefault="00582611" w:rsidP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Ninguno"/>
          <w:rFonts w:ascii="Cambria" w:hAnsi="Cambria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DE12A0" w14:textId="4D7D648F" w:rsidR="00582611" w:rsidRPr="00174480" w:rsidRDefault="00582611" w:rsidP="001479C0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Style w:val="Ninguno"/>
          <w:rFonts w:ascii="Arial" w:hAnsi="Arial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1F4E77" w14:textId="6911F82E" w:rsidR="00582611" w:rsidRPr="00174480" w:rsidRDefault="00582611" w:rsidP="00072A9D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Style w:val="Ninguno"/>
          <w:rFonts w:ascii="Arial" w:hAnsi="Arial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6AEB74" w14:textId="2DD7ACD0" w:rsidR="00582611" w:rsidRPr="00174480" w:rsidRDefault="00582611" w:rsidP="00582611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Ninguno"/>
          <w:rFonts w:ascii="Arial" w:hAnsi="Arial"/>
          <w:sz w:val="22"/>
          <w:szCs w:val="2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28082E" w14:textId="59CEA8B9" w:rsidR="00582611" w:rsidRPr="00BA3A2E" w:rsidRDefault="00582611" w:rsidP="00BA3A2E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Style w:val="Ninguno"/>
          <w:rFonts w:ascii="Arial" w:hAnsi="Arial"/>
          <w:sz w:val="2"/>
          <w:szCs w:val="2"/>
          <w:u w:color="000000"/>
          <w:lang w:val="es-P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82611" w:rsidRPr="00BA3A2E"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2378" w14:textId="77777777" w:rsidR="006D5DC2" w:rsidRDefault="006D5DC2">
      <w:r>
        <w:separator/>
      </w:r>
    </w:p>
  </w:endnote>
  <w:endnote w:type="continuationSeparator" w:id="0">
    <w:p w14:paraId="16F6190D" w14:textId="77777777" w:rsidR="006D5DC2" w:rsidRDefault="006D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8DAC" w14:textId="541DCCCE" w:rsidR="00072A9D" w:rsidRDefault="00072A9D" w:rsidP="00072A9D">
    <w:pPr>
      <w:pStyle w:val="Footer"/>
      <w:pBdr>
        <w:top w:val="single" w:sz="4" w:space="0" w:color="auto"/>
      </w:pBdr>
      <w:tabs>
        <w:tab w:val="center" w:pos="4500"/>
      </w:tabs>
      <w:rPr>
        <w:sz w:val="16"/>
        <w:lang w:val="es-ES"/>
      </w:rPr>
    </w:pPr>
    <w:r>
      <w:rPr>
        <w:sz w:val="16"/>
        <w:lang w:val="es-ES"/>
      </w:rPr>
      <w:t>SP-PE-M-005</w:t>
    </w:r>
    <w:r w:rsidR="003D55C6">
      <w:rPr>
        <w:sz w:val="16"/>
        <w:lang w:val="es-ES"/>
      </w:rPr>
      <w:t>, Rev. A</w:t>
    </w:r>
    <w:r>
      <w:rPr>
        <w:sz w:val="16"/>
        <w:lang w:val="es-ES"/>
      </w:rPr>
      <w:tab/>
    </w:r>
    <w:r w:rsidRPr="00072A9D">
      <w:rPr>
        <w:sz w:val="16"/>
        <w:lang w:val="es-ES"/>
      </w:rPr>
      <w:t>PROYECTO DE ETIQUETA RTPO</w:t>
    </w:r>
    <w:r>
      <w:rPr>
        <w:sz w:val="16"/>
        <w:lang w:val="es-ES"/>
      </w:rPr>
      <w:tab/>
    </w:r>
    <w:r>
      <w:rPr>
        <w:snapToGrid w:val="0"/>
        <w:sz w:val="16"/>
        <w:lang w:val="es-ES"/>
      </w:rPr>
      <w:t>Página 1 de 1</w:t>
    </w:r>
  </w:p>
  <w:p w14:paraId="0B50E803" w14:textId="46A26559" w:rsidR="00072A9D" w:rsidRDefault="00072A9D" w:rsidP="00072A9D">
    <w:pPr>
      <w:pStyle w:val="Footer"/>
      <w:pBdr>
        <w:top w:val="single" w:sz="4" w:space="0" w:color="auto"/>
      </w:pBdr>
      <w:rPr>
        <w:b/>
        <w:sz w:val="16"/>
        <w:lang w:val="es-ES"/>
      </w:rPr>
    </w:pPr>
    <w:r>
      <w:rPr>
        <w:sz w:val="16"/>
        <w:lang w:val="es-ES"/>
      </w:rPr>
      <w:t xml:space="preserve">Fecha efectiva: </w:t>
    </w:r>
    <w:r w:rsidR="003D55C6">
      <w:rPr>
        <w:sz w:val="16"/>
        <w:lang w:val="es-ES"/>
      </w:rPr>
      <w:t>5</w:t>
    </w:r>
    <w:r>
      <w:rPr>
        <w:sz w:val="16"/>
        <w:lang w:val="es-ES"/>
      </w:rPr>
      <w:t xml:space="preserve"> de </w:t>
    </w:r>
    <w:r w:rsidR="003D55C6">
      <w:rPr>
        <w:sz w:val="16"/>
        <w:lang w:val="es-ES"/>
      </w:rPr>
      <w:t>junio</w:t>
    </w:r>
    <w:r>
      <w:rPr>
        <w:sz w:val="16"/>
        <w:lang w:val="es-ES"/>
      </w:rPr>
      <w:t xml:space="preserve"> de 2025</w:t>
    </w:r>
    <w:r>
      <w:rPr>
        <w:sz w:val="16"/>
        <w:lang w:val="es-ES"/>
      </w:rPr>
      <w:tab/>
      <w:t>© 2025 por OCIA Internacional, Inc.</w:t>
    </w:r>
  </w:p>
  <w:p w14:paraId="0A50C3C0" w14:textId="77777777" w:rsidR="0008240F" w:rsidRPr="00072A9D" w:rsidRDefault="0008240F">
    <w:pPr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4D72" w14:textId="77777777" w:rsidR="006D5DC2" w:rsidRDefault="006D5DC2">
      <w:r>
        <w:separator/>
      </w:r>
    </w:p>
  </w:footnote>
  <w:footnote w:type="continuationSeparator" w:id="0">
    <w:p w14:paraId="396A461A" w14:textId="77777777" w:rsidR="006D5DC2" w:rsidRDefault="006D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0F"/>
    <w:rsid w:val="00001399"/>
    <w:rsid w:val="00030557"/>
    <w:rsid w:val="00072A9D"/>
    <w:rsid w:val="0008240F"/>
    <w:rsid w:val="001479C0"/>
    <w:rsid w:val="00174480"/>
    <w:rsid w:val="002326B7"/>
    <w:rsid w:val="00236115"/>
    <w:rsid w:val="00284E2F"/>
    <w:rsid w:val="002915B7"/>
    <w:rsid w:val="00366116"/>
    <w:rsid w:val="003D55C6"/>
    <w:rsid w:val="004B0D78"/>
    <w:rsid w:val="004E547F"/>
    <w:rsid w:val="00582611"/>
    <w:rsid w:val="006737C3"/>
    <w:rsid w:val="006C6E14"/>
    <w:rsid w:val="006D5DC2"/>
    <w:rsid w:val="006F1A42"/>
    <w:rsid w:val="00720AA1"/>
    <w:rsid w:val="00724D81"/>
    <w:rsid w:val="007755F4"/>
    <w:rsid w:val="007F6C7B"/>
    <w:rsid w:val="009502C1"/>
    <w:rsid w:val="00A90B86"/>
    <w:rsid w:val="00B06D88"/>
    <w:rsid w:val="00B748C6"/>
    <w:rsid w:val="00BA3A2E"/>
    <w:rsid w:val="00BD7C4C"/>
    <w:rsid w:val="00C00FC7"/>
    <w:rsid w:val="00C21210"/>
    <w:rsid w:val="00C27025"/>
    <w:rsid w:val="00CA674E"/>
    <w:rsid w:val="00D71910"/>
    <w:rsid w:val="00DF7E9B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5A4E"/>
  <w15:docId w15:val="{158EA933-F313-4D90-AE09-72DCFF57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Title">
    <w:name w:val="Title"/>
    <w:basedOn w:val="Normal"/>
    <w:link w:val="TitleChar"/>
    <w:uiPriority w:val="10"/>
    <w:qFormat/>
    <w:rsid w:val="001744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2"/>
      <w:ind w:left="228" w:right="227"/>
      <w:jc w:val="center"/>
    </w:pPr>
    <w:rPr>
      <w:rFonts w:ascii="Calibri" w:eastAsia="Calibri" w:hAnsi="Calibri" w:cs="Calibri"/>
      <w:b/>
      <w:bCs/>
      <w:sz w:val="28"/>
      <w:szCs w:val="28"/>
      <w:bdr w:val="none" w:sz="0" w:space="0" w:color="auto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174480"/>
    <w:rPr>
      <w:rFonts w:ascii="Calibri" w:eastAsia="Calibri" w:hAnsi="Calibri" w:cs="Calibri"/>
      <w:b/>
      <w:bCs/>
      <w:sz w:val="28"/>
      <w:szCs w:val="28"/>
      <w:bdr w:val="none" w:sz="0" w:space="0" w:color="auto"/>
      <w:lang w:val="es-ES" w:eastAsia="en-US"/>
    </w:rPr>
  </w:style>
  <w:style w:type="paragraph" w:styleId="Header">
    <w:name w:val="header"/>
    <w:basedOn w:val="Normal"/>
    <w:link w:val="HeaderChar"/>
    <w:uiPriority w:val="99"/>
    <w:unhideWhenUsed/>
    <w:rsid w:val="00072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72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2A9D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D55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lastModifiedBy>Cindy Elder</cp:lastModifiedBy>
  <cp:revision>5</cp:revision>
  <dcterms:created xsi:type="dcterms:W3CDTF">2025-04-07T12:49:00Z</dcterms:created>
  <dcterms:modified xsi:type="dcterms:W3CDTF">2025-06-05T18:40:00Z</dcterms:modified>
</cp:coreProperties>
</file>