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183"/>
        <w:gridCol w:w="1731"/>
        <w:gridCol w:w="1211"/>
        <w:gridCol w:w="1017"/>
        <w:gridCol w:w="2366"/>
      </w:tblGrid>
      <w:tr w:rsidR="00F51000" w:rsidRPr="00C608BE" w14:paraId="62045794" w14:textId="77777777" w:rsidTr="008D68A5">
        <w:trPr>
          <w:cantSplit/>
          <w:trHeight w:val="120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B0C01" w14:textId="21CC6A10" w:rsidR="0061245C" w:rsidRPr="00C608BE" w:rsidRDefault="0061245C" w:rsidP="008D4991">
            <w:pPr>
              <w:spacing w:after="0" w:line="240" w:lineRule="auto"/>
              <w:rPr>
                <w:b/>
                <w:sz w:val="20"/>
              </w:rPr>
            </w:pPr>
            <w:r w:rsidRPr="00C608BE">
              <w:rPr>
                <w:b/>
                <w:sz w:val="20"/>
              </w:rPr>
              <w:t>Opera</w:t>
            </w:r>
            <w:r w:rsidR="00623988">
              <w:rPr>
                <w:b/>
                <w:sz w:val="20"/>
              </w:rPr>
              <w:t>ción</w:t>
            </w:r>
            <w:r w:rsidRPr="00C608BE">
              <w:rPr>
                <w:b/>
                <w:sz w:val="20"/>
              </w:rPr>
              <w:t xml:space="preserve"> #: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87694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459DB1E" w14:textId="3A0DAA93" w:rsidR="0061245C" w:rsidRPr="00C608BE" w:rsidRDefault="00623988" w:rsidP="008D499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Operación</w:t>
            </w:r>
            <w:r w:rsidR="0061245C" w:rsidRPr="00C608BE">
              <w:rPr>
                <w:b/>
                <w:sz w:val="20"/>
              </w:rPr>
              <w:t>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17D1DB" w14:textId="77777777" w:rsidR="0061245C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1"/>
          </w:p>
          <w:p w14:paraId="2637CF17" w14:textId="77777777" w:rsidR="00634B43" w:rsidRPr="00C608BE" w:rsidRDefault="00634B43" w:rsidP="008D4991">
            <w:pPr>
              <w:spacing w:after="0" w:line="240" w:lineRule="auto"/>
              <w:rPr>
                <w:b/>
                <w:i/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059E1" w14:textId="39559D2C" w:rsidR="0061245C" w:rsidRPr="00C608BE" w:rsidRDefault="00623988" w:rsidP="008D4991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61245C" w:rsidRPr="00C608BE">
              <w:rPr>
                <w:b/>
                <w:sz w:val="20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4F33D" w14:textId="77777777" w:rsidR="0061245C" w:rsidRPr="00C608BE" w:rsidRDefault="0061245C" w:rsidP="008D4991">
            <w:pPr>
              <w:spacing w:after="0" w:line="240" w:lineRule="auto"/>
              <w:rPr>
                <w:b/>
                <w:i/>
                <w:sz w:val="20"/>
              </w:rPr>
            </w:pPr>
            <w:r w:rsidRPr="00C608B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608BE">
              <w:rPr>
                <w:b/>
                <w:i/>
                <w:sz w:val="20"/>
              </w:rPr>
              <w:instrText xml:space="preserve"> FORMTEXT </w:instrText>
            </w:r>
            <w:r w:rsidRPr="00C608BE">
              <w:rPr>
                <w:b/>
                <w:i/>
                <w:sz w:val="20"/>
              </w:rPr>
            </w:r>
            <w:r w:rsidRPr="00C608BE">
              <w:rPr>
                <w:b/>
                <w:i/>
                <w:sz w:val="20"/>
              </w:rPr>
              <w:fldChar w:fldCharType="separate"/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noProof/>
                <w:sz w:val="20"/>
              </w:rPr>
              <w:t> </w:t>
            </w:r>
            <w:r w:rsidRPr="00C608BE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9D3CA4" w:rsidRPr="00C608BE" w14:paraId="67DBFB5C" w14:textId="77777777" w:rsidTr="008D68A5">
        <w:trPr>
          <w:cantSplit/>
          <w:trHeight w:val="120"/>
        </w:trPr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0C2A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92EA1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EB0C8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0976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D7E2C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E2E89" w14:textId="77777777" w:rsidR="0061245C" w:rsidRPr="00C608BE" w:rsidRDefault="0061245C" w:rsidP="008D4991">
            <w:pPr>
              <w:spacing w:after="0" w:line="240" w:lineRule="auto"/>
              <w:rPr>
                <w:sz w:val="20"/>
              </w:rPr>
            </w:pPr>
          </w:p>
        </w:tc>
      </w:tr>
      <w:tr w:rsidR="0061245C" w:rsidRPr="00EB6113" w14:paraId="2EE3D8B3" w14:textId="77777777" w:rsidTr="008D68A5">
        <w:tc>
          <w:tcPr>
            <w:tcW w:w="10260" w:type="dxa"/>
            <w:gridSpan w:val="6"/>
            <w:tcBorders>
              <w:top w:val="single" w:sz="4" w:space="0" w:color="auto"/>
            </w:tcBorders>
          </w:tcPr>
          <w:p w14:paraId="7D46DE19" w14:textId="247B7DAC" w:rsidR="0061245C" w:rsidRPr="00C608BE" w:rsidRDefault="0061245C" w:rsidP="008D4991">
            <w:pPr>
              <w:spacing w:before="60" w:after="60" w:line="240" w:lineRule="auto"/>
              <w:rPr>
                <w:b/>
              </w:rPr>
            </w:pPr>
            <w:r w:rsidRPr="00C608BE">
              <w:rPr>
                <w:b/>
              </w:rPr>
              <w:t>Instruc</w:t>
            </w:r>
            <w:r w:rsidR="00E8162F">
              <w:rPr>
                <w:b/>
              </w:rPr>
              <w:t>c</w:t>
            </w:r>
            <w:r w:rsidRPr="00C608BE">
              <w:rPr>
                <w:b/>
              </w:rPr>
              <w:t>ion</w:t>
            </w:r>
            <w:r w:rsidR="00E8162F">
              <w:rPr>
                <w:b/>
              </w:rPr>
              <w:t>e</w:t>
            </w:r>
            <w:r w:rsidRPr="00C608BE">
              <w:rPr>
                <w:b/>
              </w:rPr>
              <w:t>s:</w:t>
            </w:r>
          </w:p>
          <w:p w14:paraId="31F248C1" w14:textId="72876B4B" w:rsidR="00E8162F" w:rsidRPr="00571788" w:rsidRDefault="00E8162F" w:rsidP="00E8162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lang w:val="es-GT"/>
              </w:rPr>
            </w:pPr>
            <w:r w:rsidRPr="00571788">
              <w:rPr>
                <w:sz w:val="20"/>
                <w:lang w:val="es-GT"/>
              </w:rPr>
              <w:t>Complete este formulario si es</w:t>
            </w:r>
            <w:r>
              <w:rPr>
                <w:sz w:val="20"/>
                <w:lang w:val="es-GT"/>
              </w:rPr>
              <w:t>tá importando o exportando productos bajo acuerdos comerciales y de equivalencia</w:t>
            </w:r>
            <w:r w:rsidRPr="00571788">
              <w:rPr>
                <w:sz w:val="20"/>
                <w:lang w:val="es-GT"/>
              </w:rPr>
              <w:t xml:space="preserve"> </w:t>
            </w:r>
            <w:r w:rsidR="009C1FE8">
              <w:rPr>
                <w:sz w:val="20"/>
                <w:lang w:val="es-GT"/>
              </w:rPr>
              <w:t>O</w:t>
            </w:r>
            <w:r w:rsidR="005A5463">
              <w:rPr>
                <w:sz w:val="20"/>
                <w:lang w:val="es-GT"/>
              </w:rPr>
              <w:t xml:space="preserve"> a los </w:t>
            </w:r>
            <w:r w:rsidR="009C1FE8">
              <w:rPr>
                <w:sz w:val="20"/>
                <w:lang w:val="es-GT"/>
              </w:rPr>
              <w:t xml:space="preserve"> EEUU</w:t>
            </w:r>
            <w:r w:rsidR="005A5463">
              <w:rPr>
                <w:sz w:val="20"/>
                <w:lang w:val="es-GT"/>
              </w:rPr>
              <w:t>.</w:t>
            </w:r>
          </w:p>
          <w:p w14:paraId="17262EF3" w14:textId="639ED5A6" w:rsidR="00404990" w:rsidRPr="005B34C6" w:rsidRDefault="00E8162F" w:rsidP="005B34C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0"/>
                <w:szCs w:val="20"/>
                <w:lang w:val="es-GT" w:eastAsia="es-GT"/>
              </w:rPr>
            </w:pPr>
            <w:r w:rsidRPr="00571788">
              <w:rPr>
                <w:sz w:val="20"/>
                <w:lang w:val="es-GT"/>
              </w:rPr>
              <w:t>Tenga en cuenta que es</w:t>
            </w:r>
            <w:r>
              <w:rPr>
                <w:sz w:val="20"/>
                <w:lang w:val="es-GT"/>
              </w:rPr>
              <w:t xml:space="preserve">te formulario no es para programas completos (por ejemplo, Equivalencia UE). </w:t>
            </w:r>
            <w:r w:rsidR="00CE666A">
              <w:rPr>
                <w:rFonts w:eastAsia="Times New Roman"/>
                <w:sz w:val="20"/>
                <w:szCs w:val="20"/>
                <w:lang w:val="es-ES" w:eastAsia="es-GT"/>
              </w:rPr>
              <w:t>Tome en consideración</w:t>
            </w:r>
            <w:r w:rsidRPr="005B34C6">
              <w:rPr>
                <w:rFonts w:eastAsia="Times New Roman"/>
                <w:sz w:val="20"/>
                <w:szCs w:val="20"/>
                <w:lang w:val="es-ES" w:eastAsia="es-GT"/>
              </w:rPr>
              <w:t xml:space="preserve"> que, para todos los acuerdos comerciales, excepto entre Estados Unidos y Canadá, se requieren documentos de exportación adicionales. Estos son emitidos por OCIA. Es necesario comunicarse con OCIA mucho antes de una exportación para garantizar que se pueda emitir la documentación adecuada.</w:t>
            </w:r>
          </w:p>
        </w:tc>
      </w:tr>
      <w:tr w:rsidR="00315B6F" w:rsidRPr="00C608BE" w14:paraId="5D63E860" w14:textId="77777777" w:rsidTr="008D68A5">
        <w:tc>
          <w:tcPr>
            <w:tcW w:w="10260" w:type="dxa"/>
            <w:gridSpan w:val="6"/>
            <w:shd w:val="clear" w:color="auto" w:fill="000000" w:themeFill="text1"/>
          </w:tcPr>
          <w:p w14:paraId="22060E6B" w14:textId="7AE461B0" w:rsidR="00315B6F" w:rsidRPr="003E7448" w:rsidRDefault="00315B6F" w:rsidP="003E7448">
            <w:pPr>
              <w:rPr>
                <w:b/>
                <w:bCs/>
                <w:sz w:val="20"/>
              </w:rPr>
            </w:pPr>
            <w:r w:rsidRPr="003E7448">
              <w:rPr>
                <w:b/>
                <w:bCs/>
                <w:color w:val="FFFFFF" w:themeColor="background1"/>
                <w:sz w:val="20"/>
              </w:rPr>
              <w:t>A. General</w:t>
            </w:r>
          </w:p>
        </w:tc>
      </w:tr>
      <w:tr w:rsidR="0002778B" w:rsidRPr="00EB6113" w14:paraId="75E1C971" w14:textId="77777777" w:rsidTr="008D68A5">
        <w:trPr>
          <w:trHeight w:val="845"/>
        </w:trPr>
        <w:tc>
          <w:tcPr>
            <w:tcW w:w="10260" w:type="dxa"/>
            <w:gridSpan w:val="6"/>
          </w:tcPr>
          <w:p w14:paraId="4A5CB10B" w14:textId="55975AD7" w:rsidR="0002778B" w:rsidRPr="005B34C6" w:rsidRDefault="00623988" w:rsidP="0002778B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lang w:val="es-GT"/>
              </w:rPr>
            </w:pPr>
            <w:r w:rsidRPr="00571788">
              <w:rPr>
                <w:sz w:val="20"/>
                <w:lang w:val="es-GT"/>
              </w:rPr>
              <w:t>¿A cuál de los si</w:t>
            </w:r>
            <w:r>
              <w:rPr>
                <w:sz w:val="20"/>
                <w:lang w:val="es-GT"/>
              </w:rPr>
              <w:t>guientes países/regiones tiene intención de exportar productos orgánicos dentro de los próximos 18 meses?</w:t>
            </w:r>
            <w:r w:rsidR="0002778B" w:rsidRPr="005B34C6">
              <w:rPr>
                <w:sz w:val="20"/>
                <w:lang w:val="es-GT"/>
              </w:rPr>
              <w:t>:</w:t>
            </w:r>
            <w:bookmarkStart w:id="3" w:name="Check1"/>
          </w:p>
          <w:p w14:paraId="0216419F" w14:textId="2A84CBAA" w:rsidR="0002778B" w:rsidRPr="005B34C6" w:rsidRDefault="0002778B" w:rsidP="003E7448">
            <w:pPr>
              <w:pStyle w:val="ListParagraph"/>
              <w:spacing w:before="60" w:after="60" w:line="240" w:lineRule="auto"/>
              <w:ind w:left="342"/>
              <w:rPr>
                <w:sz w:val="20"/>
                <w:lang w:val="es-GT"/>
              </w:rPr>
            </w:pPr>
            <w:r w:rsidRPr="005B34C6">
              <w:rPr>
                <w:sz w:val="20"/>
                <w:lang w:val="es-GT"/>
              </w:rPr>
              <w:t xml:space="preserve">                                                                                                                                          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N/A </w:t>
            </w:r>
            <w:r w:rsidR="00623988" w:rsidRPr="00571788">
              <w:rPr>
                <w:sz w:val="20"/>
                <w:lang w:val="es-GT"/>
              </w:rPr>
              <w:t>no se planifica exportar</w:t>
            </w:r>
          </w:p>
          <w:p w14:paraId="33704A5E" w14:textId="13854C47" w:rsidR="0002778B" w:rsidRPr="005B34C6" w:rsidRDefault="0002778B" w:rsidP="003E7448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Canad</w:t>
            </w:r>
            <w:r w:rsidR="00623988" w:rsidRPr="005B34C6">
              <w:rPr>
                <w:sz w:val="20"/>
                <w:lang w:val="es-GT"/>
              </w:rPr>
              <w:t>á</w:t>
            </w:r>
            <w:r w:rsidRPr="005B34C6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623988" w:rsidRPr="005B34C6">
              <w:rPr>
                <w:sz w:val="20"/>
                <w:lang w:val="es-GT"/>
              </w:rPr>
              <w:t xml:space="preserve">Estados Unidos 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53022F" w:rsidRPr="005B34C6">
              <w:rPr>
                <w:sz w:val="20"/>
                <w:lang w:val="es-GT"/>
              </w:rPr>
              <w:t xml:space="preserve"> Ot</w:t>
            </w:r>
            <w:r w:rsidR="00623988">
              <w:rPr>
                <w:sz w:val="20"/>
                <w:lang w:val="es-GT"/>
              </w:rPr>
              <w:t>ro</w:t>
            </w:r>
            <w:r w:rsidR="0053022F" w:rsidRPr="005B34C6">
              <w:rPr>
                <w:sz w:val="20"/>
                <w:lang w:val="es-GT"/>
              </w:rPr>
              <w:t xml:space="preserve"> (expl</w:t>
            </w:r>
            <w:r w:rsidR="00623988">
              <w:rPr>
                <w:sz w:val="20"/>
                <w:lang w:val="es-GT"/>
              </w:rPr>
              <w:t>ique</w:t>
            </w:r>
            <w:r w:rsidR="0053022F" w:rsidRPr="005B34C6">
              <w:rPr>
                <w:sz w:val="20"/>
                <w:lang w:val="es-GT"/>
              </w:rPr>
              <w:t xml:space="preserve">): </w:t>
            </w:r>
            <w:r w:rsidR="0053022F"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3022F" w:rsidRPr="005B34C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="0053022F" w:rsidRPr="00C608BE">
              <w:rPr>
                <w:b/>
                <w:i/>
                <w:sz w:val="20"/>
              </w:rPr>
            </w:r>
            <w:r w:rsidR="0053022F" w:rsidRPr="00C608BE">
              <w:rPr>
                <w:b/>
                <w:i/>
                <w:sz w:val="20"/>
              </w:rPr>
              <w:fldChar w:fldCharType="separate"/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sz w:val="20"/>
              </w:rPr>
              <w:fldChar w:fldCharType="end"/>
            </w:r>
            <w:r w:rsidR="0053022F" w:rsidRPr="005B34C6">
              <w:rPr>
                <w:sz w:val="20"/>
                <w:lang w:val="es-GT"/>
              </w:rPr>
              <w:t xml:space="preserve"> </w:t>
            </w:r>
            <w:bookmarkEnd w:id="3"/>
          </w:p>
        </w:tc>
      </w:tr>
      <w:tr w:rsidR="00EB6674" w:rsidRPr="00EB6113" w14:paraId="092DFD0A" w14:textId="77777777" w:rsidTr="008D68A5">
        <w:trPr>
          <w:trHeight w:val="476"/>
        </w:trPr>
        <w:tc>
          <w:tcPr>
            <w:tcW w:w="10260" w:type="dxa"/>
            <w:gridSpan w:val="6"/>
            <w:tcBorders>
              <w:right w:val="single" w:sz="4" w:space="0" w:color="auto"/>
            </w:tcBorders>
          </w:tcPr>
          <w:p w14:paraId="76D100EB" w14:textId="5F771FDD" w:rsidR="00623988" w:rsidRPr="00C72B85" w:rsidRDefault="00623988" w:rsidP="00C72B85">
            <w:pPr>
              <w:pStyle w:val="ListParagraph"/>
              <w:numPr>
                <w:ilvl w:val="0"/>
                <w:numId w:val="2"/>
              </w:numPr>
              <w:ind w:left="598" w:hanging="547"/>
              <w:rPr>
                <w:lang w:val="es-GT"/>
              </w:rPr>
            </w:pPr>
            <w:r w:rsidRPr="005B34C6">
              <w:rPr>
                <w:sz w:val="20"/>
                <w:lang w:val="es-GT"/>
              </w:rPr>
              <w:t>¿De cuál de los siguientes países/region</w:t>
            </w:r>
            <w:r>
              <w:rPr>
                <w:sz w:val="20"/>
                <w:lang w:val="es-GT"/>
              </w:rPr>
              <w:t>e</w:t>
            </w:r>
            <w:r w:rsidRPr="005B34C6">
              <w:rPr>
                <w:sz w:val="20"/>
                <w:lang w:val="es-GT"/>
              </w:rPr>
              <w:t xml:space="preserve">s tiene intención de </w:t>
            </w:r>
            <w:r w:rsidRPr="00623988">
              <w:rPr>
                <w:sz w:val="20"/>
                <w:lang w:val="es-GT"/>
              </w:rPr>
              <w:t>importar</w:t>
            </w:r>
            <w:r w:rsidRPr="005B34C6">
              <w:rPr>
                <w:sz w:val="20"/>
                <w:lang w:val="es-GT"/>
              </w:rPr>
              <w:t xml:space="preserve"> </w:t>
            </w:r>
            <w:r w:rsidRPr="00C72B85">
              <w:rPr>
                <w:sz w:val="20"/>
                <w:lang w:val="es-GT"/>
              </w:rPr>
              <w:t xml:space="preserve">productos orgánicos dentro de los próximos 18 meses? </w:t>
            </w:r>
            <w:r w:rsidR="00EB6674" w:rsidRPr="00C72B85">
              <w:rPr>
                <w:lang w:val="es-GT"/>
              </w:rPr>
              <w:t xml:space="preserve">                                                                                                                                          </w:t>
            </w:r>
          </w:p>
          <w:p w14:paraId="106B3614" w14:textId="28ED0008" w:rsidR="00EB6674" w:rsidRPr="005B34C6" w:rsidRDefault="00EB6674" w:rsidP="005B34C6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 </w:t>
            </w:r>
            <w:r w:rsidR="00623988">
              <w:rPr>
                <w:lang w:val="es-GT"/>
              </w:rPr>
              <w:t xml:space="preserve">                                                                                                                                 </w:t>
            </w:r>
            <w:r w:rsidR="00623988"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988" w:rsidRPr="00571788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="00623988" w:rsidRPr="00C608BE">
              <w:rPr>
                <w:sz w:val="20"/>
              </w:rPr>
              <w:fldChar w:fldCharType="end"/>
            </w:r>
            <w:r w:rsidR="00623988" w:rsidRPr="00571788">
              <w:rPr>
                <w:sz w:val="20"/>
                <w:lang w:val="es-GT"/>
              </w:rPr>
              <w:t xml:space="preserve"> N/A no se planifica exportar</w:t>
            </w:r>
          </w:p>
          <w:p w14:paraId="2A4A8DC8" w14:textId="69BEF0E5" w:rsidR="00EB6674" w:rsidRPr="005B34C6" w:rsidRDefault="00EB6674" w:rsidP="0053022F">
            <w:pPr>
              <w:spacing w:before="60" w:after="60" w:line="240" w:lineRule="auto"/>
              <w:rPr>
                <w:sz w:val="20"/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Canad</w:t>
            </w:r>
            <w:r w:rsidR="00D95DEE" w:rsidRPr="005B34C6">
              <w:rPr>
                <w:sz w:val="20"/>
                <w:lang w:val="es-GT"/>
              </w:rPr>
              <w:t>á</w:t>
            </w:r>
            <w:r w:rsidRPr="005B34C6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D95DEE" w:rsidRPr="005B34C6">
              <w:rPr>
                <w:sz w:val="20"/>
                <w:lang w:val="es-GT"/>
              </w:rPr>
              <w:t>Estados Unidos</w:t>
            </w:r>
            <w:r w:rsidR="0053022F" w:rsidRPr="005B34C6">
              <w:rPr>
                <w:sz w:val="20"/>
                <w:lang w:val="es-GT"/>
              </w:rPr>
              <w:t xml:space="preserve"> 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53022F" w:rsidRPr="005B34C6">
              <w:rPr>
                <w:sz w:val="20"/>
                <w:lang w:val="es-GT"/>
              </w:rPr>
              <w:t>Ot</w:t>
            </w:r>
            <w:r w:rsidR="00D95DEE" w:rsidRPr="005B34C6">
              <w:rPr>
                <w:sz w:val="20"/>
                <w:lang w:val="es-GT"/>
              </w:rPr>
              <w:t>ro</w:t>
            </w:r>
            <w:r w:rsidR="0053022F" w:rsidRPr="005B34C6">
              <w:rPr>
                <w:sz w:val="20"/>
                <w:lang w:val="es-GT"/>
              </w:rPr>
              <w:t xml:space="preserve"> (expl</w:t>
            </w:r>
            <w:r w:rsidR="00D95DEE">
              <w:rPr>
                <w:sz w:val="20"/>
                <w:lang w:val="es-GT"/>
              </w:rPr>
              <w:t>ique</w:t>
            </w:r>
            <w:r w:rsidR="0053022F" w:rsidRPr="005B34C6">
              <w:rPr>
                <w:sz w:val="20"/>
                <w:lang w:val="es-GT"/>
              </w:rPr>
              <w:t xml:space="preserve">): </w:t>
            </w:r>
            <w:r w:rsidR="0053022F" w:rsidRPr="00C608B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3022F" w:rsidRPr="005B34C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="0053022F" w:rsidRPr="00C608BE">
              <w:rPr>
                <w:b/>
                <w:i/>
                <w:sz w:val="20"/>
              </w:rPr>
            </w:r>
            <w:r w:rsidR="0053022F" w:rsidRPr="00C608BE">
              <w:rPr>
                <w:b/>
                <w:i/>
                <w:sz w:val="20"/>
              </w:rPr>
              <w:fldChar w:fldCharType="separate"/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noProof/>
                <w:sz w:val="20"/>
              </w:rPr>
              <w:t> </w:t>
            </w:r>
            <w:r w:rsidR="0053022F" w:rsidRPr="00C608BE">
              <w:rPr>
                <w:b/>
                <w:i/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</w:p>
        </w:tc>
      </w:tr>
    </w:tbl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414"/>
        <w:gridCol w:w="1205"/>
        <w:gridCol w:w="1166"/>
        <w:gridCol w:w="3290"/>
        <w:gridCol w:w="2180"/>
      </w:tblGrid>
      <w:tr w:rsidR="009D3CA4" w14:paraId="7B3C55B3" w14:textId="77777777" w:rsidTr="00EB6113">
        <w:tc>
          <w:tcPr>
            <w:tcW w:w="8075" w:type="dxa"/>
            <w:gridSpan w:val="4"/>
            <w:shd w:val="clear" w:color="auto" w:fill="000000" w:themeFill="text1"/>
          </w:tcPr>
          <w:p w14:paraId="50962352" w14:textId="2BFC6819" w:rsidR="009D3CA4" w:rsidRPr="00EB6113" w:rsidRDefault="009D3CA4" w:rsidP="00EB6113">
            <w:pPr>
              <w:tabs>
                <w:tab w:val="left" w:pos="3975"/>
              </w:tabs>
              <w:rPr>
                <w:lang w:val="es-GT"/>
              </w:rPr>
            </w:pPr>
            <w:bookmarkStart w:id="4" w:name="_Hlk148521030"/>
            <w:r w:rsidRPr="00EB6113">
              <w:rPr>
                <w:b/>
                <w:bCs/>
                <w:color w:val="FFFFFF" w:themeColor="background1"/>
                <w:sz w:val="20"/>
                <w:lang w:val="es-ES"/>
              </w:rPr>
              <w:t xml:space="preserve">B. </w:t>
            </w:r>
            <w:r w:rsidR="00D95DEE" w:rsidRPr="00EB6113">
              <w:rPr>
                <w:b/>
                <w:bCs/>
                <w:color w:val="FFFFFF" w:themeColor="background1"/>
                <w:sz w:val="20"/>
                <w:lang w:val="es-ES"/>
              </w:rPr>
              <w:t>Productos Solicitados para Exportación</w:t>
            </w:r>
            <w:r w:rsidR="009C1FE8" w:rsidRPr="00EB6113">
              <w:rPr>
                <w:b/>
                <w:bCs/>
                <w:color w:val="FFFFFF" w:themeColor="background1"/>
                <w:sz w:val="20"/>
                <w:lang w:val="es-ES"/>
              </w:rPr>
              <w:t xml:space="preserve">. </w:t>
            </w:r>
            <w:r w:rsidR="009C1FE8" w:rsidRPr="00EB6113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Complete </w:t>
            </w:r>
            <w:r w:rsidR="00C72B85" w:rsidRPr="00EB6113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la </w:t>
            </w:r>
            <w:r w:rsidR="009C1FE8" w:rsidRPr="00EB6113">
              <w:rPr>
                <w:b/>
                <w:bCs/>
                <w:color w:val="FFFFFF" w:themeColor="background1"/>
                <w:sz w:val="20"/>
                <w:lang w:val="es-GT"/>
              </w:rPr>
              <w:t>Sec</w:t>
            </w:r>
            <w:r w:rsidR="00C72B85" w:rsidRPr="00EB6113">
              <w:rPr>
                <w:b/>
                <w:bCs/>
                <w:color w:val="FFFFFF" w:themeColor="background1"/>
                <w:sz w:val="20"/>
                <w:lang w:val="es-GT"/>
              </w:rPr>
              <w:t>ción</w:t>
            </w:r>
            <w:r w:rsidR="009C1FE8" w:rsidRPr="00EB6113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 G </w:t>
            </w:r>
            <w:r w:rsidR="00C72B85" w:rsidRPr="00EB6113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si está exportando </w:t>
            </w:r>
            <w:r w:rsidR="00C72B85">
              <w:rPr>
                <w:b/>
                <w:bCs/>
                <w:color w:val="FFFFFF" w:themeColor="background1"/>
                <w:sz w:val="20"/>
                <w:lang w:val="es-GT"/>
              </w:rPr>
              <w:t>a</w:t>
            </w:r>
            <w:r w:rsidR="00097A66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 </w:t>
            </w:r>
            <w:r w:rsidR="00C72B85">
              <w:rPr>
                <w:b/>
                <w:bCs/>
                <w:color w:val="FFFFFF" w:themeColor="background1"/>
                <w:sz w:val="20"/>
                <w:lang w:val="es-GT"/>
              </w:rPr>
              <w:t>EE.UU.</w:t>
            </w:r>
          </w:p>
        </w:tc>
        <w:tc>
          <w:tcPr>
            <w:tcW w:w="2180" w:type="dxa"/>
          </w:tcPr>
          <w:p w14:paraId="6C89BD9E" w14:textId="0D325B28" w:rsidR="009D3CA4" w:rsidRDefault="009D3CA4" w:rsidP="003E7448">
            <w:pPr>
              <w:jc w:val="center"/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EB6113">
              <w:rPr>
                <w:sz w:val="20"/>
                <w:lang w:val="es-GT"/>
              </w:rPr>
              <w:t>aplica</w:t>
            </w:r>
          </w:p>
        </w:tc>
      </w:tr>
      <w:tr w:rsidR="0053022F" w14:paraId="2F2DBBF9" w14:textId="77777777" w:rsidTr="008D68A5">
        <w:tc>
          <w:tcPr>
            <w:tcW w:w="2414" w:type="dxa"/>
          </w:tcPr>
          <w:p w14:paraId="54B0A53E" w14:textId="74B93B7B" w:rsidR="0053022F" w:rsidRPr="003E7448" w:rsidRDefault="0053022F" w:rsidP="003E7448">
            <w:pPr>
              <w:jc w:val="center"/>
              <w:rPr>
                <w:b/>
                <w:bCs/>
              </w:rPr>
            </w:pPr>
            <w:r w:rsidRPr="003E7448">
              <w:rPr>
                <w:b/>
                <w:bCs/>
              </w:rPr>
              <w:t>Product</w:t>
            </w:r>
            <w:r w:rsidR="00D95DEE">
              <w:rPr>
                <w:b/>
                <w:bCs/>
              </w:rPr>
              <w:t>o</w:t>
            </w:r>
          </w:p>
        </w:tc>
        <w:tc>
          <w:tcPr>
            <w:tcW w:w="1205" w:type="dxa"/>
          </w:tcPr>
          <w:p w14:paraId="17C0270C" w14:textId="0ED70F00" w:rsidR="0053022F" w:rsidRDefault="0053022F" w:rsidP="003E7448">
            <w:pPr>
              <w:jc w:val="center"/>
            </w:pPr>
            <w:r>
              <w:t>Canad</w:t>
            </w:r>
            <w:r w:rsidR="00D95DEE">
              <w:t>á</w:t>
            </w:r>
          </w:p>
        </w:tc>
        <w:tc>
          <w:tcPr>
            <w:tcW w:w="1166" w:type="dxa"/>
          </w:tcPr>
          <w:p w14:paraId="41A6C3F0" w14:textId="5FDFB95D" w:rsidR="0053022F" w:rsidRDefault="0053022F" w:rsidP="003E7448">
            <w:pPr>
              <w:jc w:val="center"/>
            </w:pPr>
          </w:p>
        </w:tc>
        <w:tc>
          <w:tcPr>
            <w:tcW w:w="5470" w:type="dxa"/>
            <w:gridSpan w:val="2"/>
          </w:tcPr>
          <w:p w14:paraId="3B62D2EE" w14:textId="6FE8603B" w:rsidR="0053022F" w:rsidRDefault="0053022F" w:rsidP="0053022F">
            <w:pPr>
              <w:jc w:val="center"/>
            </w:pPr>
            <w:r>
              <w:t>Ot</w:t>
            </w:r>
            <w:r w:rsidR="00D95DEE">
              <w:t>ro</w:t>
            </w:r>
          </w:p>
        </w:tc>
      </w:tr>
      <w:tr w:rsidR="0053022F" w14:paraId="2507E9AC" w14:textId="77777777" w:rsidTr="008D68A5">
        <w:trPr>
          <w:trHeight w:val="359"/>
        </w:trPr>
        <w:tc>
          <w:tcPr>
            <w:tcW w:w="2414" w:type="dxa"/>
          </w:tcPr>
          <w:p w14:paraId="726457FB" w14:textId="2783DED2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0E901BB1" w14:textId="17FCFEA0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4983112B" w14:textId="24D70897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511C7EC1" w14:textId="2CFC48D2" w:rsidR="0053022F" w:rsidRDefault="0053022F" w:rsidP="0053022F">
            <w:pPr>
              <w:spacing w:line="360" w:lineRule="auto"/>
              <w:jc w:val="center"/>
            </w:pPr>
            <w:r w:rsidRPr="007656C5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56C5">
              <w:rPr>
                <w:b/>
                <w:i/>
                <w:sz w:val="20"/>
              </w:rPr>
              <w:instrText xml:space="preserve"> FORMTEXT </w:instrText>
            </w:r>
            <w:r w:rsidRPr="007656C5">
              <w:rPr>
                <w:b/>
                <w:i/>
                <w:sz w:val="20"/>
              </w:rPr>
            </w:r>
            <w:r w:rsidRPr="007656C5">
              <w:rPr>
                <w:b/>
                <w:i/>
                <w:sz w:val="20"/>
              </w:rPr>
              <w:fldChar w:fldCharType="separate"/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5C7D9737" w14:textId="77777777" w:rsidTr="008D68A5">
        <w:tc>
          <w:tcPr>
            <w:tcW w:w="2414" w:type="dxa"/>
          </w:tcPr>
          <w:p w14:paraId="6AC0F61E" w14:textId="0907E04E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07AEBAF0" w14:textId="5FC10D99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55463B17" w14:textId="68716098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5C89F1A6" w14:textId="407CC6C7" w:rsidR="0053022F" w:rsidRDefault="0053022F" w:rsidP="0053022F">
            <w:pPr>
              <w:spacing w:line="360" w:lineRule="auto"/>
              <w:jc w:val="center"/>
            </w:pPr>
            <w:r w:rsidRPr="007656C5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56C5">
              <w:rPr>
                <w:b/>
                <w:i/>
                <w:sz w:val="20"/>
              </w:rPr>
              <w:instrText xml:space="preserve"> FORMTEXT </w:instrText>
            </w:r>
            <w:r w:rsidRPr="007656C5">
              <w:rPr>
                <w:b/>
                <w:i/>
                <w:sz w:val="20"/>
              </w:rPr>
            </w:r>
            <w:r w:rsidRPr="007656C5">
              <w:rPr>
                <w:b/>
                <w:i/>
                <w:sz w:val="20"/>
              </w:rPr>
              <w:fldChar w:fldCharType="separate"/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1A4CA58B" w14:textId="77777777" w:rsidTr="008D68A5">
        <w:tc>
          <w:tcPr>
            <w:tcW w:w="2414" w:type="dxa"/>
          </w:tcPr>
          <w:p w14:paraId="60A69C37" w14:textId="0E34C4CA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72C3C7DD" w14:textId="0C339FBF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5BD759FA" w14:textId="60939BF5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571603BF" w14:textId="7A79D65E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1A1233E9" w14:textId="77777777" w:rsidTr="008D68A5">
        <w:tc>
          <w:tcPr>
            <w:tcW w:w="2414" w:type="dxa"/>
          </w:tcPr>
          <w:p w14:paraId="7E8A9384" w14:textId="196E328E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254A2113" w14:textId="33840AD9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7E39285" w14:textId="19D2DFB2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658F4264" w14:textId="0FB2B65E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06487779" w14:textId="77777777" w:rsidTr="008D68A5">
        <w:tc>
          <w:tcPr>
            <w:tcW w:w="2414" w:type="dxa"/>
          </w:tcPr>
          <w:p w14:paraId="55F7C9FB" w14:textId="33963BC4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E0C85C4" w14:textId="6BA103F7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6174730A" w14:textId="49DC7366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777798E8" w14:textId="18C5671E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20458FAC" w14:textId="77777777" w:rsidTr="008D68A5">
        <w:tc>
          <w:tcPr>
            <w:tcW w:w="2414" w:type="dxa"/>
          </w:tcPr>
          <w:p w14:paraId="50A3C895" w14:textId="257FA14D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3652CA5B" w14:textId="1B221278" w:rsidR="0053022F" w:rsidRDefault="0053022F" w:rsidP="0053022F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129D0D0" w14:textId="2943F1B0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0C0B1587" w14:textId="27376D14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707AF991" w14:textId="77777777" w:rsidTr="008D68A5">
        <w:tc>
          <w:tcPr>
            <w:tcW w:w="2414" w:type="dxa"/>
          </w:tcPr>
          <w:p w14:paraId="27A572BB" w14:textId="2C5BCB4F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12F4116" w14:textId="62BC2D1A" w:rsidR="0053022F" w:rsidRDefault="0053022F" w:rsidP="0053022F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5CE0919A" w14:textId="2E9BBA6A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1BD90AAB" w14:textId="17106B67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35ABA051" w14:textId="77777777" w:rsidTr="008D68A5">
        <w:tc>
          <w:tcPr>
            <w:tcW w:w="2414" w:type="dxa"/>
          </w:tcPr>
          <w:p w14:paraId="38C51966" w14:textId="5893625A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7C6C4348" w14:textId="681B2EB0" w:rsidR="0053022F" w:rsidRDefault="0053022F" w:rsidP="0053022F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605E0A34" w14:textId="274B474E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675B53D2" w14:textId="6B4B1D2B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683B7D2A" w14:textId="77777777" w:rsidTr="008D68A5">
        <w:tc>
          <w:tcPr>
            <w:tcW w:w="2414" w:type="dxa"/>
          </w:tcPr>
          <w:p w14:paraId="14321507" w14:textId="2930E991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605D5999" w14:textId="75DAF385" w:rsidR="0053022F" w:rsidRDefault="0053022F" w:rsidP="0053022F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78433B4A" w14:textId="0DFB4A2A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44F0E2D9" w14:textId="31EB578D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46B64D2F" w14:textId="77777777" w:rsidTr="008D68A5">
        <w:tc>
          <w:tcPr>
            <w:tcW w:w="2414" w:type="dxa"/>
          </w:tcPr>
          <w:p w14:paraId="4D3DA865" w14:textId="547D3578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5172195C" w14:textId="6BBD307F" w:rsidR="0053022F" w:rsidRDefault="0053022F" w:rsidP="0053022F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143C321" w14:textId="7C58E407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26D4A478" w14:textId="5198A864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217B97DA" w14:textId="77777777" w:rsidTr="008D68A5">
        <w:tc>
          <w:tcPr>
            <w:tcW w:w="2414" w:type="dxa"/>
          </w:tcPr>
          <w:p w14:paraId="13CF65DD" w14:textId="6279159B" w:rsidR="0053022F" w:rsidRDefault="0053022F" w:rsidP="0053022F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683932C" w14:textId="53FA69A7" w:rsidR="0053022F" w:rsidRDefault="0053022F" w:rsidP="0053022F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50B1C830" w14:textId="7930D846" w:rsidR="0053022F" w:rsidRDefault="0053022F" w:rsidP="0053022F">
            <w:pPr>
              <w:spacing w:line="360" w:lineRule="auto"/>
              <w:jc w:val="center"/>
            </w:pPr>
          </w:p>
        </w:tc>
        <w:tc>
          <w:tcPr>
            <w:tcW w:w="5470" w:type="dxa"/>
            <w:gridSpan w:val="2"/>
          </w:tcPr>
          <w:p w14:paraId="56F89F1D" w14:textId="4E6B618A" w:rsidR="0053022F" w:rsidRDefault="0053022F" w:rsidP="0053022F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65F87068" w14:textId="77777777" w:rsidTr="008D68A5">
        <w:tc>
          <w:tcPr>
            <w:tcW w:w="2414" w:type="dxa"/>
          </w:tcPr>
          <w:p w14:paraId="5E9AB85C" w14:textId="6006DFF9" w:rsidR="0053022F" w:rsidRPr="00290523" w:rsidRDefault="0053022F" w:rsidP="0053022F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709F835A" w14:textId="02CB4C9F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27EFD0C" w14:textId="61E5FFD2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70" w:type="dxa"/>
            <w:gridSpan w:val="2"/>
          </w:tcPr>
          <w:p w14:paraId="275E4136" w14:textId="72C4439D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3BE8C454" w14:textId="77777777" w:rsidTr="008D68A5">
        <w:tc>
          <w:tcPr>
            <w:tcW w:w="2414" w:type="dxa"/>
          </w:tcPr>
          <w:p w14:paraId="06FD440A" w14:textId="1C12D8A7" w:rsidR="0053022F" w:rsidRPr="00290523" w:rsidRDefault="0053022F" w:rsidP="0053022F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3D27E995" w14:textId="1A0E3EE2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F38CA94" w14:textId="4F940802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70" w:type="dxa"/>
            <w:gridSpan w:val="2"/>
          </w:tcPr>
          <w:p w14:paraId="5172CB29" w14:textId="13F25916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3E21A377" w14:textId="77777777" w:rsidTr="008D68A5">
        <w:tc>
          <w:tcPr>
            <w:tcW w:w="2414" w:type="dxa"/>
          </w:tcPr>
          <w:p w14:paraId="6BC09B96" w14:textId="367C8A72" w:rsidR="0053022F" w:rsidRPr="00290523" w:rsidRDefault="0053022F" w:rsidP="0053022F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571DB7DC" w14:textId="62D7FF32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A236231" w14:textId="7D042411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70" w:type="dxa"/>
            <w:gridSpan w:val="2"/>
          </w:tcPr>
          <w:p w14:paraId="5E31F8C6" w14:textId="2B4731FE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53022F" w14:paraId="1E45AA68" w14:textId="77777777" w:rsidTr="008D68A5">
        <w:tc>
          <w:tcPr>
            <w:tcW w:w="2414" w:type="dxa"/>
          </w:tcPr>
          <w:p w14:paraId="2B88D669" w14:textId="02BADC46" w:rsidR="0053022F" w:rsidRPr="00290523" w:rsidRDefault="0053022F" w:rsidP="0053022F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3B964D3E" w14:textId="55A12107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101E07DC" w14:textId="22E89D3C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70" w:type="dxa"/>
            <w:gridSpan w:val="2"/>
          </w:tcPr>
          <w:p w14:paraId="2AEB41BD" w14:textId="66E81CC0" w:rsidR="0053022F" w:rsidRPr="00921202" w:rsidRDefault="0053022F" w:rsidP="0053022F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bookmarkEnd w:id="4"/>
      <w:tr w:rsidR="001E74A4" w14:paraId="58C7F616" w14:textId="77777777" w:rsidTr="00EB6113">
        <w:tc>
          <w:tcPr>
            <w:tcW w:w="8075" w:type="dxa"/>
            <w:gridSpan w:val="4"/>
            <w:shd w:val="clear" w:color="auto" w:fill="000000" w:themeFill="text1"/>
          </w:tcPr>
          <w:p w14:paraId="6C6AAABF" w14:textId="19DEE4A3" w:rsidR="001E74A4" w:rsidRDefault="001E74A4" w:rsidP="00FF0045">
            <w:r>
              <w:rPr>
                <w:b/>
                <w:bCs/>
                <w:color w:val="FFFFFF" w:themeColor="background1"/>
                <w:sz w:val="20"/>
              </w:rPr>
              <w:lastRenderedPageBreak/>
              <w:t>C</w:t>
            </w:r>
            <w:r w:rsidRPr="00D95DEE">
              <w:rPr>
                <w:b/>
                <w:bCs/>
                <w:color w:val="FFFFFF" w:themeColor="background1"/>
                <w:sz w:val="20"/>
              </w:rPr>
              <w:t xml:space="preserve">. </w:t>
            </w:r>
            <w:r w:rsidR="00D95DEE" w:rsidRPr="00D95DEE">
              <w:rPr>
                <w:b/>
                <w:bCs/>
                <w:color w:val="FFFFFF" w:themeColor="background1"/>
                <w:sz w:val="20"/>
              </w:rPr>
              <w:t>Productos a Importar</w:t>
            </w:r>
          </w:p>
        </w:tc>
        <w:tc>
          <w:tcPr>
            <w:tcW w:w="2180" w:type="dxa"/>
          </w:tcPr>
          <w:p w14:paraId="53254B56" w14:textId="7A4F3FAA" w:rsidR="001E74A4" w:rsidRDefault="001E74A4" w:rsidP="00FF0045">
            <w:pPr>
              <w:jc w:val="center"/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5B34C6">
              <w:rPr>
                <w:sz w:val="20"/>
                <w:lang w:val="es-GT"/>
              </w:rPr>
              <w:t>aplica</w:t>
            </w:r>
          </w:p>
        </w:tc>
      </w:tr>
      <w:tr w:rsidR="001E74A4" w14:paraId="76F0D7EE" w14:textId="77777777" w:rsidTr="008D68A5">
        <w:tc>
          <w:tcPr>
            <w:tcW w:w="2414" w:type="dxa"/>
          </w:tcPr>
          <w:p w14:paraId="0A388DA7" w14:textId="3EFE1B14" w:rsidR="001E74A4" w:rsidRPr="003E7448" w:rsidRDefault="001E74A4" w:rsidP="00FF0045">
            <w:pPr>
              <w:jc w:val="center"/>
              <w:rPr>
                <w:b/>
                <w:bCs/>
              </w:rPr>
            </w:pPr>
            <w:r w:rsidRPr="003E7448">
              <w:rPr>
                <w:b/>
                <w:bCs/>
              </w:rPr>
              <w:t>Product</w:t>
            </w:r>
            <w:r w:rsidR="00D95DEE">
              <w:rPr>
                <w:b/>
                <w:bCs/>
              </w:rPr>
              <w:t>o</w:t>
            </w:r>
          </w:p>
        </w:tc>
        <w:tc>
          <w:tcPr>
            <w:tcW w:w="1205" w:type="dxa"/>
          </w:tcPr>
          <w:p w14:paraId="369EE31C" w14:textId="1D20863D" w:rsidR="001E74A4" w:rsidRDefault="001E74A4" w:rsidP="00FF0045">
            <w:pPr>
              <w:jc w:val="center"/>
            </w:pPr>
            <w:r>
              <w:t>Canad</w:t>
            </w:r>
            <w:r w:rsidR="00D95DEE">
              <w:t>á</w:t>
            </w:r>
          </w:p>
        </w:tc>
        <w:tc>
          <w:tcPr>
            <w:tcW w:w="1166" w:type="dxa"/>
          </w:tcPr>
          <w:p w14:paraId="087B7FCB" w14:textId="03CA94ED" w:rsidR="001E74A4" w:rsidRDefault="00D95DEE" w:rsidP="00FF0045">
            <w:pPr>
              <w:jc w:val="center"/>
            </w:pPr>
            <w:r>
              <w:t>EE.UU.</w:t>
            </w:r>
          </w:p>
        </w:tc>
        <w:tc>
          <w:tcPr>
            <w:tcW w:w="5470" w:type="dxa"/>
            <w:gridSpan w:val="2"/>
          </w:tcPr>
          <w:p w14:paraId="04E24154" w14:textId="6597787D" w:rsidR="001E74A4" w:rsidRDefault="001E74A4" w:rsidP="00FF0045">
            <w:pPr>
              <w:jc w:val="center"/>
            </w:pPr>
            <w:r>
              <w:t>O</w:t>
            </w:r>
            <w:r w:rsidR="00F43FE2">
              <w:t>t</w:t>
            </w:r>
            <w:r w:rsidR="00D95DEE">
              <w:t>ro</w:t>
            </w:r>
          </w:p>
        </w:tc>
      </w:tr>
      <w:tr w:rsidR="001E74A4" w14:paraId="0DAA1E2A" w14:textId="77777777" w:rsidTr="008D68A5">
        <w:trPr>
          <w:trHeight w:val="359"/>
        </w:trPr>
        <w:tc>
          <w:tcPr>
            <w:tcW w:w="2414" w:type="dxa"/>
          </w:tcPr>
          <w:p w14:paraId="1098A9F1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4BBC4C5B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11CA15AE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10AE66CA" w14:textId="77777777" w:rsidR="001E74A4" w:rsidRDefault="001E74A4" w:rsidP="00FF0045">
            <w:pPr>
              <w:spacing w:line="360" w:lineRule="auto"/>
              <w:jc w:val="center"/>
            </w:pPr>
            <w:r w:rsidRPr="007656C5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56C5">
              <w:rPr>
                <w:b/>
                <w:i/>
                <w:sz w:val="20"/>
              </w:rPr>
              <w:instrText xml:space="preserve"> FORMTEXT </w:instrText>
            </w:r>
            <w:r w:rsidRPr="007656C5">
              <w:rPr>
                <w:b/>
                <w:i/>
                <w:sz w:val="20"/>
              </w:rPr>
            </w:r>
            <w:r w:rsidRPr="007656C5">
              <w:rPr>
                <w:b/>
                <w:i/>
                <w:sz w:val="20"/>
              </w:rPr>
              <w:fldChar w:fldCharType="separate"/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5A940673" w14:textId="77777777" w:rsidTr="008D68A5">
        <w:tc>
          <w:tcPr>
            <w:tcW w:w="2414" w:type="dxa"/>
          </w:tcPr>
          <w:p w14:paraId="5253EF5F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7912FF9A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68E4ACF5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7CC1024" w14:textId="77777777" w:rsidR="001E74A4" w:rsidRDefault="001E74A4" w:rsidP="00FF0045">
            <w:pPr>
              <w:spacing w:line="360" w:lineRule="auto"/>
              <w:jc w:val="center"/>
            </w:pPr>
            <w:r w:rsidRPr="007656C5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56C5">
              <w:rPr>
                <w:b/>
                <w:i/>
                <w:sz w:val="20"/>
              </w:rPr>
              <w:instrText xml:space="preserve"> FORMTEXT </w:instrText>
            </w:r>
            <w:r w:rsidRPr="007656C5">
              <w:rPr>
                <w:b/>
                <w:i/>
                <w:sz w:val="20"/>
              </w:rPr>
            </w:r>
            <w:r w:rsidRPr="007656C5">
              <w:rPr>
                <w:b/>
                <w:i/>
                <w:sz w:val="20"/>
              </w:rPr>
              <w:fldChar w:fldCharType="separate"/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noProof/>
                <w:sz w:val="20"/>
              </w:rPr>
              <w:t> </w:t>
            </w:r>
            <w:r w:rsidRPr="007656C5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4CF8D023" w14:textId="77777777" w:rsidTr="008D68A5">
        <w:tc>
          <w:tcPr>
            <w:tcW w:w="2414" w:type="dxa"/>
          </w:tcPr>
          <w:p w14:paraId="7BC84DA7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4E5804BD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1BAB748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1315F8DC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1A8C17B4" w14:textId="77777777" w:rsidTr="008D68A5">
        <w:tc>
          <w:tcPr>
            <w:tcW w:w="2414" w:type="dxa"/>
          </w:tcPr>
          <w:p w14:paraId="00559BBF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6F44975F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56FFF11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498F217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565E7A5F" w14:textId="77777777" w:rsidTr="008D68A5">
        <w:tc>
          <w:tcPr>
            <w:tcW w:w="2414" w:type="dxa"/>
          </w:tcPr>
          <w:p w14:paraId="0B76027A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4949AAA2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A23D80D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3C244456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725DB5FE" w14:textId="77777777" w:rsidTr="008D68A5">
        <w:tc>
          <w:tcPr>
            <w:tcW w:w="2414" w:type="dxa"/>
          </w:tcPr>
          <w:p w14:paraId="01897445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13E21CF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17A3B228" w14:textId="77777777" w:rsidR="001E74A4" w:rsidRDefault="001E74A4" w:rsidP="00FF0045">
            <w:pPr>
              <w:spacing w:line="360" w:lineRule="auto"/>
              <w:jc w:val="center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7DF67119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669BABCE" w14:textId="77777777" w:rsidTr="008D68A5">
        <w:tc>
          <w:tcPr>
            <w:tcW w:w="2414" w:type="dxa"/>
          </w:tcPr>
          <w:p w14:paraId="101BB4B5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1F038BB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47BD2185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3DBBBF03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0109106C" w14:textId="77777777" w:rsidTr="008D68A5">
        <w:tc>
          <w:tcPr>
            <w:tcW w:w="2414" w:type="dxa"/>
          </w:tcPr>
          <w:p w14:paraId="7D1AF63E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0E65A4C2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6C6E603E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616F2C73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74C6670B" w14:textId="77777777" w:rsidTr="008D68A5">
        <w:tc>
          <w:tcPr>
            <w:tcW w:w="2414" w:type="dxa"/>
          </w:tcPr>
          <w:p w14:paraId="53C7AE23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2E7069AE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29930BE8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093C9901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2AEC5213" w14:textId="77777777" w:rsidTr="008D68A5">
        <w:tc>
          <w:tcPr>
            <w:tcW w:w="2414" w:type="dxa"/>
          </w:tcPr>
          <w:p w14:paraId="7A6C0D39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E444A35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CDF8887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66858280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2CD225E7" w14:textId="77777777" w:rsidTr="008D68A5">
        <w:tc>
          <w:tcPr>
            <w:tcW w:w="2414" w:type="dxa"/>
          </w:tcPr>
          <w:p w14:paraId="47157A1E" w14:textId="77777777" w:rsidR="001E74A4" w:rsidRDefault="001E74A4" w:rsidP="00FF0045">
            <w:pPr>
              <w:spacing w:line="360" w:lineRule="auto"/>
              <w:jc w:val="center"/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1DFABB39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6ED49E2" w14:textId="77777777" w:rsidR="001E74A4" w:rsidRDefault="001E74A4" w:rsidP="00FF0045">
            <w:pPr>
              <w:spacing w:line="360" w:lineRule="auto"/>
              <w:jc w:val="center"/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48382437" w14:textId="77777777" w:rsidR="001E74A4" w:rsidRDefault="001E74A4" w:rsidP="00FF0045">
            <w:pPr>
              <w:spacing w:line="360" w:lineRule="auto"/>
              <w:jc w:val="center"/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774CF8AD" w14:textId="77777777" w:rsidTr="008D68A5">
        <w:tc>
          <w:tcPr>
            <w:tcW w:w="2414" w:type="dxa"/>
          </w:tcPr>
          <w:p w14:paraId="1504D32E" w14:textId="77777777" w:rsidR="001E74A4" w:rsidRPr="00290523" w:rsidRDefault="001E74A4" w:rsidP="00FF0045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75265164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5A0D66AF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4F291D11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46A832D7" w14:textId="77777777" w:rsidTr="008D68A5">
        <w:tc>
          <w:tcPr>
            <w:tcW w:w="2414" w:type="dxa"/>
          </w:tcPr>
          <w:p w14:paraId="5EED0D71" w14:textId="77777777" w:rsidR="001E74A4" w:rsidRPr="00290523" w:rsidRDefault="001E74A4" w:rsidP="00FF0045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472986FC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1F2C50B5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0220FD75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66330D51" w14:textId="77777777" w:rsidTr="008D68A5">
        <w:tc>
          <w:tcPr>
            <w:tcW w:w="2414" w:type="dxa"/>
          </w:tcPr>
          <w:p w14:paraId="3DB34AEF" w14:textId="77777777" w:rsidR="001E74A4" w:rsidRPr="00290523" w:rsidRDefault="001E74A4" w:rsidP="00FF0045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224E81BA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8D37A50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4081C51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603F9CDB" w14:textId="77777777" w:rsidTr="008D68A5">
        <w:tc>
          <w:tcPr>
            <w:tcW w:w="2414" w:type="dxa"/>
          </w:tcPr>
          <w:p w14:paraId="4F92B79D" w14:textId="77777777" w:rsidR="001E74A4" w:rsidRPr="00290523" w:rsidRDefault="001E74A4" w:rsidP="00FF0045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4A9ADE0C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32454E4C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27D98E94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E74A4" w14:paraId="565A1483" w14:textId="77777777" w:rsidTr="008D68A5">
        <w:tc>
          <w:tcPr>
            <w:tcW w:w="2414" w:type="dxa"/>
          </w:tcPr>
          <w:p w14:paraId="03715647" w14:textId="77777777" w:rsidR="001E74A4" w:rsidRPr="00290523" w:rsidRDefault="001E74A4" w:rsidP="00FF0045">
            <w:pPr>
              <w:spacing w:line="360" w:lineRule="auto"/>
              <w:jc w:val="center"/>
              <w:rPr>
                <w:b/>
                <w:i/>
                <w:sz w:val="20"/>
              </w:rPr>
            </w:pP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205" w:type="dxa"/>
          </w:tcPr>
          <w:p w14:paraId="2E0797AB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1166" w:type="dxa"/>
          </w:tcPr>
          <w:p w14:paraId="74524599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92120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20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921202">
              <w:rPr>
                <w:sz w:val="20"/>
              </w:rPr>
              <w:fldChar w:fldCharType="end"/>
            </w:r>
          </w:p>
        </w:tc>
        <w:tc>
          <w:tcPr>
            <w:tcW w:w="5470" w:type="dxa"/>
            <w:gridSpan w:val="2"/>
          </w:tcPr>
          <w:p w14:paraId="1344ED8E" w14:textId="77777777" w:rsidR="001E74A4" w:rsidRPr="00921202" w:rsidRDefault="001E74A4" w:rsidP="00FF0045">
            <w:pPr>
              <w:spacing w:line="360" w:lineRule="auto"/>
              <w:jc w:val="center"/>
              <w:rPr>
                <w:sz w:val="20"/>
              </w:rPr>
            </w:pPr>
            <w:r w:rsidRPr="00C45BD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5BD2">
              <w:rPr>
                <w:b/>
                <w:i/>
                <w:sz w:val="20"/>
              </w:rPr>
              <w:instrText xml:space="preserve"> FORMTEXT </w:instrText>
            </w:r>
            <w:r w:rsidRPr="00C45BD2">
              <w:rPr>
                <w:b/>
                <w:i/>
                <w:sz w:val="20"/>
              </w:rPr>
            </w:r>
            <w:r w:rsidRPr="00C45BD2">
              <w:rPr>
                <w:b/>
                <w:i/>
                <w:sz w:val="20"/>
              </w:rPr>
              <w:fldChar w:fldCharType="separate"/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noProof/>
                <w:sz w:val="20"/>
              </w:rPr>
              <w:t> </w:t>
            </w:r>
            <w:r w:rsidRPr="00C45BD2">
              <w:rPr>
                <w:b/>
                <w:i/>
                <w:sz w:val="20"/>
              </w:rPr>
              <w:fldChar w:fldCharType="end"/>
            </w:r>
          </w:p>
        </w:tc>
      </w:tr>
      <w:tr w:rsidR="001A35BC" w14:paraId="13BF1ACB" w14:textId="77777777" w:rsidTr="00EB6113">
        <w:tc>
          <w:tcPr>
            <w:tcW w:w="8075" w:type="dxa"/>
            <w:gridSpan w:val="4"/>
            <w:shd w:val="clear" w:color="auto" w:fill="000000" w:themeFill="text1"/>
          </w:tcPr>
          <w:p w14:paraId="241225C4" w14:textId="0BB21927" w:rsidR="001A35BC" w:rsidRPr="005B34C6" w:rsidRDefault="001A35BC" w:rsidP="0061245C">
            <w:pPr>
              <w:rPr>
                <w:lang w:val="es-GT"/>
              </w:rPr>
            </w:pPr>
            <w:r w:rsidRPr="00EB6113">
              <w:rPr>
                <w:b/>
                <w:bCs/>
                <w:color w:val="FFFFFF" w:themeColor="background1"/>
                <w:sz w:val="20"/>
                <w:lang w:val="es-ES"/>
              </w:rPr>
              <w:t xml:space="preserve">D. </w:t>
            </w:r>
            <w:r w:rsidR="00FC6DD6" w:rsidRPr="005B34C6">
              <w:rPr>
                <w:b/>
                <w:bCs/>
                <w:color w:val="FFFFFF" w:themeColor="background1"/>
                <w:sz w:val="20"/>
                <w:lang w:val="es-GT"/>
              </w:rPr>
              <w:t>Etiquetado e Identificación del Producto</w:t>
            </w:r>
          </w:p>
        </w:tc>
        <w:tc>
          <w:tcPr>
            <w:tcW w:w="2180" w:type="dxa"/>
          </w:tcPr>
          <w:p w14:paraId="109DE0A0" w14:textId="4D4A67F9" w:rsidR="001A35BC" w:rsidRDefault="001A35BC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5B34C6">
              <w:rPr>
                <w:sz w:val="20"/>
                <w:lang w:val="es-GT"/>
              </w:rPr>
              <w:t>aplica</w:t>
            </w:r>
          </w:p>
        </w:tc>
      </w:tr>
      <w:tr w:rsidR="001A35BC" w14:paraId="5C2FB98B" w14:textId="77777777" w:rsidTr="008D68A5">
        <w:tc>
          <w:tcPr>
            <w:tcW w:w="10255" w:type="dxa"/>
            <w:gridSpan w:val="5"/>
          </w:tcPr>
          <w:p w14:paraId="75C86F88" w14:textId="7D66A4AB" w:rsidR="001A35BC" w:rsidRPr="005B34C6" w:rsidRDefault="009D5CE3" w:rsidP="009D5CE3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1. </w:t>
            </w:r>
            <w:r w:rsidR="007E5521">
              <w:rPr>
                <w:rStyle w:val="rynqvb"/>
                <w:lang w:val="es-ES"/>
              </w:rPr>
              <w:t>Todas las etiquetas utilizadas para los productos exportados deben cumplir con los requisitos de etiquetado del destino.</w:t>
            </w:r>
            <w:r w:rsidR="007E5521">
              <w:rPr>
                <w:rStyle w:val="hwtze"/>
                <w:lang w:val="es-ES"/>
              </w:rPr>
              <w:t xml:space="preserve"> </w:t>
            </w:r>
            <w:r w:rsidR="007E5521">
              <w:rPr>
                <w:rStyle w:val="rynqvb"/>
                <w:lang w:val="es-ES"/>
              </w:rPr>
              <w:t>¿Cómo verifica su operación que solo se utilizan etiquetas compatibles para los productos exportados?</w:t>
            </w:r>
          </w:p>
          <w:p w14:paraId="27C869F0" w14:textId="65C83D17" w:rsidR="009D5CE3" w:rsidRPr="005B34C6" w:rsidRDefault="009D5CE3" w:rsidP="003E7448">
            <w:pPr>
              <w:spacing w:line="360" w:lineRule="auto"/>
              <w:rPr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7E5521" w:rsidRPr="005B34C6">
              <w:rPr>
                <w:sz w:val="20"/>
                <w:lang w:val="es-GT"/>
              </w:rPr>
              <w:t>Envíe a OCIA para revisi</w:t>
            </w:r>
            <w:r w:rsidR="00737F1A">
              <w:rPr>
                <w:sz w:val="20"/>
                <w:lang w:val="es-GT"/>
              </w:rPr>
              <w:t>ó</w:t>
            </w:r>
            <w:r w:rsidR="007E5521" w:rsidRPr="005B34C6">
              <w:rPr>
                <w:sz w:val="20"/>
                <w:lang w:val="es-GT"/>
              </w:rPr>
              <w:t>n y aprobación antes de imprimir</w:t>
            </w:r>
            <w:r w:rsidRPr="005B34C6">
              <w:rPr>
                <w:sz w:val="20"/>
                <w:lang w:val="es-GT"/>
              </w:rPr>
              <w:t xml:space="preserve"> </w:t>
            </w:r>
          </w:p>
          <w:p w14:paraId="257387DC" w14:textId="6EF82744" w:rsidR="009D5CE3" w:rsidRDefault="009D5CE3" w:rsidP="003E7448">
            <w:pPr>
              <w:spacing w:line="360" w:lineRule="auto"/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AB2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</w:t>
            </w:r>
            <w:r w:rsidR="007E5521">
              <w:rPr>
                <w:sz w:val="20"/>
              </w:rPr>
              <w:t>ro</w:t>
            </w:r>
            <w:r>
              <w:rPr>
                <w:sz w:val="20"/>
              </w:rPr>
              <w:t>, expl</w:t>
            </w:r>
            <w:r w:rsidR="007E5521">
              <w:rPr>
                <w:sz w:val="20"/>
              </w:rPr>
              <w:t>ique</w:t>
            </w:r>
            <w:r>
              <w:rPr>
                <w:sz w:val="20"/>
              </w:rPr>
              <w:t xml:space="preserve">: </w:t>
            </w: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0523">
              <w:rPr>
                <w:b/>
                <w:i/>
                <w:sz w:val="20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</w:tc>
      </w:tr>
      <w:tr w:rsidR="0031141F" w14:paraId="1C9B705F" w14:textId="77777777" w:rsidTr="00EB6113">
        <w:tc>
          <w:tcPr>
            <w:tcW w:w="8075" w:type="dxa"/>
            <w:gridSpan w:val="4"/>
            <w:shd w:val="clear" w:color="auto" w:fill="000000" w:themeFill="text1"/>
          </w:tcPr>
          <w:p w14:paraId="09B2E615" w14:textId="41075816" w:rsidR="0031141F" w:rsidRPr="005B34C6" w:rsidRDefault="0031141F" w:rsidP="0061245C">
            <w:pPr>
              <w:rPr>
                <w:lang w:val="es-GT"/>
              </w:rPr>
            </w:pPr>
            <w:r w:rsidRPr="005B34C6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E. </w:t>
            </w:r>
            <w:r w:rsidR="00FC577E" w:rsidRPr="005B34C6">
              <w:rPr>
                <w:b/>
                <w:bCs/>
                <w:color w:val="FFFFFF" w:themeColor="background1"/>
                <w:sz w:val="20"/>
                <w:lang w:val="es-GT"/>
              </w:rPr>
              <w:t>Verificación de los Proveedores</w:t>
            </w:r>
          </w:p>
        </w:tc>
        <w:tc>
          <w:tcPr>
            <w:tcW w:w="2180" w:type="dxa"/>
          </w:tcPr>
          <w:p w14:paraId="2DEDF34C" w14:textId="3A83A82E" w:rsidR="0031141F" w:rsidRDefault="0031141F" w:rsidP="0061245C"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aplica</w:t>
            </w:r>
          </w:p>
        </w:tc>
      </w:tr>
      <w:tr w:rsidR="001A35BC" w:rsidRPr="00EB6113" w14:paraId="3BCE9778" w14:textId="77777777" w:rsidTr="008D68A5">
        <w:tc>
          <w:tcPr>
            <w:tcW w:w="10255" w:type="dxa"/>
            <w:gridSpan w:val="5"/>
          </w:tcPr>
          <w:p w14:paraId="1151E25F" w14:textId="6BFDF66D" w:rsidR="001A35BC" w:rsidRPr="00EB6113" w:rsidRDefault="005F0B57" w:rsidP="005F0B57">
            <w:pPr>
              <w:rPr>
                <w:lang w:val="es-ES"/>
              </w:rPr>
            </w:pPr>
            <w:r w:rsidRPr="005B34C6">
              <w:rPr>
                <w:lang w:val="es-GT"/>
              </w:rPr>
              <w:t xml:space="preserve">1. </w:t>
            </w:r>
            <w:r w:rsidR="00FC577E">
              <w:rPr>
                <w:rStyle w:val="rynqvb"/>
                <w:lang w:val="es-ES"/>
              </w:rPr>
              <w:t>Si exporta productos fabricados o producidos por otras operaciones, deberá determinar que toda la cadena de suministro cumpla con los requisitos del mercado importador.</w:t>
            </w:r>
            <w:r w:rsidR="00FC577E">
              <w:rPr>
                <w:rStyle w:val="hwtze"/>
                <w:lang w:val="es-ES"/>
              </w:rPr>
              <w:t xml:space="preserve"> </w:t>
            </w:r>
            <w:r w:rsidR="00FC577E">
              <w:rPr>
                <w:rStyle w:val="rynqvb"/>
                <w:lang w:val="es-ES"/>
              </w:rPr>
              <w:t>¿Tiene documentación que demuestre que todos los proveedores relevantes (incluidos los productos crudos, los ingredientes y los productos procesados) cumplen con las variaciones críticas que se describen a continuación para el estándar que aplica</w:t>
            </w:r>
            <w:r w:rsidRPr="00EB6113">
              <w:rPr>
                <w:lang w:val="es-ES"/>
              </w:rPr>
              <w:t>?</w:t>
            </w:r>
          </w:p>
          <w:p w14:paraId="12D038DA" w14:textId="2425792F" w:rsidR="009C1FE8" w:rsidRPr="00EB6113" w:rsidRDefault="005F0B57" w:rsidP="009C1FE8">
            <w:pPr>
              <w:rPr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FC577E" w:rsidRPr="00571788">
              <w:rPr>
                <w:sz w:val="20"/>
                <w:lang w:val="es-GT"/>
              </w:rPr>
              <w:t xml:space="preserve">Sí. </w:t>
            </w:r>
            <w:r w:rsidR="00FC577E" w:rsidRPr="00571788">
              <w:rPr>
                <w:i/>
                <w:iCs/>
                <w:sz w:val="20"/>
                <w:lang w:val="es-GT"/>
              </w:rPr>
              <w:t xml:space="preserve">Tenga la documentación disponible para </w:t>
            </w:r>
            <w:r w:rsidR="00FC577E" w:rsidRPr="00C645CD">
              <w:rPr>
                <w:i/>
                <w:iCs/>
                <w:sz w:val="20"/>
                <w:lang w:val="es-GT"/>
              </w:rPr>
              <w:t>su verificación</w:t>
            </w:r>
            <w:r w:rsidR="00FC577E" w:rsidRPr="00571788">
              <w:rPr>
                <w:i/>
                <w:iCs/>
                <w:sz w:val="20"/>
                <w:lang w:val="es-GT"/>
              </w:rPr>
              <w:t xml:space="preserve"> durante la </w:t>
            </w:r>
            <w:r w:rsidR="00FC577E" w:rsidRPr="00987EF8">
              <w:rPr>
                <w:i/>
                <w:iCs/>
                <w:sz w:val="20"/>
                <w:lang w:val="es-GT"/>
              </w:rPr>
              <w:t>inspección,</w:t>
            </w:r>
            <w:r w:rsidR="00FC577E" w:rsidRPr="00571788">
              <w:rPr>
                <w:i/>
                <w:iCs/>
                <w:sz w:val="20"/>
                <w:lang w:val="es-GT"/>
              </w:rPr>
              <w:t xml:space="preserve"> así como cuando se solicite.</w:t>
            </w:r>
            <w:r w:rsidR="009C1FE8">
              <w:rPr>
                <w:i/>
                <w:iCs/>
                <w:sz w:val="20"/>
                <w:lang w:val="es-GT"/>
              </w:rPr>
              <w:t xml:space="preserve"> </w:t>
            </w:r>
            <w:r w:rsidR="00CA3A87" w:rsidRPr="00A0396F">
              <w:rPr>
                <w:b/>
                <w:bCs/>
                <w:sz w:val="20"/>
                <w:lang w:val="es-GT"/>
              </w:rPr>
              <w:t>Asegúrese de haber proporcionado la lista requerida de los proveedores con su renovación/solicitud</w:t>
            </w:r>
            <w:r w:rsidR="00CA3A87" w:rsidRPr="00A0396F">
              <w:rPr>
                <w:sz w:val="20"/>
                <w:lang w:val="es-GT"/>
              </w:rPr>
              <w:t>. La lista de proveedore</w:t>
            </w:r>
            <w:r w:rsidR="00CA3A87">
              <w:rPr>
                <w:sz w:val="20"/>
                <w:lang w:val="es-GT"/>
              </w:rPr>
              <w:t>s debe incluir todos los ingredientes orgánicos y no orgánicos por nombre, el nombre del proveedor (que coincide con el certificado orgánico), los programas orgánicos/equivalencias para el ingrediente y la agencia de certificación. Puede utilizar el Formulario Lista de Proveedores NQ-F-068 de OCIA.</w:t>
            </w:r>
          </w:p>
          <w:p w14:paraId="464192A8" w14:textId="5921B7F2" w:rsidR="005F0B57" w:rsidRPr="005B34C6" w:rsidRDefault="00FC577E" w:rsidP="005F0B57">
            <w:pPr>
              <w:rPr>
                <w:i/>
                <w:iCs/>
                <w:sz w:val="20"/>
                <w:lang w:val="es-GT"/>
              </w:rPr>
            </w:pPr>
            <w:r w:rsidRPr="00571788">
              <w:rPr>
                <w:i/>
                <w:iCs/>
                <w:sz w:val="20"/>
                <w:lang w:val="es-GT"/>
              </w:rPr>
              <w:t xml:space="preserve"> </w:t>
            </w:r>
          </w:p>
          <w:p w14:paraId="13C41EDA" w14:textId="247B64FF" w:rsidR="006B732E" w:rsidRPr="005B34C6" w:rsidRDefault="006B732E" w:rsidP="005F0B57">
            <w:pPr>
              <w:rPr>
                <w:b/>
                <w:i/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No. </w:t>
            </w:r>
            <w:r w:rsidR="00FC577E" w:rsidRPr="00571788">
              <w:rPr>
                <w:sz w:val="20"/>
                <w:lang w:val="es-GT"/>
              </w:rPr>
              <w:t>Enumere los productos</w:t>
            </w:r>
            <w:r w:rsidR="00FC577E">
              <w:rPr>
                <w:sz w:val="20"/>
                <w:lang w:val="es-GT"/>
              </w:rPr>
              <w:t xml:space="preserve"> a continuación</w:t>
            </w:r>
            <w:r w:rsidR="00FC577E" w:rsidRPr="00571788">
              <w:rPr>
                <w:sz w:val="20"/>
                <w:lang w:val="es-GT"/>
              </w:rPr>
              <w:t xml:space="preserve"> y explique por qué no se obtien</w:t>
            </w:r>
            <w:r w:rsidR="00FC577E">
              <w:rPr>
                <w:sz w:val="20"/>
                <w:lang w:val="es-GT"/>
              </w:rPr>
              <w:t>e la documentación</w:t>
            </w:r>
            <w:r w:rsidRPr="005B34C6">
              <w:rPr>
                <w:sz w:val="20"/>
                <w:lang w:val="es-GT"/>
              </w:rPr>
              <w:t xml:space="preserve">: </w:t>
            </w:r>
            <w:r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B34C6">
              <w:rPr>
                <w:b/>
                <w:i/>
                <w:sz w:val="20"/>
                <w:lang w:val="es-GT"/>
              </w:rPr>
              <w:instrText xml:space="preserve"> FORMTEXT </w:instrText>
            </w:r>
            <w:r w:rsidRPr="00290523">
              <w:rPr>
                <w:b/>
                <w:i/>
                <w:sz w:val="20"/>
              </w:rPr>
            </w:r>
            <w:r w:rsidRPr="00290523">
              <w:rPr>
                <w:b/>
                <w:i/>
                <w:sz w:val="20"/>
              </w:rPr>
              <w:fldChar w:fldCharType="separate"/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noProof/>
                <w:sz w:val="20"/>
              </w:rPr>
              <w:t> </w:t>
            </w:r>
            <w:r w:rsidRPr="00290523">
              <w:rPr>
                <w:b/>
                <w:i/>
                <w:sz w:val="20"/>
              </w:rPr>
              <w:fldChar w:fldCharType="end"/>
            </w:r>
          </w:p>
          <w:p w14:paraId="517D643E" w14:textId="77777777" w:rsidR="00FC577E" w:rsidRPr="00571788" w:rsidRDefault="00B45B9A" w:rsidP="00FC577E">
            <w:pPr>
              <w:rPr>
                <w:i/>
                <w:iCs/>
                <w:sz w:val="20"/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N/A,</w:t>
            </w:r>
            <w:r w:rsidR="00FC577E" w:rsidRPr="00571788">
              <w:rPr>
                <w:sz w:val="20"/>
                <w:lang w:val="es-GT"/>
              </w:rPr>
              <w:t xml:space="preserve"> Sólo exporto mis propios productos de un solo ingredient</w:t>
            </w:r>
            <w:r w:rsidR="00FC577E">
              <w:rPr>
                <w:sz w:val="20"/>
                <w:lang w:val="es-GT"/>
              </w:rPr>
              <w:t>e</w:t>
            </w:r>
            <w:r w:rsidR="00FC577E" w:rsidRPr="00571788">
              <w:rPr>
                <w:sz w:val="20"/>
                <w:lang w:val="es-GT"/>
              </w:rPr>
              <w:t>. No export</w:t>
            </w:r>
            <w:r w:rsidR="00FC577E">
              <w:rPr>
                <w:sz w:val="20"/>
                <w:lang w:val="es-GT"/>
              </w:rPr>
              <w:t>o</w:t>
            </w:r>
            <w:r w:rsidR="00FC577E" w:rsidRPr="00571788">
              <w:rPr>
                <w:sz w:val="20"/>
                <w:lang w:val="es-GT"/>
              </w:rPr>
              <w:t xml:space="preserve"> product</w:t>
            </w:r>
            <w:r w:rsidR="00FC577E">
              <w:rPr>
                <w:sz w:val="20"/>
                <w:lang w:val="es-GT"/>
              </w:rPr>
              <w:t>os</w:t>
            </w:r>
            <w:r w:rsidR="00FC577E" w:rsidRPr="00571788">
              <w:rPr>
                <w:sz w:val="20"/>
                <w:lang w:val="es-GT"/>
              </w:rPr>
              <w:t xml:space="preserve"> fabricados o producidos por otros.</w:t>
            </w:r>
          </w:p>
          <w:p w14:paraId="1232A41D" w14:textId="185A3023" w:rsidR="00B45B9A" w:rsidRPr="005B34C6" w:rsidRDefault="00B45B9A" w:rsidP="00B45B9A">
            <w:pPr>
              <w:rPr>
                <w:lang w:val="es-GT"/>
              </w:rPr>
            </w:pPr>
            <w:r w:rsidRPr="00D51AB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D51AB2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N/A, </w:t>
            </w:r>
            <w:r w:rsidR="00FC577E" w:rsidRPr="00571788">
              <w:rPr>
                <w:sz w:val="20"/>
                <w:lang w:val="es-GT"/>
              </w:rPr>
              <w:t>Planeo export</w:t>
            </w:r>
            <w:r w:rsidR="00FC577E">
              <w:rPr>
                <w:sz w:val="20"/>
                <w:lang w:val="es-GT"/>
              </w:rPr>
              <w:t>a</w:t>
            </w:r>
            <w:r w:rsidR="00FC577E" w:rsidRPr="00571788">
              <w:rPr>
                <w:sz w:val="20"/>
                <w:lang w:val="es-GT"/>
              </w:rPr>
              <w:t>r a mercados sin variaciones críticas</w:t>
            </w:r>
            <w:r w:rsidR="00FC577E">
              <w:rPr>
                <w:sz w:val="20"/>
                <w:lang w:val="es-GT"/>
              </w:rPr>
              <w:t>.</w:t>
            </w:r>
          </w:p>
        </w:tc>
      </w:tr>
      <w:tr w:rsidR="00893877" w:rsidRPr="00EB6113" w14:paraId="57FDF8FD" w14:textId="77777777" w:rsidTr="00EB6113">
        <w:tc>
          <w:tcPr>
            <w:tcW w:w="8075" w:type="dxa"/>
            <w:gridSpan w:val="4"/>
            <w:shd w:val="clear" w:color="auto" w:fill="000000" w:themeFill="text1"/>
          </w:tcPr>
          <w:p w14:paraId="5417316D" w14:textId="65C038B9" w:rsidR="00893877" w:rsidRPr="005B34C6" w:rsidRDefault="00CC2ED1" w:rsidP="00893877">
            <w:pPr>
              <w:rPr>
                <w:lang w:val="es-GT"/>
              </w:rPr>
            </w:pPr>
            <w:r w:rsidRPr="00EB6113">
              <w:rPr>
                <w:b/>
                <w:bCs/>
                <w:color w:val="FFFFFF" w:themeColor="background1"/>
                <w:sz w:val="20"/>
                <w:lang w:val="es-ES"/>
              </w:rPr>
              <w:t>F</w:t>
            </w:r>
            <w:r w:rsidR="00893877" w:rsidRPr="00EB6113">
              <w:rPr>
                <w:b/>
                <w:bCs/>
                <w:color w:val="FFFFFF" w:themeColor="background1"/>
                <w:sz w:val="20"/>
                <w:lang w:val="es-ES"/>
              </w:rPr>
              <w:t xml:space="preserve">. </w:t>
            </w:r>
            <w:r w:rsidR="00885814" w:rsidRPr="005B34C6">
              <w:rPr>
                <w:b/>
                <w:bCs/>
                <w:color w:val="FFFFFF" w:themeColor="background1"/>
                <w:sz w:val="20"/>
                <w:lang w:val="es-GT"/>
              </w:rPr>
              <w:t>Exportaciones a Canadá o Exportaciones bajo el Acuerdo de Equivalencia Orgánica entre Estados Unidos y Canadá</w:t>
            </w:r>
          </w:p>
        </w:tc>
        <w:tc>
          <w:tcPr>
            <w:tcW w:w="2180" w:type="dxa"/>
          </w:tcPr>
          <w:p w14:paraId="1500BA76" w14:textId="4CA6C6BB" w:rsidR="00893877" w:rsidRPr="005B34C6" w:rsidRDefault="00893877" w:rsidP="00893877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No aplica</w:t>
            </w:r>
            <w:r w:rsidR="00576AD5" w:rsidRPr="005B34C6">
              <w:rPr>
                <w:sz w:val="20"/>
                <w:lang w:val="es-GT"/>
              </w:rPr>
              <w:t xml:space="preserve">, </w:t>
            </w:r>
            <w:r w:rsidR="00885814" w:rsidRPr="005B34C6">
              <w:rPr>
                <w:sz w:val="20"/>
                <w:lang w:val="es-GT"/>
              </w:rPr>
              <w:t xml:space="preserve">no se exporta </w:t>
            </w:r>
            <w:r w:rsidR="00885814">
              <w:rPr>
                <w:sz w:val="20"/>
                <w:lang w:val="es-GT"/>
              </w:rPr>
              <w:t xml:space="preserve">bajo el Acuerdo de Equivalencia </w:t>
            </w:r>
            <w:r w:rsidR="00885814">
              <w:rPr>
                <w:sz w:val="20"/>
                <w:lang w:val="es-GT"/>
              </w:rPr>
              <w:lastRenderedPageBreak/>
              <w:t xml:space="preserve">Orgánica entre EE.UU. </w:t>
            </w:r>
            <w:r w:rsidR="00274577">
              <w:rPr>
                <w:sz w:val="20"/>
                <w:lang w:val="es-GT"/>
              </w:rPr>
              <w:t>y Canadá</w:t>
            </w:r>
          </w:p>
        </w:tc>
      </w:tr>
      <w:tr w:rsidR="00893877" w:rsidRPr="00EB6113" w14:paraId="35EC5B6C" w14:textId="77777777" w:rsidTr="008D68A5">
        <w:tc>
          <w:tcPr>
            <w:tcW w:w="10255" w:type="dxa"/>
            <w:gridSpan w:val="5"/>
          </w:tcPr>
          <w:p w14:paraId="460B2DE4" w14:textId="68287C9F" w:rsidR="00893877" w:rsidRPr="005B34C6" w:rsidRDefault="00274577" w:rsidP="00893877">
            <w:pPr>
              <w:rPr>
                <w:lang w:val="es-GT"/>
              </w:rPr>
            </w:pPr>
            <w:r>
              <w:rPr>
                <w:rStyle w:val="rynqvb"/>
                <w:lang w:val="es-ES"/>
              </w:rPr>
              <w:lastRenderedPageBreak/>
              <w:t>Complete esta sección para productos o ingredientes agrícolas o de ganadería (derivados de cultivos o ganado) que se exporten según el Acuerdo de Equivalencia entre Estados Unidos y Canadá.</w:t>
            </w:r>
          </w:p>
        </w:tc>
      </w:tr>
      <w:tr w:rsidR="00893877" w:rsidRPr="00EB6113" w14:paraId="0C035763" w14:textId="77777777" w:rsidTr="00EB6113">
        <w:tc>
          <w:tcPr>
            <w:tcW w:w="8075" w:type="dxa"/>
            <w:gridSpan w:val="4"/>
          </w:tcPr>
          <w:p w14:paraId="23CB780F" w14:textId="7441CBA8" w:rsidR="00893877" w:rsidRPr="005B34C6" w:rsidRDefault="00893877" w:rsidP="00893877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1. </w:t>
            </w:r>
            <w:r w:rsidR="00274577" w:rsidRPr="00571788">
              <w:rPr>
                <w:lang w:val="es-GT"/>
              </w:rPr>
              <w:t>¿Se utilizan métodos hidropónicos o aeropónicos para cultivar</w:t>
            </w:r>
            <w:r w:rsidRPr="005B34C6">
              <w:rPr>
                <w:lang w:val="es-GT"/>
              </w:rPr>
              <w:t>?</w:t>
            </w:r>
          </w:p>
        </w:tc>
        <w:tc>
          <w:tcPr>
            <w:tcW w:w="2180" w:type="dxa"/>
          </w:tcPr>
          <w:p w14:paraId="61F841DB" w14:textId="6FA5A883" w:rsidR="00893877" w:rsidRPr="005B34C6" w:rsidRDefault="00893877" w:rsidP="00893877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274577" w:rsidRPr="005B34C6">
              <w:rPr>
                <w:sz w:val="20"/>
                <w:lang w:val="es-GT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N/A, </w:t>
            </w:r>
            <w:r w:rsidR="00274577" w:rsidRPr="00571788">
              <w:rPr>
                <w:sz w:val="20"/>
                <w:lang w:val="es-GT"/>
              </w:rPr>
              <w:t>no exporto cultivos</w:t>
            </w:r>
          </w:p>
        </w:tc>
      </w:tr>
      <w:tr w:rsidR="00893877" w:rsidRPr="00EB6113" w14:paraId="59F86D17" w14:textId="77777777" w:rsidTr="00EB6113">
        <w:tc>
          <w:tcPr>
            <w:tcW w:w="8075" w:type="dxa"/>
            <w:gridSpan w:val="4"/>
          </w:tcPr>
          <w:p w14:paraId="5E995097" w14:textId="77777777" w:rsidR="00274577" w:rsidRPr="00571788" w:rsidRDefault="00893877" w:rsidP="00274577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2. </w:t>
            </w:r>
            <w:r w:rsidR="00274577" w:rsidRPr="00571788">
              <w:rPr>
                <w:lang w:val="es-GT"/>
              </w:rPr>
              <w:t>¿Se utiliz</w:t>
            </w:r>
            <w:r w:rsidR="00274577">
              <w:rPr>
                <w:lang w:val="es-GT"/>
              </w:rPr>
              <w:t>a</w:t>
            </w:r>
            <w:r w:rsidR="00274577" w:rsidRPr="00571788">
              <w:rPr>
                <w:lang w:val="es-GT"/>
              </w:rPr>
              <w:t xml:space="preserve"> nitrato de sodio (</w:t>
            </w:r>
            <w:r w:rsidR="00274577">
              <w:rPr>
                <w:lang w:val="es-GT"/>
              </w:rPr>
              <w:t>Nitrato Chileno) para los cultivos?</w:t>
            </w:r>
          </w:p>
          <w:p w14:paraId="0EED041D" w14:textId="0D4F162F" w:rsidR="00893877" w:rsidRPr="00EB6113" w:rsidRDefault="00274577" w:rsidP="00893877">
            <w:pPr>
              <w:rPr>
                <w:lang w:val="es-ES"/>
              </w:rPr>
            </w:pPr>
            <w:r w:rsidRPr="00571788">
              <w:rPr>
                <w:lang w:val="es-GT"/>
              </w:rPr>
              <w:t xml:space="preserve">         </w:t>
            </w:r>
            <w:r w:rsidRPr="00571788">
              <w:rPr>
                <w:b/>
                <w:bCs/>
                <w:lang w:val="es-GT"/>
              </w:rPr>
              <w:t xml:space="preserve">En caso afirmativo </w:t>
            </w:r>
            <w:r w:rsidRPr="00571788">
              <w:rPr>
                <w:lang w:val="es-GT"/>
              </w:rPr>
              <w:t xml:space="preserve">¿en </w:t>
            </w:r>
            <w:r w:rsidRPr="00AF653C">
              <w:rPr>
                <w:lang w:val="es-GT"/>
              </w:rPr>
              <w:t>dónde</w:t>
            </w:r>
            <w:r w:rsidRPr="00571788">
              <w:rPr>
                <w:lang w:val="es-GT"/>
              </w:rPr>
              <w:t xml:space="preserve"> y en qué fecha(s) se aplicó)?</w:t>
            </w:r>
            <w:r w:rsidR="00893877" w:rsidRPr="005B34C6">
              <w:rPr>
                <w:b/>
                <w:i/>
                <w:sz w:val="20"/>
                <w:lang w:val="es-GT"/>
              </w:rPr>
              <w:t xml:space="preserve">             </w:t>
            </w:r>
            <w:r w:rsidR="00893877" w:rsidRPr="00290523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93877" w:rsidRPr="00EB6113">
              <w:rPr>
                <w:b/>
                <w:i/>
                <w:sz w:val="20"/>
                <w:lang w:val="es-ES"/>
              </w:rPr>
              <w:instrText xml:space="preserve"> FORMTEXT </w:instrText>
            </w:r>
            <w:r w:rsidR="00893877" w:rsidRPr="00290523">
              <w:rPr>
                <w:b/>
                <w:i/>
                <w:sz w:val="20"/>
              </w:rPr>
            </w:r>
            <w:r w:rsidR="00893877" w:rsidRPr="00290523">
              <w:rPr>
                <w:b/>
                <w:i/>
                <w:sz w:val="20"/>
              </w:rPr>
              <w:fldChar w:fldCharType="separate"/>
            </w:r>
            <w:r w:rsidR="00893877" w:rsidRPr="00290523">
              <w:rPr>
                <w:b/>
                <w:i/>
                <w:noProof/>
                <w:sz w:val="20"/>
              </w:rPr>
              <w:t> </w:t>
            </w:r>
            <w:r w:rsidR="00893877" w:rsidRPr="00290523">
              <w:rPr>
                <w:b/>
                <w:i/>
                <w:noProof/>
                <w:sz w:val="20"/>
              </w:rPr>
              <w:t> </w:t>
            </w:r>
            <w:r w:rsidR="00893877" w:rsidRPr="00290523">
              <w:rPr>
                <w:b/>
                <w:i/>
                <w:noProof/>
                <w:sz w:val="20"/>
              </w:rPr>
              <w:t> </w:t>
            </w:r>
            <w:r w:rsidR="00893877" w:rsidRPr="00290523">
              <w:rPr>
                <w:b/>
                <w:i/>
                <w:noProof/>
                <w:sz w:val="20"/>
              </w:rPr>
              <w:t> </w:t>
            </w:r>
            <w:r w:rsidR="00893877" w:rsidRPr="00290523">
              <w:rPr>
                <w:b/>
                <w:i/>
                <w:noProof/>
                <w:sz w:val="20"/>
              </w:rPr>
              <w:t> </w:t>
            </w:r>
            <w:r w:rsidR="00893877" w:rsidRPr="00290523">
              <w:rPr>
                <w:b/>
                <w:i/>
                <w:sz w:val="20"/>
              </w:rPr>
              <w:fldChar w:fldCharType="end"/>
            </w:r>
          </w:p>
          <w:p w14:paraId="02DC528F" w14:textId="77777777" w:rsidR="00893877" w:rsidRPr="00EB6113" w:rsidRDefault="00893877" w:rsidP="00893877">
            <w:pPr>
              <w:rPr>
                <w:lang w:val="es-ES"/>
              </w:rPr>
            </w:pPr>
          </w:p>
        </w:tc>
        <w:tc>
          <w:tcPr>
            <w:tcW w:w="2180" w:type="dxa"/>
          </w:tcPr>
          <w:p w14:paraId="773C28DC" w14:textId="21CC6865" w:rsidR="00893877" w:rsidRPr="005B34C6" w:rsidRDefault="00893877" w:rsidP="00893877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</w:t>
            </w:r>
            <w:r w:rsidR="00274577">
              <w:rPr>
                <w:sz w:val="20"/>
                <w:lang w:val="es-GT"/>
              </w:rPr>
              <w:t xml:space="preserve">Sí </w:t>
            </w:r>
            <w:r w:rsidRPr="005B34C6">
              <w:rPr>
                <w:sz w:val="20"/>
                <w:lang w:val="es-GT"/>
              </w:rPr>
              <w:t xml:space="preserve">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N/A, </w:t>
            </w:r>
            <w:r w:rsidR="00274577" w:rsidRPr="00571788">
              <w:rPr>
                <w:sz w:val="20"/>
                <w:lang w:val="es-GT"/>
              </w:rPr>
              <w:t>no exporto cultivos</w:t>
            </w:r>
          </w:p>
        </w:tc>
      </w:tr>
      <w:tr w:rsidR="00893877" w:rsidRPr="00EB6113" w14:paraId="3E8E95A4" w14:textId="77777777" w:rsidTr="00EB6113">
        <w:tc>
          <w:tcPr>
            <w:tcW w:w="8075" w:type="dxa"/>
            <w:gridSpan w:val="4"/>
          </w:tcPr>
          <w:p w14:paraId="67B0C125" w14:textId="21EE95A3" w:rsidR="00893877" w:rsidRPr="005B34C6" w:rsidRDefault="00893877" w:rsidP="00893877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3. </w:t>
            </w:r>
            <w:r w:rsidR="00274577" w:rsidRPr="00571788">
              <w:rPr>
                <w:lang w:val="es-GT"/>
              </w:rPr>
              <w:t xml:space="preserve">¿Cumple todo el ganado no </w:t>
            </w:r>
            <w:r w:rsidR="00274577" w:rsidRPr="00D91B91">
              <w:rPr>
                <w:lang w:val="es-GT"/>
              </w:rPr>
              <w:t>rumiante</w:t>
            </w:r>
            <w:r w:rsidR="00274577" w:rsidRPr="00571788">
              <w:rPr>
                <w:lang w:val="es-GT"/>
              </w:rPr>
              <w:t xml:space="preserve"> con las cargas ganaderas esta</w:t>
            </w:r>
            <w:r w:rsidR="00274577">
              <w:rPr>
                <w:lang w:val="es-GT"/>
              </w:rPr>
              <w:t>blecidas por COR?</w:t>
            </w:r>
          </w:p>
        </w:tc>
        <w:tc>
          <w:tcPr>
            <w:tcW w:w="2180" w:type="dxa"/>
          </w:tcPr>
          <w:p w14:paraId="2A7DFE39" w14:textId="03B28224" w:rsidR="00893877" w:rsidRPr="005B34C6" w:rsidRDefault="00274577" w:rsidP="00893877">
            <w:pPr>
              <w:rPr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88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71788">
              <w:rPr>
                <w:sz w:val="20"/>
                <w:lang w:val="es-GT"/>
              </w:rPr>
              <w:t xml:space="preserve"> 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88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71788">
              <w:rPr>
                <w:sz w:val="20"/>
                <w:lang w:val="es-GT"/>
              </w:rPr>
              <w:t xml:space="preserve"> No </w:t>
            </w: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88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71788">
              <w:rPr>
                <w:sz w:val="20"/>
                <w:lang w:val="es-GT"/>
              </w:rPr>
              <w:t xml:space="preserve"> N/A, no export</w:t>
            </w:r>
            <w:r>
              <w:rPr>
                <w:sz w:val="20"/>
                <w:lang w:val="es-GT"/>
              </w:rPr>
              <w:t>o</w:t>
            </w:r>
            <w:r w:rsidRPr="00571788">
              <w:rPr>
                <w:sz w:val="20"/>
                <w:lang w:val="es-GT"/>
              </w:rPr>
              <w:t xml:space="preserve"> ganado</w:t>
            </w:r>
          </w:p>
        </w:tc>
      </w:tr>
      <w:tr w:rsidR="00576AD5" w:rsidRPr="00EB6113" w14:paraId="6481ED70" w14:textId="77777777" w:rsidTr="00EB6113">
        <w:trPr>
          <w:trHeight w:val="486"/>
        </w:trPr>
        <w:tc>
          <w:tcPr>
            <w:tcW w:w="8075" w:type="dxa"/>
            <w:gridSpan w:val="4"/>
            <w:shd w:val="clear" w:color="auto" w:fill="000000" w:themeFill="text1"/>
          </w:tcPr>
          <w:p w14:paraId="7CFA1C10" w14:textId="74871763" w:rsidR="00576AD5" w:rsidRPr="005B34C6" w:rsidRDefault="00576AD5" w:rsidP="00893877">
            <w:pPr>
              <w:rPr>
                <w:color w:val="FFFFFF" w:themeColor="background1"/>
                <w:lang w:val="es-GT"/>
              </w:rPr>
            </w:pPr>
            <w:r w:rsidRPr="005B34C6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F. </w:t>
            </w:r>
            <w:r w:rsidR="0061393A" w:rsidRPr="005B34C6">
              <w:rPr>
                <w:b/>
                <w:bCs/>
                <w:color w:val="FFFFFF" w:themeColor="background1"/>
                <w:sz w:val="20"/>
                <w:lang w:val="es-GT"/>
              </w:rPr>
              <w:t xml:space="preserve">Exportaciones a Canadá bajo el Acuerdo de Equivalencia Orgánica de México-Canadá </w:t>
            </w:r>
          </w:p>
        </w:tc>
        <w:tc>
          <w:tcPr>
            <w:tcW w:w="2180" w:type="dxa"/>
            <w:vMerge w:val="restart"/>
          </w:tcPr>
          <w:p w14:paraId="22139683" w14:textId="3522D8CA" w:rsidR="00576AD5" w:rsidRPr="005B34C6" w:rsidRDefault="00576AD5" w:rsidP="00893877">
            <w:pPr>
              <w:rPr>
                <w:sz w:val="20"/>
                <w:lang w:val="es-GT"/>
              </w:rPr>
            </w:pPr>
            <w:r w:rsidRPr="00C608B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4C6">
              <w:rPr>
                <w:sz w:val="20"/>
                <w:lang w:val="es-GT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 w:rsidRPr="005B34C6">
              <w:rPr>
                <w:sz w:val="20"/>
                <w:lang w:val="es-GT"/>
              </w:rPr>
              <w:t xml:space="preserve"> No aplica</w:t>
            </w:r>
            <w:r w:rsidR="008D68A5" w:rsidRPr="005B34C6">
              <w:rPr>
                <w:sz w:val="20"/>
                <w:lang w:val="es-GT"/>
              </w:rPr>
              <w:t>,</w:t>
            </w:r>
            <w:r w:rsidRPr="005B34C6">
              <w:rPr>
                <w:sz w:val="20"/>
                <w:lang w:val="es-GT"/>
              </w:rPr>
              <w:t xml:space="preserve"> </w:t>
            </w:r>
            <w:r w:rsidR="0061393A" w:rsidRPr="005B34C6">
              <w:rPr>
                <w:sz w:val="20"/>
                <w:lang w:val="es-GT"/>
              </w:rPr>
              <w:t>no export</w:t>
            </w:r>
            <w:r w:rsidR="00AC0CC3">
              <w:rPr>
                <w:sz w:val="20"/>
                <w:lang w:val="es-GT"/>
              </w:rPr>
              <w:t>o</w:t>
            </w:r>
            <w:r w:rsidR="0061393A" w:rsidRPr="005B34C6">
              <w:rPr>
                <w:sz w:val="20"/>
                <w:lang w:val="es-GT"/>
              </w:rPr>
              <w:t xml:space="preserve"> bajo el Acuerdo de Equivalencia Orgánica México-Canadá</w:t>
            </w:r>
          </w:p>
        </w:tc>
      </w:tr>
      <w:tr w:rsidR="00576AD5" w:rsidRPr="00EB6113" w14:paraId="29014D34" w14:textId="77777777" w:rsidTr="00EB6113">
        <w:trPr>
          <w:trHeight w:val="486"/>
        </w:trPr>
        <w:tc>
          <w:tcPr>
            <w:tcW w:w="8075" w:type="dxa"/>
            <w:gridSpan w:val="4"/>
            <w:shd w:val="clear" w:color="auto" w:fill="auto"/>
          </w:tcPr>
          <w:p w14:paraId="7299E17F" w14:textId="77777777" w:rsidR="00576AD5" w:rsidRPr="005B34C6" w:rsidRDefault="00576AD5" w:rsidP="00893877">
            <w:pPr>
              <w:rPr>
                <w:b/>
                <w:bCs/>
                <w:color w:val="FFFFFF" w:themeColor="background1"/>
                <w:sz w:val="20"/>
                <w:lang w:val="es-GT"/>
              </w:rPr>
            </w:pPr>
          </w:p>
        </w:tc>
        <w:tc>
          <w:tcPr>
            <w:tcW w:w="2180" w:type="dxa"/>
            <w:vMerge/>
          </w:tcPr>
          <w:p w14:paraId="146CB24F" w14:textId="77777777" w:rsidR="00576AD5" w:rsidRPr="005B34C6" w:rsidRDefault="00576AD5" w:rsidP="00893877">
            <w:pPr>
              <w:rPr>
                <w:sz w:val="20"/>
                <w:lang w:val="es-GT"/>
              </w:rPr>
            </w:pPr>
          </w:p>
        </w:tc>
      </w:tr>
      <w:tr w:rsidR="00CC2ED1" w14:paraId="058CEA4F" w14:textId="77777777" w:rsidTr="00EB6113">
        <w:tc>
          <w:tcPr>
            <w:tcW w:w="8075" w:type="dxa"/>
            <w:gridSpan w:val="4"/>
          </w:tcPr>
          <w:p w14:paraId="093282A1" w14:textId="0F85860E" w:rsidR="00CC2ED1" w:rsidRPr="005B34C6" w:rsidRDefault="00B134D4" w:rsidP="00B134D4">
            <w:pPr>
              <w:rPr>
                <w:lang w:val="es-GT"/>
              </w:rPr>
            </w:pPr>
            <w:r w:rsidRPr="005B34C6">
              <w:rPr>
                <w:lang w:val="es-GT"/>
              </w:rPr>
              <w:t xml:space="preserve">1. </w:t>
            </w:r>
            <w:r w:rsidR="00AC0CC3">
              <w:rPr>
                <w:rStyle w:val="rynqvb"/>
                <w:lang w:val="es-ES"/>
              </w:rPr>
              <w:t>¿Está exportando ganado, productos pecuarios o alimentos procesados de origen animal?</w:t>
            </w:r>
          </w:p>
          <w:p w14:paraId="677ED753" w14:textId="780980D5" w:rsidR="00B134D4" w:rsidRPr="00EB6113" w:rsidRDefault="00B134D4" w:rsidP="00B134D4">
            <w:pPr>
              <w:rPr>
                <w:lang w:val="es-ES"/>
              </w:rPr>
            </w:pPr>
            <w:r w:rsidRPr="005B34C6">
              <w:rPr>
                <w:lang w:val="es-GT"/>
              </w:rPr>
              <w:t xml:space="preserve">          </w:t>
            </w:r>
            <w:r w:rsidR="00AC0CC3" w:rsidRPr="005B34C6">
              <w:rPr>
                <w:b/>
                <w:bCs/>
                <w:lang w:val="es-GT"/>
              </w:rPr>
              <w:t>En caso afirmativo</w:t>
            </w:r>
            <w:r w:rsidRPr="005B34C6">
              <w:rPr>
                <w:lang w:val="es-GT"/>
              </w:rPr>
              <w:t xml:space="preserve">, </w:t>
            </w:r>
            <w:r w:rsidR="00AC0CC3" w:rsidRPr="005B34C6">
              <w:rPr>
                <w:lang w:val="es-GT"/>
              </w:rPr>
              <w:t>estos productos no se pueden export</w:t>
            </w:r>
            <w:r w:rsidR="00AC0CC3">
              <w:rPr>
                <w:lang w:val="es-GT"/>
              </w:rPr>
              <w:t>a</w:t>
            </w:r>
            <w:r w:rsidR="00AC0CC3" w:rsidRPr="005B34C6">
              <w:rPr>
                <w:lang w:val="es-GT"/>
              </w:rPr>
              <w:t xml:space="preserve">r bajo este </w:t>
            </w:r>
            <w:r w:rsidR="00AC0CC3">
              <w:rPr>
                <w:lang w:val="es-GT"/>
              </w:rPr>
              <w:t xml:space="preserve">acuerdo. Solo se pueden vender si cuentan con la certificación COR completa por parte de un certificador acreditado por la CFIA.  </w:t>
            </w:r>
          </w:p>
        </w:tc>
        <w:tc>
          <w:tcPr>
            <w:tcW w:w="2180" w:type="dxa"/>
          </w:tcPr>
          <w:p w14:paraId="08176BBD" w14:textId="1FA07327" w:rsidR="00CC2ED1" w:rsidRPr="00C608BE" w:rsidRDefault="00B134D4" w:rsidP="00893877">
            <w:pPr>
              <w:rPr>
                <w:sz w:val="20"/>
              </w:rPr>
            </w:pP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274577">
              <w:rPr>
                <w:sz w:val="20"/>
              </w:rPr>
              <w:t xml:space="preserve">Sí </w:t>
            </w:r>
            <w:r w:rsidRPr="00C608B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8BE">
              <w:rPr>
                <w:sz w:val="20"/>
              </w:rPr>
              <w:instrText xml:space="preserve"> FORMCHECKBOX </w:instrText>
            </w:r>
            <w:r w:rsidR="006D48F1">
              <w:rPr>
                <w:sz w:val="20"/>
              </w:rPr>
            </w:r>
            <w:r w:rsidR="006D48F1">
              <w:rPr>
                <w:sz w:val="20"/>
              </w:rPr>
              <w:fldChar w:fldCharType="separate"/>
            </w:r>
            <w:r w:rsidRPr="00C608BE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</w:tbl>
    <w:p w14:paraId="7A7A1059" w14:textId="77777777" w:rsidR="001A35BC" w:rsidRDefault="001A35BC" w:rsidP="0061245C"/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2588"/>
        <w:gridCol w:w="2587"/>
        <w:gridCol w:w="2384"/>
        <w:gridCol w:w="203"/>
        <w:gridCol w:w="2588"/>
      </w:tblGrid>
      <w:tr w:rsidR="00CA3A87" w:rsidRPr="00EB6113" w14:paraId="6ED5FFD9" w14:textId="77777777" w:rsidTr="00CA3A87"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111474C" w14:textId="77777777" w:rsidR="00CA3A87" w:rsidRPr="00A0396F" w:rsidRDefault="00CA3A87" w:rsidP="00A0396F">
            <w:pPr>
              <w:spacing w:after="200" w:line="276" w:lineRule="auto"/>
              <w:rPr>
                <w:lang w:val="es-GT"/>
              </w:rPr>
            </w:pPr>
            <w:r w:rsidRPr="00A0396F">
              <w:rPr>
                <w:b/>
                <w:bCs/>
                <w:lang w:val="es-GT"/>
              </w:rPr>
              <w:t>H. Lista de compradores en</w:t>
            </w:r>
            <w:r>
              <w:rPr>
                <w:b/>
                <w:bCs/>
                <w:lang w:val="es-GT"/>
              </w:rPr>
              <w:t xml:space="preserve"> EE.UU. (para operaciones que exportan a EE.UU.)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14F7" w14:textId="77777777" w:rsidR="00CA3A87" w:rsidRPr="00A0396F" w:rsidRDefault="00CA3A87" w:rsidP="00A0396F">
            <w:pPr>
              <w:spacing w:after="200" w:line="276" w:lineRule="auto"/>
              <w:rPr>
                <w:lang w:val="es-GT"/>
              </w:rPr>
            </w:pPr>
            <w:r w:rsidRPr="00CF1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96F">
              <w:rPr>
                <w:lang w:val="es-GT"/>
              </w:rPr>
              <w:instrText xml:space="preserve"> FORMCHECKBOX </w:instrText>
            </w:r>
            <w:r w:rsidR="006D48F1">
              <w:fldChar w:fldCharType="separate"/>
            </w:r>
            <w:r w:rsidRPr="00CF1C80">
              <w:rPr>
                <w:lang w:val="es-GT"/>
              </w:rPr>
              <w:fldChar w:fldCharType="end"/>
            </w:r>
            <w:r w:rsidRPr="00A0396F">
              <w:rPr>
                <w:lang w:val="es-GT"/>
              </w:rPr>
              <w:t xml:space="preserve"> No aplica, no se exporta a EE.UU o se</w:t>
            </w:r>
            <w:r>
              <w:rPr>
                <w:lang w:val="es-GT"/>
              </w:rPr>
              <w:t xml:space="preserve"> localiza</w:t>
            </w:r>
            <w:r w:rsidRPr="00A0396F">
              <w:rPr>
                <w:lang w:val="es-GT"/>
              </w:rPr>
              <w:t xml:space="preserve"> </w:t>
            </w:r>
            <w:r>
              <w:rPr>
                <w:lang w:val="es-GT"/>
              </w:rPr>
              <w:t>dentro de EE.UU.</w:t>
            </w:r>
          </w:p>
        </w:tc>
      </w:tr>
      <w:tr w:rsidR="00CA3A87" w:rsidRPr="00A0396F" w14:paraId="01C6F836" w14:textId="77777777" w:rsidTr="00CA3A87">
        <w:trPr>
          <w:trHeight w:val="548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9E9" w14:textId="77777777" w:rsidR="00CA3A87" w:rsidRPr="00A0396F" w:rsidRDefault="00CA3A87" w:rsidP="00A0396F">
            <w:pPr>
              <w:spacing w:after="200" w:line="276" w:lineRule="auto"/>
              <w:rPr>
                <w:lang w:val="es-GT"/>
              </w:rPr>
            </w:pPr>
            <w:r w:rsidRPr="00A0396F">
              <w:rPr>
                <w:lang w:val="es-GT"/>
              </w:rPr>
              <w:t>Esta sección es para o</w:t>
            </w:r>
            <w:r>
              <w:rPr>
                <w:lang w:val="es-GT"/>
              </w:rPr>
              <w:t xml:space="preserve">peraciones certificadas NOP y que se localizan fuera de los EE.UU., que exportarán a los EE.UU., bajo NOP. </w:t>
            </w:r>
            <w:r w:rsidRPr="00046118">
              <w:rPr>
                <w:lang w:val="es-GT"/>
              </w:rPr>
              <w:t>Todas las operaciones que exporten a los EE.UU.</w:t>
            </w:r>
            <w:r w:rsidRPr="00A0396F">
              <w:rPr>
                <w:lang w:val="es-GT"/>
              </w:rPr>
              <w:t xml:space="preserve"> deberán so</w:t>
            </w:r>
            <w:r>
              <w:rPr>
                <w:lang w:val="es-GT"/>
              </w:rPr>
              <w:t xml:space="preserve">licitar a OCIA, Certificados de Importación del Programa Nacional Orgánico (NOPIC). Si la operación necesita agregar compradores después de enviar esta información, actualice el formulario y envíelo a OCIA para su revisión antes de solicitar el NOPIC. Indique un comprador y un productor por línea. También puede enviar un archivo adjunto con la información. </w:t>
            </w:r>
          </w:p>
          <w:p w14:paraId="00E58FB6" w14:textId="77777777" w:rsidR="00CA3A87" w:rsidRPr="00A0396F" w:rsidRDefault="00CA3A87" w:rsidP="00A0396F">
            <w:pPr>
              <w:spacing w:after="200" w:line="276" w:lineRule="auto"/>
              <w:rPr>
                <w:lang w:val="es-GT"/>
              </w:rPr>
            </w:pPr>
            <w:r w:rsidRPr="00A0396F">
              <w:rPr>
                <w:lang w:val="es-GT"/>
              </w:rPr>
              <w:t xml:space="preserve"> </w:t>
            </w:r>
            <w:r w:rsidRPr="00CF1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96F">
              <w:rPr>
                <w:lang w:val="es-GT"/>
              </w:rPr>
              <w:instrText xml:space="preserve"> FORMCHECKBOX </w:instrText>
            </w:r>
            <w:r w:rsidR="006D48F1">
              <w:fldChar w:fldCharType="separate"/>
            </w:r>
            <w:r w:rsidRPr="00CF1C80">
              <w:rPr>
                <w:lang w:val="es-GT"/>
              </w:rPr>
              <w:fldChar w:fldCharType="end"/>
            </w:r>
            <w:r w:rsidRPr="00A0396F">
              <w:rPr>
                <w:lang w:val="es-GT"/>
              </w:rPr>
              <w:t xml:space="preserve"> Adjunto</w:t>
            </w:r>
          </w:p>
        </w:tc>
      </w:tr>
      <w:tr w:rsidR="00CA3A87" w:rsidRPr="00A0396F" w14:paraId="08736FDD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2CE0D9" w14:textId="77777777" w:rsidR="00CA3A87" w:rsidRPr="00CF1C80" w:rsidRDefault="00CA3A87" w:rsidP="00A0396F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Nombre del Comprador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AB0C5" w14:textId="77777777" w:rsidR="00CA3A87" w:rsidRPr="00CF1C80" w:rsidRDefault="00CA3A87" w:rsidP="00A0396F">
            <w:pPr>
              <w:spacing w:after="200" w:line="276" w:lineRule="auto"/>
              <w:rPr>
                <w:b/>
                <w:bCs/>
              </w:rPr>
            </w:pPr>
            <w:r w:rsidRPr="00CF1C80">
              <w:rPr>
                <w:b/>
                <w:bCs/>
              </w:rPr>
              <w:t>NOP ID</w:t>
            </w:r>
            <w:r>
              <w:rPr>
                <w:b/>
                <w:bCs/>
              </w:rPr>
              <w:t xml:space="preserve"> del comprador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C4F2E" w14:textId="77777777" w:rsidR="00CA3A87" w:rsidRPr="00A0396F" w:rsidRDefault="00CA3A87" w:rsidP="00A0396F">
            <w:pPr>
              <w:spacing w:after="200" w:line="276" w:lineRule="auto"/>
              <w:rPr>
                <w:b/>
                <w:bCs/>
                <w:lang w:val="es-GT"/>
              </w:rPr>
            </w:pPr>
            <w:r w:rsidRPr="00A0396F">
              <w:rPr>
                <w:b/>
                <w:bCs/>
                <w:lang w:val="es-GT"/>
              </w:rPr>
              <w:t>Producto (incluyendo marca(s))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67AD7" w14:textId="77777777" w:rsidR="00CA3A87" w:rsidRPr="00A0396F" w:rsidRDefault="00CA3A87" w:rsidP="00A0396F">
            <w:pPr>
              <w:spacing w:after="200" w:line="276" w:lineRule="auto"/>
              <w:rPr>
                <w:lang w:val="es-GT"/>
              </w:rPr>
            </w:pPr>
            <w:r w:rsidRPr="00A0396F">
              <w:rPr>
                <w:b/>
                <w:bCs/>
                <w:lang w:val="es-GT"/>
              </w:rPr>
              <w:t xml:space="preserve">Ventas anuales estimadas </w:t>
            </w:r>
          </w:p>
        </w:tc>
      </w:tr>
      <w:tr w:rsidR="00CA3A87" w:rsidRPr="00CF1C80" w14:paraId="4597A21D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1806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47F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0F90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0904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4DE54A22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0D32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F1F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B10C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EBB6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21F628C8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C9D9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7F52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F70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C94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259D38E3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147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FBB8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7D1D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F02" w14:textId="77777777" w:rsidR="00CA3A87" w:rsidRPr="00CF1C80" w:rsidRDefault="00CA3A87" w:rsidP="00A0396F">
            <w:pPr>
              <w:spacing w:after="200" w:line="276" w:lineRule="auto"/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7DBB32A7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B5E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72E3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6213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7D8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7EDC38BC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1AB2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D30A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F33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5D5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355B62D8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728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134A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AF7D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0B5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78ED3ADF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BD55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696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E8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565E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28F8E89E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E57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96DD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6C28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2C80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7FB0940D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F20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24A3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5E5B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7412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7165B03E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BCC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B5D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8D9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536A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62850ABB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373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066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237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E07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5B72A3CA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A01F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63A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50E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5696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  <w:tr w:rsidR="00CA3A87" w:rsidRPr="00CF1C80" w14:paraId="19BF9EC5" w14:textId="77777777" w:rsidTr="00CA3A87">
        <w:trPr>
          <w:trHeight w:val="548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A6B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9322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7E81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E24" w14:textId="77777777" w:rsidR="00CA3A87" w:rsidRPr="00CF1C80" w:rsidRDefault="00CA3A87" w:rsidP="00A0396F">
            <w:pPr>
              <w:spacing w:after="200" w:line="276" w:lineRule="auto"/>
              <w:rPr>
                <w:b/>
                <w:i/>
              </w:rPr>
            </w:pPr>
            <w:r w:rsidRPr="00CF1C8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1C80">
              <w:rPr>
                <w:b/>
                <w:i/>
              </w:rPr>
              <w:instrText xml:space="preserve"> FORMTEXT </w:instrText>
            </w:r>
            <w:r w:rsidRPr="00CF1C80">
              <w:fldChar w:fldCharType="separate"/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b/>
                <w:i/>
              </w:rPr>
              <w:t> </w:t>
            </w:r>
            <w:r w:rsidRPr="00CF1C80">
              <w:rPr>
                <w:lang w:val="es-GT"/>
              </w:rPr>
              <w:fldChar w:fldCharType="end"/>
            </w:r>
          </w:p>
        </w:tc>
      </w:tr>
    </w:tbl>
    <w:p w14:paraId="2D810585" w14:textId="57A1FE46" w:rsidR="00D3544B" w:rsidRDefault="00D3544B" w:rsidP="003E7448"/>
    <w:sectPr w:rsidR="00D3544B" w:rsidSect="00CD7919">
      <w:headerReference w:type="default" r:id="rId7"/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C094" w14:textId="77777777" w:rsidR="002977CC" w:rsidRDefault="002977CC">
      <w:pPr>
        <w:spacing w:after="0" w:line="240" w:lineRule="auto"/>
      </w:pPr>
      <w:r>
        <w:separator/>
      </w:r>
    </w:p>
  </w:endnote>
  <w:endnote w:type="continuationSeparator" w:id="0">
    <w:p w14:paraId="005C9220" w14:textId="77777777" w:rsidR="002977CC" w:rsidRDefault="0029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8862" w14:textId="299D844A" w:rsidR="00A236F7" w:rsidRPr="00F14823" w:rsidRDefault="0053022F">
    <w:pPr>
      <w:pStyle w:val="Footer"/>
      <w:rPr>
        <w:sz w:val="16"/>
      </w:rPr>
    </w:pPr>
    <w:r>
      <w:rPr>
        <w:sz w:val="16"/>
      </w:rPr>
      <w:t>SP</w:t>
    </w:r>
    <w:r w:rsidR="0061245C">
      <w:rPr>
        <w:sz w:val="16"/>
      </w:rPr>
      <w:t>-</w:t>
    </w:r>
    <w:r>
      <w:rPr>
        <w:sz w:val="16"/>
      </w:rPr>
      <w:t>MX</w:t>
    </w:r>
    <w:r w:rsidR="0061245C">
      <w:rPr>
        <w:sz w:val="16"/>
      </w:rPr>
      <w:t>-F-</w:t>
    </w:r>
    <w:r>
      <w:rPr>
        <w:sz w:val="16"/>
      </w:rPr>
      <w:t>006</w:t>
    </w:r>
    <w:r w:rsidR="0061245C">
      <w:rPr>
        <w:sz w:val="16"/>
      </w:rPr>
      <w:t>-1</w:t>
    </w:r>
    <w:r w:rsidR="00E73270">
      <w:rPr>
        <w:sz w:val="16"/>
      </w:rPr>
      <w:t>5</w:t>
    </w:r>
    <w:r w:rsidR="0061245C">
      <w:rPr>
        <w:sz w:val="16"/>
      </w:rPr>
      <w:t>,</w:t>
    </w:r>
    <w:r w:rsidR="005A5463">
      <w:rPr>
        <w:sz w:val="16"/>
      </w:rPr>
      <w:t xml:space="preserve"> Rev. A,</w:t>
    </w:r>
    <w:r w:rsidR="0061245C">
      <w:rPr>
        <w:sz w:val="16"/>
      </w:rPr>
      <w:t xml:space="preserve"> </w:t>
    </w:r>
    <w:r w:rsidR="00A41D48">
      <w:rPr>
        <w:sz w:val="16"/>
      </w:rPr>
      <w:t>20</w:t>
    </w:r>
    <w:r w:rsidR="00CC0D65">
      <w:rPr>
        <w:sz w:val="16"/>
      </w:rPr>
      <w:t>2</w:t>
    </w:r>
    <w:r w:rsidR="005A5463">
      <w:rPr>
        <w:sz w:val="16"/>
      </w:rPr>
      <w:t>4</w:t>
    </w:r>
    <w:r w:rsidR="00A41D48">
      <w:rPr>
        <w:sz w:val="16"/>
      </w:rPr>
      <w:t>.</w:t>
    </w:r>
    <w:r w:rsidR="005B34C6">
      <w:rPr>
        <w:sz w:val="16"/>
      </w:rPr>
      <w:t>11</w:t>
    </w:r>
    <w:r w:rsidR="00A41D48">
      <w:rPr>
        <w:sz w:val="16"/>
      </w:rPr>
      <w:t>.</w:t>
    </w:r>
    <w:r w:rsidR="005A5463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E7B7" w14:textId="77777777" w:rsidR="002977CC" w:rsidRDefault="002977CC">
      <w:pPr>
        <w:spacing w:after="0" w:line="240" w:lineRule="auto"/>
      </w:pPr>
      <w:r>
        <w:separator/>
      </w:r>
    </w:p>
  </w:footnote>
  <w:footnote w:type="continuationSeparator" w:id="0">
    <w:p w14:paraId="6EC2925C" w14:textId="77777777" w:rsidR="002977CC" w:rsidRDefault="0029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80D26" w:rsidRPr="00C608BE" w14:paraId="271712BA" w14:textId="77777777" w:rsidTr="00C608B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881794A" w14:textId="77777777" w:rsidR="00A236F7" w:rsidRPr="00C608BE" w:rsidRDefault="0061245C" w:rsidP="00C608B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C608BE">
            <w:rPr>
              <w:b/>
              <w:noProof/>
              <w:sz w:val="32"/>
              <w:szCs w:val="32"/>
            </w:rPr>
            <w:drawing>
              <wp:inline distT="0" distB="0" distL="0" distR="0" wp14:anchorId="0C8C0361" wp14:editId="726A4A6C">
                <wp:extent cx="533400" cy="552450"/>
                <wp:effectExtent l="0" t="0" r="0" b="0"/>
                <wp:docPr id="1" name="Picture 1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7A16EC2A" w14:textId="4928CCD2" w:rsidR="00A236F7" w:rsidRPr="005B34C6" w:rsidRDefault="00C82D0F" w:rsidP="00C80D26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GT"/>
            </w:rPr>
          </w:pPr>
          <w:r w:rsidRPr="005B34C6">
            <w:rPr>
              <w:b/>
              <w:sz w:val="28"/>
              <w:szCs w:val="28"/>
              <w:lang w:val="es-GT"/>
            </w:rPr>
            <w:t>Acuerdos Internacionales</w:t>
          </w:r>
          <w:r w:rsidR="0061245C" w:rsidRPr="005B34C6">
            <w:rPr>
              <w:b/>
              <w:sz w:val="28"/>
              <w:szCs w:val="28"/>
              <w:lang w:val="es-GT"/>
            </w:rPr>
            <w:t xml:space="preserve"> – </w:t>
          </w:r>
          <w:r w:rsidR="00BA4BEB" w:rsidRPr="005B34C6">
            <w:rPr>
              <w:b/>
              <w:sz w:val="28"/>
              <w:szCs w:val="28"/>
              <w:lang w:val="es-GT"/>
            </w:rPr>
            <w:t>Manejo</w:t>
          </w:r>
        </w:p>
      </w:tc>
      <w:tc>
        <w:tcPr>
          <w:tcW w:w="1080" w:type="dxa"/>
          <w:shd w:val="clear" w:color="auto" w:fill="000000"/>
          <w:vAlign w:val="center"/>
        </w:tcPr>
        <w:p w14:paraId="5C6EF0C1" w14:textId="63F770EA" w:rsidR="00A236F7" w:rsidRPr="00C608BE" w:rsidRDefault="0061245C" w:rsidP="00C608B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H</w:t>
          </w:r>
          <w:r w:rsidRPr="00C608BE">
            <w:rPr>
              <w:b/>
              <w:color w:val="FFFFFF"/>
              <w:sz w:val="28"/>
              <w:szCs w:val="28"/>
            </w:rPr>
            <w:t xml:space="preserve"> 1</w:t>
          </w:r>
          <w:r w:rsidR="00E73270">
            <w:rPr>
              <w:b/>
              <w:color w:val="FFFFFF"/>
              <w:sz w:val="28"/>
              <w:szCs w:val="28"/>
            </w:rPr>
            <w:t>5</w:t>
          </w:r>
          <w:r w:rsidRPr="00C608BE">
            <w:rPr>
              <w:b/>
              <w:color w:val="FFFFFF"/>
              <w:sz w:val="28"/>
              <w:szCs w:val="28"/>
            </w:rPr>
            <w:t>.0</w:t>
          </w:r>
        </w:p>
      </w:tc>
    </w:tr>
    <w:tr w:rsidR="00C80D26" w:rsidRPr="00EB6113" w14:paraId="245AF73B" w14:textId="77777777" w:rsidTr="00C608B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B3631A7" w14:textId="77777777" w:rsidR="00A236F7" w:rsidRPr="00C608BE" w:rsidRDefault="00A236F7" w:rsidP="00C608B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291BA378" w14:textId="5301286D" w:rsidR="00A236F7" w:rsidRPr="005B34C6" w:rsidRDefault="0053022F" w:rsidP="00FA27F4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GT"/>
            </w:rPr>
          </w:pPr>
          <w:r w:rsidRPr="005B34C6">
            <w:rPr>
              <w:b/>
              <w:sz w:val="20"/>
              <w:szCs w:val="20"/>
              <w:lang w:val="es-GT"/>
            </w:rPr>
            <w:t>SP</w:t>
          </w:r>
          <w:r w:rsidR="0061245C" w:rsidRPr="005B34C6">
            <w:rPr>
              <w:b/>
              <w:sz w:val="20"/>
              <w:szCs w:val="20"/>
              <w:lang w:val="es-GT"/>
            </w:rPr>
            <w:t>-</w:t>
          </w:r>
          <w:r w:rsidRPr="005B34C6">
            <w:rPr>
              <w:b/>
              <w:sz w:val="20"/>
              <w:szCs w:val="20"/>
              <w:lang w:val="es-GT"/>
            </w:rPr>
            <w:t>MX</w:t>
          </w:r>
          <w:r w:rsidR="0061245C" w:rsidRPr="005B34C6">
            <w:rPr>
              <w:b/>
              <w:sz w:val="20"/>
              <w:szCs w:val="20"/>
              <w:lang w:val="es-GT"/>
            </w:rPr>
            <w:t>-F-</w:t>
          </w:r>
          <w:r w:rsidRPr="005B34C6">
            <w:rPr>
              <w:b/>
              <w:sz w:val="20"/>
              <w:szCs w:val="20"/>
              <w:lang w:val="es-GT"/>
            </w:rPr>
            <w:t>006</w:t>
          </w:r>
          <w:r w:rsidR="0061245C" w:rsidRPr="005B34C6">
            <w:rPr>
              <w:b/>
              <w:sz w:val="20"/>
              <w:szCs w:val="20"/>
              <w:lang w:val="es-GT"/>
            </w:rPr>
            <w:t>-1</w:t>
          </w:r>
          <w:r w:rsidR="00E73270" w:rsidRPr="005B34C6">
            <w:rPr>
              <w:b/>
              <w:sz w:val="20"/>
              <w:szCs w:val="20"/>
              <w:lang w:val="es-GT"/>
            </w:rPr>
            <w:t>5</w:t>
          </w:r>
          <w:r w:rsidR="0061245C" w:rsidRPr="005B34C6">
            <w:rPr>
              <w:b/>
              <w:sz w:val="20"/>
              <w:szCs w:val="20"/>
              <w:lang w:val="es-GT"/>
            </w:rPr>
            <w:t xml:space="preserve">, </w:t>
          </w:r>
          <w:r w:rsidR="005A5463">
            <w:rPr>
              <w:b/>
              <w:sz w:val="20"/>
              <w:szCs w:val="20"/>
              <w:lang w:val="es-GT"/>
            </w:rPr>
            <w:t xml:space="preserve">Rev. A, </w:t>
          </w:r>
          <w:r w:rsidR="00A41D48" w:rsidRPr="005B34C6">
            <w:rPr>
              <w:b/>
              <w:sz w:val="20"/>
              <w:szCs w:val="20"/>
              <w:lang w:val="es-GT"/>
            </w:rPr>
            <w:t>20</w:t>
          </w:r>
          <w:r w:rsidR="00CC0D65" w:rsidRPr="005B34C6">
            <w:rPr>
              <w:b/>
              <w:sz w:val="20"/>
              <w:szCs w:val="20"/>
              <w:lang w:val="es-GT"/>
            </w:rPr>
            <w:t>2</w:t>
          </w:r>
          <w:r w:rsidR="005A5463">
            <w:rPr>
              <w:b/>
              <w:sz w:val="20"/>
              <w:szCs w:val="20"/>
              <w:lang w:val="es-GT"/>
            </w:rPr>
            <w:t>4</w:t>
          </w:r>
          <w:r w:rsidR="00A41D48" w:rsidRPr="005B34C6">
            <w:rPr>
              <w:b/>
              <w:sz w:val="20"/>
              <w:szCs w:val="20"/>
              <w:lang w:val="es-GT"/>
            </w:rPr>
            <w:t>.</w:t>
          </w:r>
          <w:r w:rsidR="005B34C6">
            <w:rPr>
              <w:b/>
              <w:sz w:val="20"/>
              <w:szCs w:val="20"/>
              <w:lang w:val="es-GT"/>
            </w:rPr>
            <w:t>11</w:t>
          </w:r>
          <w:r w:rsidR="00A41D48" w:rsidRPr="005B34C6">
            <w:rPr>
              <w:b/>
              <w:sz w:val="20"/>
              <w:szCs w:val="20"/>
              <w:lang w:val="es-GT"/>
            </w:rPr>
            <w:t>.</w:t>
          </w:r>
          <w:r w:rsidR="005A5463">
            <w:rPr>
              <w:b/>
              <w:sz w:val="20"/>
              <w:szCs w:val="20"/>
              <w:lang w:val="es-GT"/>
            </w:rPr>
            <w:t>12</w:t>
          </w:r>
          <w:r w:rsidR="0061245C" w:rsidRPr="005B34C6">
            <w:rPr>
              <w:b/>
              <w:sz w:val="24"/>
              <w:szCs w:val="24"/>
              <w:lang w:val="es-GT"/>
            </w:rPr>
            <w:tab/>
          </w:r>
          <w:r w:rsidR="0061245C" w:rsidRPr="005B34C6">
            <w:rPr>
              <w:b/>
              <w:sz w:val="20"/>
              <w:szCs w:val="20"/>
              <w:lang w:val="es-GT"/>
            </w:rPr>
            <w:t>P</w:t>
          </w:r>
          <w:r w:rsidR="00623988" w:rsidRPr="005B34C6">
            <w:rPr>
              <w:b/>
              <w:sz w:val="20"/>
              <w:szCs w:val="20"/>
              <w:lang w:val="es-GT"/>
            </w:rPr>
            <w:t>ágina</w:t>
          </w:r>
          <w:r w:rsidR="0061245C" w:rsidRPr="005B34C6">
            <w:rPr>
              <w:b/>
              <w:sz w:val="20"/>
              <w:szCs w:val="20"/>
              <w:lang w:val="es-GT"/>
            </w:rPr>
            <w:t xml:space="preserve"> </w:t>
          </w:r>
          <w:r w:rsidR="0061245C" w:rsidRPr="00C608BE">
            <w:rPr>
              <w:b/>
              <w:sz w:val="20"/>
              <w:szCs w:val="20"/>
            </w:rPr>
            <w:fldChar w:fldCharType="begin"/>
          </w:r>
          <w:r w:rsidR="0061245C" w:rsidRPr="005B34C6">
            <w:rPr>
              <w:b/>
              <w:sz w:val="20"/>
              <w:szCs w:val="20"/>
              <w:lang w:val="es-GT"/>
            </w:rPr>
            <w:instrText xml:space="preserve"> PAGE   \* MERGEFORMAT </w:instrText>
          </w:r>
          <w:r w:rsidR="0061245C" w:rsidRPr="00C608BE">
            <w:rPr>
              <w:b/>
              <w:sz w:val="20"/>
              <w:szCs w:val="20"/>
            </w:rPr>
            <w:fldChar w:fldCharType="separate"/>
          </w:r>
          <w:r w:rsidR="001F3F63" w:rsidRPr="005B34C6">
            <w:rPr>
              <w:b/>
              <w:noProof/>
              <w:sz w:val="20"/>
              <w:szCs w:val="20"/>
              <w:lang w:val="es-GT"/>
            </w:rPr>
            <w:t>1</w:t>
          </w:r>
          <w:r w:rsidR="0061245C" w:rsidRPr="00C608BE">
            <w:rPr>
              <w:b/>
              <w:sz w:val="20"/>
              <w:szCs w:val="20"/>
            </w:rPr>
            <w:fldChar w:fldCharType="end"/>
          </w:r>
          <w:r w:rsidR="0061245C" w:rsidRPr="005B34C6">
            <w:rPr>
              <w:b/>
              <w:sz w:val="20"/>
              <w:szCs w:val="20"/>
              <w:lang w:val="es-GT"/>
            </w:rPr>
            <w:t xml:space="preserve"> </w:t>
          </w:r>
          <w:r w:rsidR="00623988" w:rsidRPr="005B34C6">
            <w:rPr>
              <w:b/>
              <w:sz w:val="20"/>
              <w:szCs w:val="20"/>
              <w:lang w:val="es-GT"/>
            </w:rPr>
            <w:t>de</w:t>
          </w:r>
          <w:r w:rsidR="0061245C" w:rsidRPr="005B34C6">
            <w:rPr>
              <w:b/>
              <w:sz w:val="20"/>
              <w:szCs w:val="20"/>
              <w:lang w:val="es-GT"/>
            </w:rPr>
            <w:t xml:space="preserve"> </w:t>
          </w:r>
          <w:r>
            <w:fldChar w:fldCharType="begin"/>
          </w:r>
          <w:r w:rsidRPr="005B34C6">
            <w:rPr>
              <w:lang w:val="es-GT"/>
            </w:rPr>
            <w:instrText xml:space="preserve"> NUMPAGES   \* MERGEFORMAT </w:instrText>
          </w:r>
          <w:r>
            <w:fldChar w:fldCharType="separate"/>
          </w:r>
          <w:r w:rsidR="001F3F63" w:rsidRPr="005B34C6">
            <w:rPr>
              <w:b/>
              <w:noProof/>
              <w:sz w:val="20"/>
              <w:szCs w:val="20"/>
              <w:lang w:val="es-GT"/>
            </w:rPr>
            <w:t>1</w:t>
          </w:r>
          <w:r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50CB5498" w14:textId="77777777" w:rsidR="00A236F7" w:rsidRPr="005B34C6" w:rsidRDefault="00A236F7">
    <w:pPr>
      <w:pStyle w:val="Header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997"/>
    <w:multiLevelType w:val="hybridMultilevel"/>
    <w:tmpl w:val="A256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3610"/>
    <w:multiLevelType w:val="hybridMultilevel"/>
    <w:tmpl w:val="A62EB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4D7"/>
    <w:multiLevelType w:val="hybridMultilevel"/>
    <w:tmpl w:val="7D5A78A4"/>
    <w:lvl w:ilvl="0" w:tplc="8C5889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5733"/>
    <w:multiLevelType w:val="hybridMultilevel"/>
    <w:tmpl w:val="C9484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3784"/>
    <w:multiLevelType w:val="hybridMultilevel"/>
    <w:tmpl w:val="888A9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1AD5"/>
    <w:multiLevelType w:val="hybridMultilevel"/>
    <w:tmpl w:val="F846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5A0D"/>
    <w:multiLevelType w:val="hybridMultilevel"/>
    <w:tmpl w:val="C73C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5D38"/>
    <w:multiLevelType w:val="hybridMultilevel"/>
    <w:tmpl w:val="87C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B09"/>
    <w:multiLevelType w:val="hybridMultilevel"/>
    <w:tmpl w:val="8840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051"/>
    <w:multiLevelType w:val="hybridMultilevel"/>
    <w:tmpl w:val="E6A60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204689">
    <w:abstractNumId w:val="2"/>
  </w:num>
  <w:num w:numId="2" w16cid:durableId="851067076">
    <w:abstractNumId w:val="6"/>
  </w:num>
  <w:num w:numId="3" w16cid:durableId="1658262128">
    <w:abstractNumId w:val="9"/>
  </w:num>
  <w:num w:numId="4" w16cid:durableId="1429616585">
    <w:abstractNumId w:val="1"/>
  </w:num>
  <w:num w:numId="5" w16cid:durableId="322634192">
    <w:abstractNumId w:val="8"/>
  </w:num>
  <w:num w:numId="6" w16cid:durableId="1563717194">
    <w:abstractNumId w:val="3"/>
  </w:num>
  <w:num w:numId="7" w16cid:durableId="1276597483">
    <w:abstractNumId w:val="5"/>
  </w:num>
  <w:num w:numId="8" w16cid:durableId="349839096">
    <w:abstractNumId w:val="0"/>
  </w:num>
  <w:num w:numId="9" w16cid:durableId="576982231">
    <w:abstractNumId w:val="7"/>
  </w:num>
  <w:num w:numId="10" w16cid:durableId="208583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COV1eMV+pC1WhynWRj1zqqRBVG4ybwN8e080UwixYKP/TiBx68hjJJmD/rjoqY9bcLC5XuMmW8V46V01LIfs2w==" w:salt="O3yUKGqOrAQBgugmba2pQ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5C"/>
    <w:rsid w:val="00026C2C"/>
    <w:rsid w:val="0002778B"/>
    <w:rsid w:val="00035BAC"/>
    <w:rsid w:val="00095AE7"/>
    <w:rsid w:val="00097A66"/>
    <w:rsid w:val="000C5A50"/>
    <w:rsid w:val="000E4A03"/>
    <w:rsid w:val="000F0640"/>
    <w:rsid w:val="000F17B1"/>
    <w:rsid w:val="000F29BD"/>
    <w:rsid w:val="00120776"/>
    <w:rsid w:val="00145C89"/>
    <w:rsid w:val="00186E16"/>
    <w:rsid w:val="001A0812"/>
    <w:rsid w:val="001A35BC"/>
    <w:rsid w:val="001E74A4"/>
    <w:rsid w:val="001F3D5A"/>
    <w:rsid w:val="001F3F63"/>
    <w:rsid w:val="001F53E2"/>
    <w:rsid w:val="00257928"/>
    <w:rsid w:val="00271B7D"/>
    <w:rsid w:val="00274577"/>
    <w:rsid w:val="002771D8"/>
    <w:rsid w:val="002977CC"/>
    <w:rsid w:val="002B00B0"/>
    <w:rsid w:val="002C4072"/>
    <w:rsid w:val="002D72D0"/>
    <w:rsid w:val="002F2B81"/>
    <w:rsid w:val="0031141F"/>
    <w:rsid w:val="00315B6F"/>
    <w:rsid w:val="003431F5"/>
    <w:rsid w:val="003625B6"/>
    <w:rsid w:val="00375278"/>
    <w:rsid w:val="003755DB"/>
    <w:rsid w:val="003B174B"/>
    <w:rsid w:val="003B2946"/>
    <w:rsid w:val="003B393E"/>
    <w:rsid w:val="003B4E8F"/>
    <w:rsid w:val="003E5CBF"/>
    <w:rsid w:val="003E7448"/>
    <w:rsid w:val="003F0FDE"/>
    <w:rsid w:val="00404990"/>
    <w:rsid w:val="004659FF"/>
    <w:rsid w:val="00476B5A"/>
    <w:rsid w:val="0049218C"/>
    <w:rsid w:val="004A0CE3"/>
    <w:rsid w:val="004B786D"/>
    <w:rsid w:val="004F3E5E"/>
    <w:rsid w:val="0053022F"/>
    <w:rsid w:val="00566FC9"/>
    <w:rsid w:val="00576AD5"/>
    <w:rsid w:val="005A5463"/>
    <w:rsid w:val="005B34C6"/>
    <w:rsid w:val="005C6888"/>
    <w:rsid w:val="005E252B"/>
    <w:rsid w:val="005F0B57"/>
    <w:rsid w:val="0061245C"/>
    <w:rsid w:val="0061393A"/>
    <w:rsid w:val="00623988"/>
    <w:rsid w:val="00634B43"/>
    <w:rsid w:val="006925C1"/>
    <w:rsid w:val="006B25A2"/>
    <w:rsid w:val="006B6F64"/>
    <w:rsid w:val="006B732E"/>
    <w:rsid w:val="006C23E9"/>
    <w:rsid w:val="006D48F1"/>
    <w:rsid w:val="006F1442"/>
    <w:rsid w:val="007144C0"/>
    <w:rsid w:val="0072427C"/>
    <w:rsid w:val="00737F1A"/>
    <w:rsid w:val="00751B38"/>
    <w:rsid w:val="00781148"/>
    <w:rsid w:val="00794C7A"/>
    <w:rsid w:val="00796A21"/>
    <w:rsid w:val="007C0E2B"/>
    <w:rsid w:val="007C1FA1"/>
    <w:rsid w:val="007D4DFF"/>
    <w:rsid w:val="007E5521"/>
    <w:rsid w:val="0082216F"/>
    <w:rsid w:val="0087489B"/>
    <w:rsid w:val="00885814"/>
    <w:rsid w:val="008866C0"/>
    <w:rsid w:val="00893877"/>
    <w:rsid w:val="008C3A58"/>
    <w:rsid w:val="008D2C7A"/>
    <w:rsid w:val="008D68A5"/>
    <w:rsid w:val="008F4908"/>
    <w:rsid w:val="008F515D"/>
    <w:rsid w:val="00970A94"/>
    <w:rsid w:val="009966D0"/>
    <w:rsid w:val="009C1FE8"/>
    <w:rsid w:val="009D3CA4"/>
    <w:rsid w:val="009D5CE3"/>
    <w:rsid w:val="00A02400"/>
    <w:rsid w:val="00A236F7"/>
    <w:rsid w:val="00A26F6E"/>
    <w:rsid w:val="00A41C1A"/>
    <w:rsid w:val="00A41D48"/>
    <w:rsid w:val="00A74350"/>
    <w:rsid w:val="00A862A0"/>
    <w:rsid w:val="00A9108C"/>
    <w:rsid w:val="00A92119"/>
    <w:rsid w:val="00AC08F5"/>
    <w:rsid w:val="00AC0CC3"/>
    <w:rsid w:val="00B062DF"/>
    <w:rsid w:val="00B134D4"/>
    <w:rsid w:val="00B45B9A"/>
    <w:rsid w:val="00B81922"/>
    <w:rsid w:val="00B87771"/>
    <w:rsid w:val="00BA4BEB"/>
    <w:rsid w:val="00BE66BF"/>
    <w:rsid w:val="00C00941"/>
    <w:rsid w:val="00C04991"/>
    <w:rsid w:val="00C04E9D"/>
    <w:rsid w:val="00C45311"/>
    <w:rsid w:val="00C72B85"/>
    <w:rsid w:val="00C82D0F"/>
    <w:rsid w:val="00C92991"/>
    <w:rsid w:val="00C961D4"/>
    <w:rsid w:val="00CA3A87"/>
    <w:rsid w:val="00CC0D65"/>
    <w:rsid w:val="00CC2ED1"/>
    <w:rsid w:val="00CC65A2"/>
    <w:rsid w:val="00CE666A"/>
    <w:rsid w:val="00D24505"/>
    <w:rsid w:val="00D26753"/>
    <w:rsid w:val="00D3544B"/>
    <w:rsid w:val="00D62103"/>
    <w:rsid w:val="00D7503C"/>
    <w:rsid w:val="00D75A77"/>
    <w:rsid w:val="00D817D2"/>
    <w:rsid w:val="00D9400A"/>
    <w:rsid w:val="00D95DEE"/>
    <w:rsid w:val="00DA2F4A"/>
    <w:rsid w:val="00DA5C42"/>
    <w:rsid w:val="00DD6F81"/>
    <w:rsid w:val="00DE5D23"/>
    <w:rsid w:val="00DF5062"/>
    <w:rsid w:val="00E26E6E"/>
    <w:rsid w:val="00E46549"/>
    <w:rsid w:val="00E73270"/>
    <w:rsid w:val="00E8162F"/>
    <w:rsid w:val="00E918A6"/>
    <w:rsid w:val="00EB6113"/>
    <w:rsid w:val="00EB6674"/>
    <w:rsid w:val="00EC55C7"/>
    <w:rsid w:val="00ED79D2"/>
    <w:rsid w:val="00EE6B64"/>
    <w:rsid w:val="00EF1732"/>
    <w:rsid w:val="00F26E96"/>
    <w:rsid w:val="00F41595"/>
    <w:rsid w:val="00F43FE2"/>
    <w:rsid w:val="00F51000"/>
    <w:rsid w:val="00FC577E"/>
    <w:rsid w:val="00FC6DD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C1844"/>
  <w15:chartTrackingRefBased/>
  <w15:docId w15:val="{D6D4C793-7D90-4BEF-80AC-CEF7F2ED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2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B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0D6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D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efaultParagraphFont"/>
    <w:rsid w:val="00E8162F"/>
  </w:style>
  <w:style w:type="character" w:customStyle="1" w:styleId="rynqvb">
    <w:name w:val="rynqvb"/>
    <w:basedOn w:val="DefaultParagraphFont"/>
    <w:rsid w:val="00E8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dc:description/>
  <cp:lastModifiedBy>Cindy Elder</cp:lastModifiedBy>
  <cp:revision>41</cp:revision>
  <dcterms:created xsi:type="dcterms:W3CDTF">2023-10-18T16:22:00Z</dcterms:created>
  <dcterms:modified xsi:type="dcterms:W3CDTF">2024-12-12T14:25:00Z</dcterms:modified>
</cp:coreProperties>
</file>