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183"/>
        <w:gridCol w:w="1731"/>
        <w:gridCol w:w="1211"/>
        <w:gridCol w:w="1017"/>
        <w:gridCol w:w="2456"/>
      </w:tblGrid>
      <w:tr w:rsidR="00F51000" w:rsidRPr="00C608BE" w14:paraId="62045794" w14:textId="77777777" w:rsidTr="00707596">
        <w:trPr>
          <w:cantSplit/>
          <w:trHeight w:val="120"/>
        </w:trPr>
        <w:tc>
          <w:tcPr>
            <w:tcW w:w="1752" w:type="dxa"/>
            <w:tcBorders>
              <w:top w:val="nil"/>
              <w:left w:val="nil"/>
              <w:bottom w:val="nil"/>
              <w:right w:val="nil"/>
            </w:tcBorders>
            <w:shd w:val="clear" w:color="auto" w:fill="auto"/>
          </w:tcPr>
          <w:p w14:paraId="6E9B0C01" w14:textId="77777777" w:rsidR="0061245C" w:rsidRPr="00C608BE" w:rsidRDefault="0061245C" w:rsidP="008D4991">
            <w:pPr>
              <w:spacing w:after="0" w:line="240" w:lineRule="auto"/>
              <w:rPr>
                <w:b/>
                <w:sz w:val="20"/>
              </w:rPr>
            </w:pPr>
            <w:r w:rsidRPr="00C608BE">
              <w:rPr>
                <w:b/>
                <w:sz w:val="20"/>
              </w:rPr>
              <w:t>Operator #:</w:t>
            </w:r>
          </w:p>
        </w:tc>
        <w:tc>
          <w:tcPr>
            <w:tcW w:w="2183" w:type="dxa"/>
            <w:tcBorders>
              <w:top w:val="nil"/>
              <w:left w:val="nil"/>
              <w:bottom w:val="single" w:sz="4" w:space="0" w:color="auto"/>
              <w:right w:val="nil"/>
            </w:tcBorders>
            <w:shd w:val="clear" w:color="auto" w:fill="auto"/>
          </w:tcPr>
          <w:p w14:paraId="4D287694" w14:textId="77777777" w:rsidR="0061245C" w:rsidRPr="00C608BE" w:rsidRDefault="0061245C" w:rsidP="008D4991">
            <w:pPr>
              <w:spacing w:after="0" w:line="240" w:lineRule="auto"/>
              <w:rPr>
                <w:b/>
                <w:i/>
                <w:sz w:val="20"/>
              </w:rPr>
            </w:pPr>
            <w:r w:rsidRPr="00C608BE">
              <w:rPr>
                <w:b/>
                <w:i/>
                <w:sz w:val="20"/>
              </w:rPr>
              <w:fldChar w:fldCharType="begin">
                <w:ffData>
                  <w:name w:val="Text13"/>
                  <w:enabled/>
                  <w:calcOnExit w:val="0"/>
                  <w:textInput/>
                </w:ffData>
              </w:fldChar>
            </w:r>
            <w:bookmarkStart w:id="0" w:name="Text13"/>
            <w:r w:rsidRPr="00C608BE">
              <w:rPr>
                <w:b/>
                <w:i/>
                <w:sz w:val="20"/>
              </w:rPr>
              <w:instrText xml:space="preserve"> FORMTEXT </w:instrText>
            </w:r>
            <w:r w:rsidRPr="00C608BE">
              <w:rPr>
                <w:b/>
                <w:i/>
                <w:sz w:val="20"/>
              </w:rPr>
            </w:r>
            <w:r w:rsidRPr="00C608BE">
              <w:rPr>
                <w:b/>
                <w:i/>
                <w:sz w:val="20"/>
              </w:rPr>
              <w:fldChar w:fldCharType="separate"/>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sz w:val="20"/>
              </w:rPr>
              <w:fldChar w:fldCharType="end"/>
            </w:r>
            <w:bookmarkEnd w:id="0"/>
          </w:p>
        </w:tc>
        <w:tc>
          <w:tcPr>
            <w:tcW w:w="1731" w:type="dxa"/>
            <w:tcBorders>
              <w:top w:val="nil"/>
              <w:left w:val="nil"/>
              <w:bottom w:val="nil"/>
              <w:right w:val="nil"/>
            </w:tcBorders>
            <w:shd w:val="clear" w:color="auto" w:fill="auto"/>
            <w:tcMar>
              <w:left w:w="115" w:type="dxa"/>
              <w:right w:w="86" w:type="dxa"/>
            </w:tcMar>
          </w:tcPr>
          <w:p w14:paraId="2459DB1E" w14:textId="77777777" w:rsidR="0061245C" w:rsidRPr="00C608BE" w:rsidRDefault="0061245C" w:rsidP="008D4991">
            <w:pPr>
              <w:spacing w:after="0" w:line="240" w:lineRule="auto"/>
              <w:rPr>
                <w:b/>
                <w:sz w:val="20"/>
              </w:rPr>
            </w:pPr>
            <w:r w:rsidRPr="00C608BE">
              <w:rPr>
                <w:b/>
                <w:sz w:val="20"/>
              </w:rPr>
              <w:t>Operation Name:</w:t>
            </w:r>
          </w:p>
        </w:tc>
        <w:tc>
          <w:tcPr>
            <w:tcW w:w="1211" w:type="dxa"/>
            <w:tcBorders>
              <w:top w:val="nil"/>
              <w:left w:val="nil"/>
              <w:bottom w:val="single" w:sz="4" w:space="0" w:color="auto"/>
              <w:right w:val="nil"/>
            </w:tcBorders>
            <w:shd w:val="clear" w:color="auto" w:fill="auto"/>
          </w:tcPr>
          <w:p w14:paraId="2637CF17" w14:textId="77777777" w:rsidR="0061245C" w:rsidRPr="00C608BE" w:rsidRDefault="0061245C" w:rsidP="008D4991">
            <w:pPr>
              <w:spacing w:after="0" w:line="240" w:lineRule="auto"/>
              <w:rPr>
                <w:b/>
                <w:i/>
                <w:sz w:val="20"/>
              </w:rPr>
            </w:pPr>
            <w:r w:rsidRPr="00C608BE">
              <w:rPr>
                <w:b/>
                <w:i/>
                <w:sz w:val="20"/>
              </w:rPr>
              <w:fldChar w:fldCharType="begin">
                <w:ffData>
                  <w:name w:val="Text18"/>
                  <w:enabled/>
                  <w:calcOnExit w:val="0"/>
                  <w:textInput/>
                </w:ffData>
              </w:fldChar>
            </w:r>
            <w:bookmarkStart w:id="1" w:name="Text18"/>
            <w:r w:rsidRPr="00C608BE">
              <w:rPr>
                <w:b/>
                <w:i/>
                <w:sz w:val="20"/>
              </w:rPr>
              <w:instrText xml:space="preserve"> FORMTEXT </w:instrText>
            </w:r>
            <w:r w:rsidRPr="00C608BE">
              <w:rPr>
                <w:b/>
                <w:i/>
                <w:sz w:val="20"/>
              </w:rPr>
            </w:r>
            <w:r w:rsidRPr="00C608BE">
              <w:rPr>
                <w:b/>
                <w:i/>
                <w:sz w:val="20"/>
              </w:rPr>
              <w:fldChar w:fldCharType="separate"/>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sz w:val="20"/>
              </w:rPr>
              <w:fldChar w:fldCharType="end"/>
            </w:r>
            <w:bookmarkEnd w:id="1"/>
          </w:p>
        </w:tc>
        <w:tc>
          <w:tcPr>
            <w:tcW w:w="1017" w:type="dxa"/>
            <w:tcBorders>
              <w:top w:val="nil"/>
              <w:left w:val="nil"/>
              <w:bottom w:val="nil"/>
              <w:right w:val="nil"/>
            </w:tcBorders>
            <w:shd w:val="clear" w:color="auto" w:fill="auto"/>
          </w:tcPr>
          <w:p w14:paraId="461059E1" w14:textId="77777777" w:rsidR="0061245C" w:rsidRPr="00C608BE" w:rsidRDefault="0061245C" w:rsidP="008D4991">
            <w:pPr>
              <w:spacing w:after="0" w:line="240" w:lineRule="auto"/>
              <w:rPr>
                <w:b/>
                <w:sz w:val="20"/>
              </w:rPr>
            </w:pPr>
            <w:r w:rsidRPr="00C608BE">
              <w:rPr>
                <w:b/>
                <w:sz w:val="20"/>
              </w:rPr>
              <w:t>Date:</w:t>
            </w:r>
          </w:p>
        </w:tc>
        <w:tc>
          <w:tcPr>
            <w:tcW w:w="2456" w:type="dxa"/>
            <w:tcBorders>
              <w:top w:val="nil"/>
              <w:left w:val="nil"/>
              <w:bottom w:val="single" w:sz="4" w:space="0" w:color="auto"/>
              <w:right w:val="nil"/>
            </w:tcBorders>
            <w:shd w:val="clear" w:color="auto" w:fill="auto"/>
          </w:tcPr>
          <w:p w14:paraId="7C54F33D" w14:textId="77777777" w:rsidR="0061245C" w:rsidRPr="00C608BE" w:rsidRDefault="0061245C" w:rsidP="008D4991">
            <w:pPr>
              <w:spacing w:after="0" w:line="240" w:lineRule="auto"/>
              <w:rPr>
                <w:b/>
                <w:i/>
                <w:sz w:val="20"/>
              </w:rPr>
            </w:pPr>
            <w:r w:rsidRPr="00C608BE">
              <w:rPr>
                <w:b/>
                <w:i/>
                <w:sz w:val="20"/>
              </w:rPr>
              <w:fldChar w:fldCharType="begin">
                <w:ffData>
                  <w:name w:val="Text14"/>
                  <w:enabled/>
                  <w:calcOnExit w:val="0"/>
                  <w:textInput/>
                </w:ffData>
              </w:fldChar>
            </w:r>
            <w:bookmarkStart w:id="2" w:name="Text14"/>
            <w:r w:rsidRPr="00C608BE">
              <w:rPr>
                <w:b/>
                <w:i/>
                <w:sz w:val="20"/>
              </w:rPr>
              <w:instrText xml:space="preserve"> FORMTEXT </w:instrText>
            </w:r>
            <w:r w:rsidRPr="00C608BE">
              <w:rPr>
                <w:b/>
                <w:i/>
                <w:sz w:val="20"/>
              </w:rPr>
            </w:r>
            <w:r w:rsidRPr="00C608BE">
              <w:rPr>
                <w:b/>
                <w:i/>
                <w:sz w:val="20"/>
              </w:rPr>
              <w:fldChar w:fldCharType="separate"/>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sz w:val="20"/>
              </w:rPr>
              <w:fldChar w:fldCharType="end"/>
            </w:r>
            <w:bookmarkEnd w:id="2"/>
          </w:p>
        </w:tc>
      </w:tr>
      <w:tr w:rsidR="009D3CA4" w:rsidRPr="00C608BE" w14:paraId="67DBFB5C" w14:textId="77777777" w:rsidTr="00707596">
        <w:trPr>
          <w:cantSplit/>
          <w:trHeight w:val="120"/>
        </w:trPr>
        <w:tc>
          <w:tcPr>
            <w:tcW w:w="1752" w:type="dxa"/>
            <w:tcBorders>
              <w:top w:val="nil"/>
              <w:left w:val="nil"/>
              <w:bottom w:val="single" w:sz="4" w:space="0" w:color="auto"/>
              <w:right w:val="nil"/>
            </w:tcBorders>
            <w:shd w:val="clear" w:color="auto" w:fill="auto"/>
          </w:tcPr>
          <w:p w14:paraId="5BA0C2AC" w14:textId="77777777" w:rsidR="0061245C" w:rsidRPr="00C608BE" w:rsidRDefault="0061245C" w:rsidP="008D4991">
            <w:pPr>
              <w:spacing w:after="0" w:line="240" w:lineRule="auto"/>
              <w:rPr>
                <w:sz w:val="20"/>
              </w:rPr>
            </w:pPr>
          </w:p>
        </w:tc>
        <w:tc>
          <w:tcPr>
            <w:tcW w:w="2183" w:type="dxa"/>
            <w:tcBorders>
              <w:left w:val="nil"/>
              <w:bottom w:val="single" w:sz="4" w:space="0" w:color="auto"/>
              <w:right w:val="nil"/>
            </w:tcBorders>
            <w:shd w:val="clear" w:color="auto" w:fill="auto"/>
          </w:tcPr>
          <w:p w14:paraId="41592EA1" w14:textId="77777777" w:rsidR="0061245C" w:rsidRPr="00C608BE" w:rsidRDefault="0061245C" w:rsidP="008D4991">
            <w:pPr>
              <w:spacing w:after="0" w:line="240" w:lineRule="auto"/>
              <w:rPr>
                <w:sz w:val="20"/>
              </w:rPr>
            </w:pPr>
          </w:p>
        </w:tc>
        <w:tc>
          <w:tcPr>
            <w:tcW w:w="1731" w:type="dxa"/>
            <w:tcBorders>
              <w:top w:val="nil"/>
              <w:left w:val="nil"/>
              <w:bottom w:val="single" w:sz="4" w:space="0" w:color="auto"/>
              <w:right w:val="nil"/>
            </w:tcBorders>
            <w:shd w:val="clear" w:color="auto" w:fill="auto"/>
          </w:tcPr>
          <w:p w14:paraId="155EB0C8" w14:textId="77777777" w:rsidR="0061245C" w:rsidRPr="00C608BE" w:rsidRDefault="0061245C" w:rsidP="008D4991">
            <w:pPr>
              <w:spacing w:after="0" w:line="240" w:lineRule="auto"/>
              <w:rPr>
                <w:sz w:val="20"/>
              </w:rPr>
            </w:pPr>
          </w:p>
        </w:tc>
        <w:tc>
          <w:tcPr>
            <w:tcW w:w="1211" w:type="dxa"/>
            <w:tcBorders>
              <w:left w:val="nil"/>
              <w:bottom w:val="single" w:sz="4" w:space="0" w:color="auto"/>
              <w:right w:val="nil"/>
            </w:tcBorders>
            <w:shd w:val="clear" w:color="auto" w:fill="auto"/>
          </w:tcPr>
          <w:p w14:paraId="6CB09769" w14:textId="77777777" w:rsidR="0061245C" w:rsidRPr="00C608BE" w:rsidRDefault="0061245C" w:rsidP="008D4991">
            <w:pPr>
              <w:spacing w:after="0" w:line="240" w:lineRule="auto"/>
              <w:rPr>
                <w:sz w:val="20"/>
              </w:rPr>
            </w:pPr>
          </w:p>
        </w:tc>
        <w:tc>
          <w:tcPr>
            <w:tcW w:w="1017" w:type="dxa"/>
            <w:tcBorders>
              <w:top w:val="nil"/>
              <w:left w:val="nil"/>
              <w:bottom w:val="single" w:sz="4" w:space="0" w:color="auto"/>
              <w:right w:val="nil"/>
            </w:tcBorders>
            <w:shd w:val="clear" w:color="auto" w:fill="auto"/>
          </w:tcPr>
          <w:p w14:paraId="4DAD7E2C" w14:textId="77777777" w:rsidR="0061245C" w:rsidRPr="00C608BE" w:rsidRDefault="0061245C" w:rsidP="008D4991">
            <w:pPr>
              <w:spacing w:after="0" w:line="240" w:lineRule="auto"/>
              <w:rPr>
                <w:sz w:val="20"/>
              </w:rPr>
            </w:pPr>
          </w:p>
        </w:tc>
        <w:tc>
          <w:tcPr>
            <w:tcW w:w="2456" w:type="dxa"/>
            <w:tcBorders>
              <w:left w:val="nil"/>
              <w:bottom w:val="single" w:sz="4" w:space="0" w:color="auto"/>
              <w:right w:val="nil"/>
            </w:tcBorders>
            <w:shd w:val="clear" w:color="auto" w:fill="auto"/>
          </w:tcPr>
          <w:p w14:paraId="13CE2E89" w14:textId="77777777" w:rsidR="0061245C" w:rsidRPr="00C608BE" w:rsidRDefault="0061245C" w:rsidP="008D4991">
            <w:pPr>
              <w:spacing w:after="0" w:line="240" w:lineRule="auto"/>
              <w:rPr>
                <w:sz w:val="20"/>
              </w:rPr>
            </w:pPr>
          </w:p>
        </w:tc>
      </w:tr>
      <w:tr w:rsidR="0061245C" w:rsidRPr="00C608BE" w14:paraId="2EE3D8B3" w14:textId="77777777" w:rsidTr="00707596">
        <w:tc>
          <w:tcPr>
            <w:tcW w:w="10350" w:type="dxa"/>
            <w:gridSpan w:val="6"/>
            <w:tcBorders>
              <w:top w:val="single" w:sz="4" w:space="0" w:color="auto"/>
            </w:tcBorders>
          </w:tcPr>
          <w:p w14:paraId="7D46DE19" w14:textId="77777777" w:rsidR="0061245C" w:rsidRPr="00C608BE" w:rsidRDefault="0061245C" w:rsidP="008D4991">
            <w:pPr>
              <w:spacing w:before="60" w:after="60" w:line="240" w:lineRule="auto"/>
              <w:rPr>
                <w:b/>
              </w:rPr>
            </w:pPr>
            <w:r w:rsidRPr="00C608BE">
              <w:rPr>
                <w:b/>
              </w:rPr>
              <w:t>Instructions:</w:t>
            </w:r>
          </w:p>
          <w:p w14:paraId="6F49828F" w14:textId="3B1373E0" w:rsidR="002C4072" w:rsidRDefault="002C4072" w:rsidP="002C4072">
            <w:pPr>
              <w:pStyle w:val="ListParagraph"/>
              <w:numPr>
                <w:ilvl w:val="0"/>
                <w:numId w:val="1"/>
              </w:numPr>
              <w:spacing w:before="60" w:after="60" w:line="240" w:lineRule="auto"/>
              <w:rPr>
                <w:sz w:val="20"/>
              </w:rPr>
            </w:pPr>
            <w:r>
              <w:rPr>
                <w:sz w:val="20"/>
              </w:rPr>
              <w:t xml:space="preserve">Complete this form if you are importing or exporting products under </w:t>
            </w:r>
            <w:r w:rsidR="00E73270">
              <w:rPr>
                <w:sz w:val="20"/>
              </w:rPr>
              <w:t>equivalency and trade agreements</w:t>
            </w:r>
            <w:r>
              <w:rPr>
                <w:sz w:val="20"/>
              </w:rPr>
              <w:t xml:space="preserve">. </w:t>
            </w:r>
          </w:p>
          <w:p w14:paraId="5645CA91" w14:textId="6E1ECD82" w:rsidR="00E73270" w:rsidRDefault="00E73270" w:rsidP="008D4991">
            <w:pPr>
              <w:pStyle w:val="ListParagraph"/>
              <w:numPr>
                <w:ilvl w:val="0"/>
                <w:numId w:val="1"/>
              </w:numPr>
              <w:spacing w:before="60" w:after="60" w:line="240" w:lineRule="auto"/>
              <w:rPr>
                <w:sz w:val="20"/>
              </w:rPr>
            </w:pPr>
            <w:r>
              <w:rPr>
                <w:sz w:val="20"/>
              </w:rPr>
              <w:t xml:space="preserve">For operations outside of </w:t>
            </w:r>
            <w:r w:rsidR="0092482E">
              <w:rPr>
                <w:sz w:val="20"/>
              </w:rPr>
              <w:t>Canada</w:t>
            </w:r>
            <w:r>
              <w:rPr>
                <w:sz w:val="20"/>
              </w:rPr>
              <w:t>, the only equivalency agreement that is applicable on this form i</w:t>
            </w:r>
            <w:r w:rsidR="002C4072">
              <w:rPr>
                <w:sz w:val="20"/>
              </w:rPr>
              <w:t>s</w:t>
            </w:r>
            <w:r>
              <w:rPr>
                <w:sz w:val="20"/>
              </w:rPr>
              <w:t xml:space="preserve"> US-Canada Organic Equivalency Arrangement.</w:t>
            </w:r>
          </w:p>
          <w:p w14:paraId="17262EF3" w14:textId="5165DF14" w:rsidR="00404990" w:rsidRPr="003E7448" w:rsidRDefault="00404990" w:rsidP="00404990">
            <w:pPr>
              <w:pStyle w:val="ListParagraph"/>
              <w:numPr>
                <w:ilvl w:val="0"/>
                <w:numId w:val="1"/>
              </w:numPr>
              <w:spacing w:before="60" w:after="60" w:line="240" w:lineRule="auto"/>
              <w:rPr>
                <w:sz w:val="20"/>
              </w:rPr>
            </w:pPr>
            <w:r>
              <w:rPr>
                <w:sz w:val="20"/>
              </w:rPr>
              <w:t>Please note that for all trade agreements except US-Canada</w:t>
            </w:r>
            <w:r w:rsidR="00DB60A7">
              <w:rPr>
                <w:sz w:val="20"/>
              </w:rPr>
              <w:t xml:space="preserve"> and Costa Rica, </w:t>
            </w:r>
            <w:r>
              <w:rPr>
                <w:sz w:val="20"/>
              </w:rPr>
              <w:t>additional export documents are required. These are issued by OCIA. It is necessary to contact OCIA well in advance of an export to ensure the proper documentation can be issued.</w:t>
            </w:r>
          </w:p>
        </w:tc>
      </w:tr>
      <w:tr w:rsidR="00315B6F" w:rsidRPr="00C608BE" w14:paraId="5D63E860" w14:textId="77777777" w:rsidTr="00707596">
        <w:tc>
          <w:tcPr>
            <w:tcW w:w="10350" w:type="dxa"/>
            <w:gridSpan w:val="6"/>
            <w:shd w:val="clear" w:color="auto" w:fill="000000" w:themeFill="text1"/>
          </w:tcPr>
          <w:p w14:paraId="22060E6B" w14:textId="7AE461B0" w:rsidR="00315B6F" w:rsidRPr="003E7448" w:rsidRDefault="00315B6F" w:rsidP="003E7448">
            <w:pPr>
              <w:rPr>
                <w:b/>
                <w:bCs/>
                <w:sz w:val="20"/>
              </w:rPr>
            </w:pPr>
            <w:r w:rsidRPr="003E7448">
              <w:rPr>
                <w:b/>
                <w:bCs/>
                <w:color w:val="FFFFFF" w:themeColor="background1"/>
                <w:sz w:val="20"/>
              </w:rPr>
              <w:t>A. General</w:t>
            </w:r>
          </w:p>
        </w:tc>
      </w:tr>
      <w:tr w:rsidR="0002778B" w:rsidRPr="0087628F" w14:paraId="75E1C971" w14:textId="77777777" w:rsidTr="00707596">
        <w:trPr>
          <w:trHeight w:val="845"/>
        </w:trPr>
        <w:tc>
          <w:tcPr>
            <w:tcW w:w="10350" w:type="dxa"/>
            <w:gridSpan w:val="6"/>
          </w:tcPr>
          <w:p w14:paraId="4A5CB10B" w14:textId="685C8C88" w:rsidR="0002778B" w:rsidRDefault="0002778B" w:rsidP="0002778B">
            <w:pPr>
              <w:pStyle w:val="ListParagraph"/>
              <w:numPr>
                <w:ilvl w:val="0"/>
                <w:numId w:val="2"/>
              </w:numPr>
              <w:ind w:left="342"/>
              <w:rPr>
                <w:sz w:val="20"/>
              </w:rPr>
            </w:pPr>
            <w:r>
              <w:rPr>
                <w:sz w:val="20"/>
              </w:rPr>
              <w:t>Which of the following countries/regions do you intend to export organic products to within the next 18 months:</w:t>
            </w:r>
            <w:bookmarkStart w:id="3" w:name="Check1"/>
          </w:p>
          <w:p w14:paraId="0216419F" w14:textId="648CCA64" w:rsidR="0002778B" w:rsidRDefault="0002778B" w:rsidP="003E7448">
            <w:pPr>
              <w:pStyle w:val="ListParagraph"/>
              <w:spacing w:before="60" w:after="60" w:line="240" w:lineRule="auto"/>
              <w:ind w:left="342"/>
              <w:rPr>
                <w:sz w:val="20"/>
              </w:rPr>
            </w:pPr>
            <w:r>
              <w:rPr>
                <w:sz w:val="20"/>
              </w:rPr>
              <w:t xml:space="preserve">                                                                                                                                          </w:t>
            </w:r>
            <w:r w:rsidR="000A6BA1">
              <w:rPr>
                <w:sz w:val="20"/>
              </w:rPr>
              <w:t xml:space="preserve">                </w:t>
            </w:r>
            <w:r>
              <w:rPr>
                <w:sz w:val="20"/>
              </w:rPr>
              <w:t xml:space="preserve">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 exporting is planned</w:t>
            </w:r>
          </w:p>
          <w:p w14:paraId="387B44D7" w14:textId="36573512" w:rsidR="000A6BA1" w:rsidRDefault="0002778B" w:rsidP="003E7448">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w:t>
            </w:r>
            <w:r w:rsidR="00DB60A7">
              <w:rPr>
                <w:sz w:val="20"/>
              </w:rPr>
              <w:t>US</w:t>
            </w:r>
            <w:r w:rsidR="00026048">
              <w:rPr>
                <w:sz w:val="20"/>
              </w:rPr>
              <w:t xml:space="preserve">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Taiwan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Korea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United Kingdom</w:t>
            </w:r>
            <w:r w:rsidR="002D4925">
              <w:rPr>
                <w:sz w:val="20"/>
              </w:rPr>
              <w:t xml:space="preserve"> (UK) </w:t>
            </w:r>
            <w:r>
              <w:rPr>
                <w:sz w:val="20"/>
              </w:rPr>
              <w:t xml:space="preserve">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European Union</w:t>
            </w:r>
            <w:r w:rsidR="002D4925">
              <w:rPr>
                <w:sz w:val="20"/>
              </w:rPr>
              <w:t xml:space="preserve"> (EU) </w:t>
            </w:r>
            <w:r>
              <w:rPr>
                <w:sz w:val="20"/>
              </w:rPr>
              <w:t xml:space="preserve">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Japan </w:t>
            </w:r>
          </w:p>
          <w:p w14:paraId="33704A5E" w14:textId="4F2AF807" w:rsidR="000A6BA1" w:rsidRPr="0008665B" w:rsidRDefault="0002778B" w:rsidP="000A6BA1">
            <w:pPr>
              <w:rPr>
                <w:lang w:val="es-ES"/>
              </w:rPr>
            </w:pPr>
            <w:r w:rsidRPr="00C608BE">
              <w:rPr>
                <w:sz w:val="20"/>
              </w:rPr>
              <w:fldChar w:fldCharType="begin">
                <w:ffData>
                  <w:name w:val="Check3"/>
                  <w:enabled/>
                  <w:calcOnExit w:val="0"/>
                  <w:checkBox>
                    <w:sizeAuto/>
                    <w:default w:val="0"/>
                  </w:checkBox>
                </w:ffData>
              </w:fldChar>
            </w:r>
            <w:r w:rsidRPr="0008665B">
              <w:rPr>
                <w:sz w:val="20"/>
                <w:lang w:val="es-ES"/>
              </w:rPr>
              <w:instrText xml:space="preserve"> FORMCHECKBOX </w:instrText>
            </w:r>
            <w:r w:rsidR="00A86C3F">
              <w:rPr>
                <w:sz w:val="20"/>
              </w:rPr>
            </w:r>
            <w:r w:rsidR="00A86C3F">
              <w:rPr>
                <w:sz w:val="20"/>
              </w:rPr>
              <w:fldChar w:fldCharType="separate"/>
            </w:r>
            <w:r w:rsidRPr="00C608BE">
              <w:rPr>
                <w:sz w:val="20"/>
              </w:rPr>
              <w:fldChar w:fldCharType="end"/>
            </w:r>
            <w:r w:rsidRPr="0008665B">
              <w:rPr>
                <w:sz w:val="20"/>
                <w:lang w:val="es-ES"/>
              </w:rPr>
              <w:t xml:space="preserve"> Switzerland</w:t>
            </w:r>
            <w:bookmarkEnd w:id="3"/>
            <w:r w:rsidR="00DB60A7" w:rsidRPr="0008665B">
              <w:rPr>
                <w:sz w:val="20"/>
                <w:lang w:val="es-ES"/>
              </w:rPr>
              <w:t xml:space="preserve"> </w:t>
            </w:r>
            <w:r w:rsidR="00DB60A7" w:rsidRPr="00C608BE">
              <w:rPr>
                <w:sz w:val="20"/>
              </w:rPr>
              <w:fldChar w:fldCharType="begin">
                <w:ffData>
                  <w:name w:val="Check3"/>
                  <w:enabled/>
                  <w:calcOnExit w:val="0"/>
                  <w:checkBox>
                    <w:sizeAuto/>
                    <w:default w:val="0"/>
                  </w:checkBox>
                </w:ffData>
              </w:fldChar>
            </w:r>
            <w:r w:rsidR="00DB60A7" w:rsidRPr="0008665B">
              <w:rPr>
                <w:sz w:val="20"/>
                <w:lang w:val="es-ES"/>
              </w:rPr>
              <w:instrText xml:space="preserve"> FORMCHECKBOX </w:instrText>
            </w:r>
            <w:r w:rsidR="00A86C3F">
              <w:rPr>
                <w:sz w:val="20"/>
              </w:rPr>
            </w:r>
            <w:r w:rsidR="00A86C3F">
              <w:rPr>
                <w:sz w:val="20"/>
              </w:rPr>
              <w:fldChar w:fldCharType="separate"/>
            </w:r>
            <w:r w:rsidR="00DB60A7" w:rsidRPr="00C608BE">
              <w:rPr>
                <w:sz w:val="20"/>
              </w:rPr>
              <w:fldChar w:fldCharType="end"/>
            </w:r>
            <w:r w:rsidR="00DB60A7" w:rsidRPr="0008665B">
              <w:rPr>
                <w:sz w:val="20"/>
                <w:lang w:val="es-ES"/>
              </w:rPr>
              <w:t xml:space="preserve"> Costa Rica</w:t>
            </w:r>
            <w:r w:rsidR="000A6BA1" w:rsidRPr="0008665B">
              <w:rPr>
                <w:sz w:val="20"/>
                <w:lang w:val="es-ES"/>
              </w:rPr>
              <w:t xml:space="preserve">  </w:t>
            </w:r>
            <w:r w:rsidR="000A6BA1" w:rsidRPr="00C608BE">
              <w:rPr>
                <w:sz w:val="20"/>
              </w:rPr>
              <w:fldChar w:fldCharType="begin">
                <w:ffData>
                  <w:name w:val="Check3"/>
                  <w:enabled/>
                  <w:calcOnExit w:val="0"/>
                  <w:checkBox>
                    <w:sizeAuto/>
                    <w:default w:val="0"/>
                  </w:checkBox>
                </w:ffData>
              </w:fldChar>
            </w:r>
            <w:r w:rsidR="000A6BA1" w:rsidRPr="0008665B">
              <w:rPr>
                <w:sz w:val="20"/>
                <w:lang w:val="es-ES"/>
              </w:rPr>
              <w:instrText xml:space="preserve"> FORMCHECKBOX </w:instrText>
            </w:r>
            <w:r w:rsidR="00A86C3F">
              <w:rPr>
                <w:sz w:val="20"/>
              </w:rPr>
            </w:r>
            <w:r w:rsidR="00A86C3F">
              <w:rPr>
                <w:sz w:val="20"/>
              </w:rPr>
              <w:fldChar w:fldCharType="separate"/>
            </w:r>
            <w:r w:rsidR="000A6BA1" w:rsidRPr="00C608BE">
              <w:rPr>
                <w:sz w:val="20"/>
              </w:rPr>
              <w:fldChar w:fldCharType="end"/>
            </w:r>
            <w:r w:rsidR="000A6BA1" w:rsidRPr="0008665B">
              <w:rPr>
                <w:sz w:val="20"/>
                <w:lang w:val="es-ES"/>
              </w:rPr>
              <w:t xml:space="preserve"> Mexico (M</w:t>
            </w:r>
            <w:r w:rsidR="000A6BA1">
              <w:rPr>
                <w:sz w:val="20"/>
                <w:lang w:val="es-ES"/>
              </w:rPr>
              <w:t>X)</w:t>
            </w:r>
          </w:p>
        </w:tc>
      </w:tr>
      <w:tr w:rsidR="00EB6674" w:rsidRPr="0087628F" w14:paraId="092DFD0A" w14:textId="77777777" w:rsidTr="00707596">
        <w:trPr>
          <w:trHeight w:val="476"/>
        </w:trPr>
        <w:tc>
          <w:tcPr>
            <w:tcW w:w="10350" w:type="dxa"/>
            <w:gridSpan w:val="6"/>
            <w:tcBorders>
              <w:right w:val="single" w:sz="4" w:space="0" w:color="auto"/>
            </w:tcBorders>
          </w:tcPr>
          <w:p w14:paraId="2A22B44A" w14:textId="3982B99B" w:rsidR="00EB6674" w:rsidRDefault="00EB6674" w:rsidP="00EB6674">
            <w:pPr>
              <w:pStyle w:val="ListParagraph"/>
              <w:numPr>
                <w:ilvl w:val="0"/>
                <w:numId w:val="2"/>
              </w:numPr>
              <w:ind w:left="342"/>
              <w:rPr>
                <w:sz w:val="20"/>
              </w:rPr>
            </w:pPr>
            <w:r>
              <w:rPr>
                <w:sz w:val="20"/>
              </w:rPr>
              <w:t xml:space="preserve">Which of the following countries/regions do you intend to import organic products </w:t>
            </w:r>
            <w:r w:rsidR="00347CB9">
              <w:rPr>
                <w:sz w:val="20"/>
              </w:rPr>
              <w:t>from</w:t>
            </w:r>
            <w:r>
              <w:rPr>
                <w:sz w:val="20"/>
              </w:rPr>
              <w:t xml:space="preserve"> within the next 18 months:</w:t>
            </w:r>
          </w:p>
          <w:p w14:paraId="106B3614" w14:textId="028F3D20" w:rsidR="00EB6674" w:rsidRDefault="00EB6674" w:rsidP="00EB6674">
            <w:pPr>
              <w:pStyle w:val="ListParagraph"/>
              <w:spacing w:before="60" w:after="60" w:line="240" w:lineRule="auto"/>
              <w:ind w:left="342"/>
              <w:rPr>
                <w:sz w:val="20"/>
              </w:rPr>
            </w:pPr>
            <w:r>
              <w:rPr>
                <w:sz w:val="20"/>
              </w:rPr>
              <w:t xml:space="preserve">                                                                                                                                           </w:t>
            </w:r>
            <w:r w:rsidR="000A6BA1">
              <w:rPr>
                <w:sz w:val="20"/>
              </w:rPr>
              <w:t xml:space="preserve">              </w:t>
            </w:r>
            <w:r>
              <w:rPr>
                <w:sz w:val="20"/>
              </w:rPr>
              <w:t xml:space="preserve">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 importing is planned</w:t>
            </w:r>
          </w:p>
          <w:p w14:paraId="32C0281B" w14:textId="76D0F532" w:rsidR="000A6BA1" w:rsidRPr="00D237B6" w:rsidRDefault="00EB6674" w:rsidP="003E7448">
            <w:pPr>
              <w:spacing w:before="60" w:after="60" w:line="240" w:lineRule="auto"/>
              <w:rPr>
                <w:sz w:val="20"/>
                <w:lang w:val="es-ES"/>
              </w:rPr>
            </w:pPr>
            <w:r w:rsidRPr="00C608BE">
              <w:rPr>
                <w:sz w:val="20"/>
              </w:rPr>
              <w:fldChar w:fldCharType="begin">
                <w:ffData>
                  <w:name w:val="Check3"/>
                  <w:enabled/>
                  <w:calcOnExit w:val="0"/>
                  <w:checkBox>
                    <w:sizeAuto/>
                    <w:default w:val="0"/>
                  </w:checkBox>
                </w:ffData>
              </w:fldChar>
            </w:r>
            <w:r w:rsidRPr="00D237B6">
              <w:rPr>
                <w:sz w:val="20"/>
                <w:lang w:val="es-ES"/>
              </w:rPr>
              <w:instrText xml:space="preserve"> FORMCHECKBOX </w:instrText>
            </w:r>
            <w:r w:rsidR="00A86C3F">
              <w:rPr>
                <w:sz w:val="20"/>
              </w:rPr>
            </w:r>
            <w:r w:rsidR="00A86C3F">
              <w:rPr>
                <w:sz w:val="20"/>
              </w:rPr>
              <w:fldChar w:fldCharType="separate"/>
            </w:r>
            <w:r w:rsidRPr="00C608BE">
              <w:rPr>
                <w:sz w:val="20"/>
              </w:rPr>
              <w:fldChar w:fldCharType="end"/>
            </w:r>
            <w:r w:rsidRPr="00D237B6">
              <w:rPr>
                <w:sz w:val="20"/>
                <w:lang w:val="es-ES"/>
              </w:rPr>
              <w:t xml:space="preserve"> </w:t>
            </w:r>
            <w:r w:rsidR="00DB60A7" w:rsidRPr="00D237B6">
              <w:rPr>
                <w:sz w:val="20"/>
                <w:lang w:val="es-ES"/>
              </w:rPr>
              <w:t xml:space="preserve">US </w:t>
            </w:r>
            <w:r w:rsidRPr="00C608BE">
              <w:rPr>
                <w:sz w:val="20"/>
              </w:rPr>
              <w:fldChar w:fldCharType="begin">
                <w:ffData>
                  <w:name w:val="Check3"/>
                  <w:enabled/>
                  <w:calcOnExit w:val="0"/>
                  <w:checkBox>
                    <w:sizeAuto/>
                    <w:default w:val="0"/>
                  </w:checkBox>
                </w:ffData>
              </w:fldChar>
            </w:r>
            <w:r w:rsidRPr="00D237B6">
              <w:rPr>
                <w:sz w:val="20"/>
                <w:lang w:val="es-ES"/>
              </w:rPr>
              <w:instrText xml:space="preserve"> FORMCHECKBOX </w:instrText>
            </w:r>
            <w:r w:rsidR="00A86C3F">
              <w:rPr>
                <w:sz w:val="20"/>
              </w:rPr>
            </w:r>
            <w:r w:rsidR="00A86C3F">
              <w:rPr>
                <w:sz w:val="20"/>
              </w:rPr>
              <w:fldChar w:fldCharType="separate"/>
            </w:r>
            <w:r w:rsidRPr="00C608BE">
              <w:rPr>
                <w:sz w:val="20"/>
              </w:rPr>
              <w:fldChar w:fldCharType="end"/>
            </w:r>
            <w:r w:rsidRPr="00D237B6">
              <w:rPr>
                <w:sz w:val="20"/>
                <w:lang w:val="es-ES"/>
              </w:rPr>
              <w:t xml:space="preserve"> Taiwan  </w:t>
            </w:r>
            <w:r w:rsidRPr="00C608BE">
              <w:rPr>
                <w:sz w:val="20"/>
              </w:rPr>
              <w:fldChar w:fldCharType="begin">
                <w:ffData>
                  <w:name w:val="Check3"/>
                  <w:enabled/>
                  <w:calcOnExit w:val="0"/>
                  <w:checkBox>
                    <w:sizeAuto/>
                    <w:default w:val="0"/>
                  </w:checkBox>
                </w:ffData>
              </w:fldChar>
            </w:r>
            <w:r w:rsidRPr="00D237B6">
              <w:rPr>
                <w:sz w:val="20"/>
                <w:lang w:val="es-ES"/>
              </w:rPr>
              <w:instrText xml:space="preserve"> FORMCHECKBOX </w:instrText>
            </w:r>
            <w:r w:rsidR="00A86C3F">
              <w:rPr>
                <w:sz w:val="20"/>
              </w:rPr>
            </w:r>
            <w:r w:rsidR="00A86C3F">
              <w:rPr>
                <w:sz w:val="20"/>
              </w:rPr>
              <w:fldChar w:fldCharType="separate"/>
            </w:r>
            <w:r w:rsidRPr="00C608BE">
              <w:rPr>
                <w:sz w:val="20"/>
              </w:rPr>
              <w:fldChar w:fldCharType="end"/>
            </w:r>
            <w:r w:rsidRPr="00D237B6">
              <w:rPr>
                <w:sz w:val="20"/>
                <w:lang w:val="es-ES"/>
              </w:rPr>
              <w:t xml:space="preserve"> Korea </w:t>
            </w:r>
            <w:r w:rsidRPr="00C608BE">
              <w:rPr>
                <w:sz w:val="20"/>
              </w:rPr>
              <w:fldChar w:fldCharType="begin">
                <w:ffData>
                  <w:name w:val="Check3"/>
                  <w:enabled/>
                  <w:calcOnExit w:val="0"/>
                  <w:checkBox>
                    <w:sizeAuto/>
                    <w:default w:val="0"/>
                  </w:checkBox>
                </w:ffData>
              </w:fldChar>
            </w:r>
            <w:r w:rsidRPr="00D237B6">
              <w:rPr>
                <w:sz w:val="20"/>
                <w:lang w:val="es-ES"/>
              </w:rPr>
              <w:instrText xml:space="preserve"> FORMCHECKBOX </w:instrText>
            </w:r>
            <w:r w:rsidR="00A86C3F">
              <w:rPr>
                <w:sz w:val="20"/>
              </w:rPr>
            </w:r>
            <w:r w:rsidR="00A86C3F">
              <w:rPr>
                <w:sz w:val="20"/>
              </w:rPr>
              <w:fldChar w:fldCharType="separate"/>
            </w:r>
            <w:r w:rsidRPr="00C608BE">
              <w:rPr>
                <w:sz w:val="20"/>
              </w:rPr>
              <w:fldChar w:fldCharType="end"/>
            </w:r>
            <w:r w:rsidR="002D4925" w:rsidRPr="00D237B6">
              <w:rPr>
                <w:sz w:val="20"/>
                <w:lang w:val="es-ES"/>
              </w:rPr>
              <w:t xml:space="preserve"> UK </w:t>
            </w:r>
            <w:r w:rsidRPr="00D237B6">
              <w:rPr>
                <w:sz w:val="20"/>
                <w:lang w:val="es-ES"/>
              </w:rPr>
              <w:t xml:space="preserve"> </w:t>
            </w:r>
            <w:r w:rsidRPr="00C608BE">
              <w:rPr>
                <w:sz w:val="20"/>
              </w:rPr>
              <w:fldChar w:fldCharType="begin">
                <w:ffData>
                  <w:name w:val="Check3"/>
                  <w:enabled/>
                  <w:calcOnExit w:val="0"/>
                  <w:checkBox>
                    <w:sizeAuto/>
                    <w:default w:val="0"/>
                  </w:checkBox>
                </w:ffData>
              </w:fldChar>
            </w:r>
            <w:r w:rsidRPr="00D237B6">
              <w:rPr>
                <w:sz w:val="20"/>
                <w:lang w:val="es-ES"/>
              </w:rPr>
              <w:instrText xml:space="preserve"> FORMCHECKBOX </w:instrText>
            </w:r>
            <w:r w:rsidR="00A86C3F">
              <w:rPr>
                <w:sz w:val="20"/>
              </w:rPr>
            </w:r>
            <w:r w:rsidR="00A86C3F">
              <w:rPr>
                <w:sz w:val="20"/>
              </w:rPr>
              <w:fldChar w:fldCharType="separate"/>
            </w:r>
            <w:r w:rsidRPr="00C608BE">
              <w:rPr>
                <w:sz w:val="20"/>
              </w:rPr>
              <w:fldChar w:fldCharType="end"/>
            </w:r>
            <w:r w:rsidRPr="00D237B6">
              <w:rPr>
                <w:sz w:val="20"/>
                <w:lang w:val="es-ES"/>
              </w:rPr>
              <w:t xml:space="preserve"> </w:t>
            </w:r>
            <w:r w:rsidR="002D4925" w:rsidRPr="00D237B6">
              <w:rPr>
                <w:sz w:val="20"/>
                <w:lang w:val="es-ES"/>
              </w:rPr>
              <w:t>EU</w:t>
            </w:r>
            <w:r w:rsidRPr="00D237B6">
              <w:rPr>
                <w:sz w:val="20"/>
                <w:lang w:val="es-ES"/>
              </w:rPr>
              <w:t xml:space="preserve"> </w:t>
            </w:r>
            <w:r w:rsidRPr="00C608BE">
              <w:rPr>
                <w:sz w:val="20"/>
              </w:rPr>
              <w:fldChar w:fldCharType="begin">
                <w:ffData>
                  <w:name w:val="Check3"/>
                  <w:enabled/>
                  <w:calcOnExit w:val="0"/>
                  <w:checkBox>
                    <w:sizeAuto/>
                    <w:default w:val="0"/>
                  </w:checkBox>
                </w:ffData>
              </w:fldChar>
            </w:r>
            <w:r w:rsidRPr="00D237B6">
              <w:rPr>
                <w:sz w:val="20"/>
                <w:lang w:val="es-ES"/>
              </w:rPr>
              <w:instrText xml:space="preserve"> FORMCHECKBOX </w:instrText>
            </w:r>
            <w:r w:rsidR="00A86C3F">
              <w:rPr>
                <w:sz w:val="20"/>
              </w:rPr>
            </w:r>
            <w:r w:rsidR="00A86C3F">
              <w:rPr>
                <w:sz w:val="20"/>
              </w:rPr>
              <w:fldChar w:fldCharType="separate"/>
            </w:r>
            <w:r w:rsidRPr="00C608BE">
              <w:rPr>
                <w:sz w:val="20"/>
              </w:rPr>
              <w:fldChar w:fldCharType="end"/>
            </w:r>
            <w:r w:rsidRPr="00D237B6">
              <w:rPr>
                <w:sz w:val="20"/>
                <w:lang w:val="es-ES"/>
              </w:rPr>
              <w:t xml:space="preserve"> Japan </w:t>
            </w:r>
            <w:r w:rsidRPr="00C608BE">
              <w:rPr>
                <w:sz w:val="20"/>
              </w:rPr>
              <w:fldChar w:fldCharType="begin">
                <w:ffData>
                  <w:name w:val="Check3"/>
                  <w:enabled/>
                  <w:calcOnExit w:val="0"/>
                  <w:checkBox>
                    <w:sizeAuto/>
                    <w:default w:val="0"/>
                  </w:checkBox>
                </w:ffData>
              </w:fldChar>
            </w:r>
            <w:r w:rsidRPr="00D237B6">
              <w:rPr>
                <w:sz w:val="20"/>
                <w:lang w:val="es-ES"/>
              </w:rPr>
              <w:instrText xml:space="preserve"> FORMCHECKBOX </w:instrText>
            </w:r>
            <w:r w:rsidR="00A86C3F">
              <w:rPr>
                <w:sz w:val="20"/>
              </w:rPr>
            </w:r>
            <w:r w:rsidR="00A86C3F">
              <w:rPr>
                <w:sz w:val="20"/>
              </w:rPr>
              <w:fldChar w:fldCharType="separate"/>
            </w:r>
            <w:r w:rsidRPr="00C608BE">
              <w:rPr>
                <w:sz w:val="20"/>
              </w:rPr>
              <w:fldChar w:fldCharType="end"/>
            </w:r>
            <w:r w:rsidRPr="00D237B6">
              <w:rPr>
                <w:sz w:val="20"/>
                <w:lang w:val="es-ES"/>
              </w:rPr>
              <w:t xml:space="preserve"> Switzerland</w:t>
            </w:r>
            <w:r w:rsidR="004A0CE3" w:rsidRPr="00D237B6">
              <w:rPr>
                <w:sz w:val="20"/>
                <w:lang w:val="es-ES"/>
              </w:rPr>
              <w:t xml:space="preserve"> </w:t>
            </w:r>
            <w:r w:rsidR="002D4925" w:rsidRPr="00D237B6">
              <w:rPr>
                <w:sz w:val="20"/>
                <w:lang w:val="es-ES"/>
              </w:rPr>
              <w:t xml:space="preserve"> </w:t>
            </w:r>
            <w:r w:rsidR="004A0CE3" w:rsidRPr="00C608BE">
              <w:rPr>
                <w:sz w:val="20"/>
              </w:rPr>
              <w:fldChar w:fldCharType="begin">
                <w:ffData>
                  <w:name w:val="Check3"/>
                  <w:enabled/>
                  <w:calcOnExit w:val="0"/>
                  <w:checkBox>
                    <w:sizeAuto/>
                    <w:default w:val="0"/>
                  </w:checkBox>
                </w:ffData>
              </w:fldChar>
            </w:r>
            <w:r w:rsidR="004A0CE3" w:rsidRPr="00D237B6">
              <w:rPr>
                <w:sz w:val="20"/>
                <w:lang w:val="es-ES"/>
              </w:rPr>
              <w:instrText xml:space="preserve"> FORMCHECKBOX </w:instrText>
            </w:r>
            <w:r w:rsidR="00A86C3F">
              <w:rPr>
                <w:sz w:val="20"/>
              </w:rPr>
            </w:r>
            <w:r w:rsidR="00A86C3F">
              <w:rPr>
                <w:sz w:val="20"/>
              </w:rPr>
              <w:fldChar w:fldCharType="separate"/>
            </w:r>
            <w:r w:rsidR="004A0CE3" w:rsidRPr="00C608BE">
              <w:rPr>
                <w:sz w:val="20"/>
              </w:rPr>
              <w:fldChar w:fldCharType="end"/>
            </w:r>
            <w:r w:rsidR="004A0CE3" w:rsidRPr="00D237B6">
              <w:rPr>
                <w:sz w:val="20"/>
                <w:lang w:val="es-ES"/>
              </w:rPr>
              <w:t xml:space="preserve"> </w:t>
            </w:r>
            <w:r w:rsidR="00DB60A7" w:rsidRPr="00D237B6">
              <w:rPr>
                <w:sz w:val="20"/>
                <w:lang w:val="es-ES"/>
              </w:rPr>
              <w:t>Costa Rica</w:t>
            </w:r>
            <w:r w:rsidR="004A0CE3" w:rsidRPr="00D237B6">
              <w:rPr>
                <w:sz w:val="20"/>
                <w:lang w:val="es-ES"/>
              </w:rPr>
              <w:t xml:space="preserve"> </w:t>
            </w:r>
            <w:r w:rsidR="003B2946" w:rsidRPr="00D237B6">
              <w:rPr>
                <w:sz w:val="20"/>
                <w:lang w:val="es-ES"/>
              </w:rPr>
              <w:t xml:space="preserve"> </w:t>
            </w:r>
            <w:r w:rsidR="000A6BA1" w:rsidRPr="00D237B6">
              <w:rPr>
                <w:sz w:val="20"/>
                <w:lang w:val="es-ES"/>
              </w:rPr>
              <w:br/>
            </w:r>
            <w:r w:rsidR="003B2946" w:rsidRPr="00D237B6">
              <w:rPr>
                <w:sz w:val="20"/>
                <w:lang w:val="es-ES"/>
              </w:rPr>
              <w:t xml:space="preserve"> </w:t>
            </w:r>
          </w:p>
          <w:p w14:paraId="2A4A8DC8" w14:textId="0CC10069" w:rsidR="000A6BA1" w:rsidRPr="0008665B" w:rsidRDefault="004A0CE3" w:rsidP="000A6BA1">
            <w:pPr>
              <w:spacing w:before="60" w:after="60" w:line="240" w:lineRule="auto"/>
              <w:rPr>
                <w:sz w:val="20"/>
                <w:lang w:val="es-ES"/>
              </w:rPr>
            </w:pPr>
            <w:r w:rsidRPr="00C608BE">
              <w:rPr>
                <w:sz w:val="20"/>
              </w:rPr>
              <w:fldChar w:fldCharType="begin">
                <w:ffData>
                  <w:name w:val="Check3"/>
                  <w:enabled/>
                  <w:calcOnExit w:val="0"/>
                  <w:checkBox>
                    <w:sizeAuto/>
                    <w:default w:val="0"/>
                  </w:checkBox>
                </w:ffData>
              </w:fldChar>
            </w:r>
            <w:r w:rsidRPr="0008665B">
              <w:rPr>
                <w:sz w:val="20"/>
                <w:lang w:val="es-ES"/>
              </w:rPr>
              <w:instrText xml:space="preserve"> FORMCHECKBOX </w:instrText>
            </w:r>
            <w:r w:rsidR="00A86C3F">
              <w:rPr>
                <w:sz w:val="20"/>
              </w:rPr>
            </w:r>
            <w:r w:rsidR="00A86C3F">
              <w:rPr>
                <w:sz w:val="20"/>
              </w:rPr>
              <w:fldChar w:fldCharType="separate"/>
            </w:r>
            <w:r w:rsidRPr="00C608BE">
              <w:rPr>
                <w:sz w:val="20"/>
              </w:rPr>
              <w:fldChar w:fldCharType="end"/>
            </w:r>
            <w:r w:rsidRPr="0008665B">
              <w:rPr>
                <w:sz w:val="20"/>
                <w:lang w:val="es-ES"/>
              </w:rPr>
              <w:t xml:space="preserve"> New Zealand</w:t>
            </w:r>
            <w:r w:rsidR="00DB60A7" w:rsidRPr="0008665B">
              <w:rPr>
                <w:sz w:val="20"/>
                <w:lang w:val="es-ES"/>
              </w:rPr>
              <w:t xml:space="preserve"> </w:t>
            </w:r>
            <w:r w:rsidR="00DB60A7" w:rsidRPr="00C608BE">
              <w:rPr>
                <w:sz w:val="20"/>
              </w:rPr>
              <w:fldChar w:fldCharType="begin">
                <w:ffData>
                  <w:name w:val="Check3"/>
                  <w:enabled/>
                  <w:calcOnExit w:val="0"/>
                  <w:checkBox>
                    <w:sizeAuto/>
                    <w:default w:val="0"/>
                  </w:checkBox>
                </w:ffData>
              </w:fldChar>
            </w:r>
            <w:r w:rsidR="00DB60A7" w:rsidRPr="0008665B">
              <w:rPr>
                <w:sz w:val="20"/>
                <w:lang w:val="es-ES"/>
              </w:rPr>
              <w:instrText xml:space="preserve"> FORMCHECKBOX </w:instrText>
            </w:r>
            <w:r w:rsidR="00A86C3F">
              <w:rPr>
                <w:sz w:val="20"/>
              </w:rPr>
            </w:r>
            <w:r w:rsidR="00A86C3F">
              <w:rPr>
                <w:sz w:val="20"/>
              </w:rPr>
              <w:fldChar w:fldCharType="separate"/>
            </w:r>
            <w:r w:rsidR="00DB60A7" w:rsidRPr="00C608BE">
              <w:rPr>
                <w:sz w:val="20"/>
              </w:rPr>
              <w:fldChar w:fldCharType="end"/>
            </w:r>
            <w:r w:rsidR="00DB60A7" w:rsidRPr="0008665B">
              <w:rPr>
                <w:sz w:val="20"/>
                <w:lang w:val="es-ES"/>
              </w:rPr>
              <w:t xml:space="preserve"> Israel </w:t>
            </w:r>
            <w:r w:rsidR="00DB60A7" w:rsidRPr="00C608BE">
              <w:rPr>
                <w:sz w:val="20"/>
              </w:rPr>
              <w:fldChar w:fldCharType="begin">
                <w:ffData>
                  <w:name w:val="Check3"/>
                  <w:enabled/>
                  <w:calcOnExit w:val="0"/>
                  <w:checkBox>
                    <w:sizeAuto/>
                    <w:default w:val="0"/>
                  </w:checkBox>
                </w:ffData>
              </w:fldChar>
            </w:r>
            <w:r w:rsidR="00DB60A7" w:rsidRPr="0008665B">
              <w:rPr>
                <w:sz w:val="20"/>
                <w:lang w:val="es-ES"/>
              </w:rPr>
              <w:instrText xml:space="preserve"> FORMCHECKBOX </w:instrText>
            </w:r>
            <w:r w:rsidR="00A86C3F">
              <w:rPr>
                <w:sz w:val="20"/>
              </w:rPr>
            </w:r>
            <w:r w:rsidR="00A86C3F">
              <w:rPr>
                <w:sz w:val="20"/>
              </w:rPr>
              <w:fldChar w:fldCharType="separate"/>
            </w:r>
            <w:r w:rsidR="00DB60A7" w:rsidRPr="00C608BE">
              <w:rPr>
                <w:sz w:val="20"/>
              </w:rPr>
              <w:fldChar w:fldCharType="end"/>
            </w:r>
            <w:r w:rsidR="00DB60A7" w:rsidRPr="0008665B">
              <w:rPr>
                <w:sz w:val="20"/>
                <w:lang w:val="es-ES"/>
              </w:rPr>
              <w:t xml:space="preserve"> India</w:t>
            </w:r>
            <w:r w:rsidR="000A6BA1" w:rsidRPr="0008665B">
              <w:rPr>
                <w:sz w:val="20"/>
                <w:lang w:val="es-ES"/>
              </w:rPr>
              <w:t xml:space="preserve"> </w:t>
            </w:r>
            <w:r w:rsidR="000A6BA1" w:rsidRPr="00C608BE">
              <w:rPr>
                <w:sz w:val="20"/>
              </w:rPr>
              <w:fldChar w:fldCharType="begin">
                <w:ffData>
                  <w:name w:val="Check3"/>
                  <w:enabled/>
                  <w:calcOnExit w:val="0"/>
                  <w:checkBox>
                    <w:sizeAuto/>
                    <w:default w:val="0"/>
                  </w:checkBox>
                </w:ffData>
              </w:fldChar>
            </w:r>
            <w:r w:rsidR="000A6BA1" w:rsidRPr="0008665B">
              <w:rPr>
                <w:sz w:val="20"/>
                <w:lang w:val="es-ES"/>
              </w:rPr>
              <w:instrText xml:space="preserve"> FORMCHECKBOX </w:instrText>
            </w:r>
            <w:r w:rsidR="00A86C3F">
              <w:rPr>
                <w:sz w:val="20"/>
              </w:rPr>
            </w:r>
            <w:r w:rsidR="00A86C3F">
              <w:rPr>
                <w:sz w:val="20"/>
              </w:rPr>
              <w:fldChar w:fldCharType="separate"/>
            </w:r>
            <w:r w:rsidR="000A6BA1" w:rsidRPr="00C608BE">
              <w:rPr>
                <w:sz w:val="20"/>
              </w:rPr>
              <w:fldChar w:fldCharType="end"/>
            </w:r>
            <w:r w:rsidR="000A6BA1" w:rsidRPr="0008665B">
              <w:rPr>
                <w:sz w:val="20"/>
                <w:lang w:val="es-ES"/>
              </w:rPr>
              <w:t xml:space="preserve"> Mexico</w:t>
            </w:r>
            <w:r w:rsidR="000A6BA1">
              <w:rPr>
                <w:sz w:val="20"/>
                <w:lang w:val="es-ES"/>
              </w:rPr>
              <w:t xml:space="preserve"> (MX)</w:t>
            </w:r>
          </w:p>
        </w:tc>
      </w:tr>
    </w:tbl>
    <w:tbl>
      <w:tblPr>
        <w:tblStyle w:val="TableGrid"/>
        <w:tblW w:w="10345" w:type="dxa"/>
        <w:tblLayout w:type="fixed"/>
        <w:tblLook w:val="04A0" w:firstRow="1" w:lastRow="0" w:firstColumn="1" w:lastColumn="0" w:noHBand="0" w:noVBand="1"/>
      </w:tblPr>
      <w:tblGrid>
        <w:gridCol w:w="2425"/>
        <w:gridCol w:w="1080"/>
        <w:gridCol w:w="90"/>
        <w:gridCol w:w="810"/>
        <w:gridCol w:w="90"/>
        <w:gridCol w:w="810"/>
        <w:gridCol w:w="180"/>
        <w:gridCol w:w="540"/>
        <w:gridCol w:w="180"/>
        <w:gridCol w:w="540"/>
        <w:gridCol w:w="810"/>
        <w:gridCol w:w="1260"/>
        <w:gridCol w:w="720"/>
        <w:gridCol w:w="45"/>
        <w:gridCol w:w="765"/>
      </w:tblGrid>
      <w:tr w:rsidR="009D3CA4" w14:paraId="7B3C55B3" w14:textId="77777777" w:rsidTr="00707596">
        <w:tc>
          <w:tcPr>
            <w:tcW w:w="6745" w:type="dxa"/>
            <w:gridSpan w:val="10"/>
            <w:shd w:val="clear" w:color="auto" w:fill="000000" w:themeFill="text1"/>
          </w:tcPr>
          <w:p w14:paraId="50962352" w14:textId="37926D5C" w:rsidR="009D3CA4" w:rsidRDefault="009D3CA4" w:rsidP="009D3CA4">
            <w:r w:rsidRPr="003E7448">
              <w:rPr>
                <w:b/>
                <w:bCs/>
                <w:color w:val="FFFFFF" w:themeColor="background1"/>
                <w:sz w:val="20"/>
              </w:rPr>
              <w:t>B. Products Requested for Export</w:t>
            </w:r>
            <w:r w:rsidR="00136A63">
              <w:rPr>
                <w:b/>
                <w:bCs/>
                <w:color w:val="FFFFFF" w:themeColor="background1"/>
                <w:sz w:val="20"/>
              </w:rPr>
              <w:t>. Complete Section H if exporting to the US.</w:t>
            </w:r>
          </w:p>
        </w:tc>
        <w:tc>
          <w:tcPr>
            <w:tcW w:w="3600" w:type="dxa"/>
            <w:gridSpan w:val="5"/>
          </w:tcPr>
          <w:p w14:paraId="6C89BD9E" w14:textId="79A05033" w:rsidR="009D3CA4" w:rsidRDefault="009D3CA4" w:rsidP="003E7448">
            <w:pPr>
              <w:jc w:val="cente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136A63" w14:paraId="2F2DBBF9" w14:textId="77777777" w:rsidTr="00444F48">
        <w:tc>
          <w:tcPr>
            <w:tcW w:w="3595" w:type="dxa"/>
            <w:gridSpan w:val="3"/>
          </w:tcPr>
          <w:p w14:paraId="1E72C7AB" w14:textId="77777777" w:rsidR="00136A63" w:rsidRPr="003E7448" w:rsidRDefault="00136A63" w:rsidP="003E7448">
            <w:pPr>
              <w:jc w:val="center"/>
              <w:rPr>
                <w:b/>
                <w:bCs/>
              </w:rPr>
            </w:pPr>
            <w:r w:rsidRPr="003E7448">
              <w:rPr>
                <w:b/>
                <w:bCs/>
              </w:rPr>
              <w:t>Product</w:t>
            </w:r>
          </w:p>
          <w:p w14:paraId="17C0270C" w14:textId="70583B78" w:rsidR="00136A63" w:rsidRDefault="00136A63" w:rsidP="003E7448">
            <w:pPr>
              <w:jc w:val="center"/>
            </w:pPr>
          </w:p>
        </w:tc>
        <w:tc>
          <w:tcPr>
            <w:tcW w:w="900" w:type="dxa"/>
            <w:gridSpan w:val="2"/>
          </w:tcPr>
          <w:p w14:paraId="41A6C3F0" w14:textId="29C0A447" w:rsidR="00136A63" w:rsidRDefault="00136A63" w:rsidP="003E7448">
            <w:pPr>
              <w:jc w:val="center"/>
            </w:pPr>
            <w:r>
              <w:t>Taiwan</w:t>
            </w:r>
          </w:p>
        </w:tc>
        <w:tc>
          <w:tcPr>
            <w:tcW w:w="810" w:type="dxa"/>
          </w:tcPr>
          <w:p w14:paraId="35B79A17" w14:textId="60D5C187" w:rsidR="00136A63" w:rsidRDefault="00136A63" w:rsidP="003E7448">
            <w:pPr>
              <w:jc w:val="center"/>
            </w:pPr>
            <w:r>
              <w:t>Korea</w:t>
            </w:r>
          </w:p>
        </w:tc>
        <w:tc>
          <w:tcPr>
            <w:tcW w:w="720" w:type="dxa"/>
            <w:gridSpan w:val="2"/>
          </w:tcPr>
          <w:p w14:paraId="5F9F3E45" w14:textId="3890A7EE" w:rsidR="00136A63" w:rsidRDefault="00136A63" w:rsidP="003E7448">
            <w:pPr>
              <w:jc w:val="center"/>
            </w:pPr>
            <w:r>
              <w:t>UK</w:t>
            </w:r>
          </w:p>
        </w:tc>
        <w:tc>
          <w:tcPr>
            <w:tcW w:w="720" w:type="dxa"/>
            <w:gridSpan w:val="2"/>
          </w:tcPr>
          <w:p w14:paraId="7B24B5B4" w14:textId="208739CB" w:rsidR="00136A63" w:rsidRDefault="00136A63" w:rsidP="003E7448">
            <w:pPr>
              <w:jc w:val="center"/>
            </w:pPr>
            <w:r>
              <w:t>EU</w:t>
            </w:r>
          </w:p>
        </w:tc>
        <w:tc>
          <w:tcPr>
            <w:tcW w:w="810" w:type="dxa"/>
          </w:tcPr>
          <w:p w14:paraId="4A5BB606" w14:textId="3339C6AC" w:rsidR="00136A63" w:rsidRDefault="00136A63" w:rsidP="003E7448">
            <w:pPr>
              <w:jc w:val="center"/>
            </w:pPr>
            <w:r>
              <w:t>Japan</w:t>
            </w:r>
          </w:p>
        </w:tc>
        <w:tc>
          <w:tcPr>
            <w:tcW w:w="1260" w:type="dxa"/>
          </w:tcPr>
          <w:p w14:paraId="49CD8F58" w14:textId="77777777" w:rsidR="00136A63" w:rsidRDefault="00136A63" w:rsidP="003E7448">
            <w:pPr>
              <w:jc w:val="center"/>
            </w:pPr>
            <w:r>
              <w:t>Switzerland</w:t>
            </w:r>
          </w:p>
        </w:tc>
        <w:tc>
          <w:tcPr>
            <w:tcW w:w="720" w:type="dxa"/>
          </w:tcPr>
          <w:p w14:paraId="09A0E3EF" w14:textId="77777777" w:rsidR="00136A63" w:rsidRDefault="00136A63" w:rsidP="003E7448">
            <w:pPr>
              <w:jc w:val="center"/>
            </w:pPr>
            <w:r>
              <w:t>Costa Rica</w:t>
            </w:r>
          </w:p>
        </w:tc>
        <w:tc>
          <w:tcPr>
            <w:tcW w:w="810" w:type="dxa"/>
            <w:gridSpan w:val="2"/>
          </w:tcPr>
          <w:p w14:paraId="3B62D2EE" w14:textId="57FEC3CA" w:rsidR="00136A63" w:rsidRDefault="00136A63" w:rsidP="003E7448">
            <w:pPr>
              <w:jc w:val="center"/>
            </w:pPr>
            <w:r>
              <w:t>MX</w:t>
            </w:r>
          </w:p>
        </w:tc>
      </w:tr>
      <w:tr w:rsidR="00136A63" w14:paraId="2507E9AC" w14:textId="77777777" w:rsidTr="00FD4753">
        <w:trPr>
          <w:trHeight w:val="359"/>
        </w:trPr>
        <w:tc>
          <w:tcPr>
            <w:tcW w:w="3595" w:type="dxa"/>
            <w:gridSpan w:val="3"/>
          </w:tcPr>
          <w:p w14:paraId="526813FD"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0E901BB1" w14:textId="03EE5A04" w:rsidR="00136A63" w:rsidRDefault="00136A63" w:rsidP="00EB2BEC">
            <w:pPr>
              <w:spacing w:line="360" w:lineRule="auto"/>
              <w:jc w:val="center"/>
            </w:pPr>
          </w:p>
        </w:tc>
        <w:tc>
          <w:tcPr>
            <w:tcW w:w="900" w:type="dxa"/>
            <w:gridSpan w:val="2"/>
          </w:tcPr>
          <w:p w14:paraId="4983112B" w14:textId="052B4343"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44367D7B" w14:textId="2CCA5003"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7978AFDF" w14:textId="0B0BC332"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25FFF633" w14:textId="79B76499"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6794C37D" w14:textId="39E909EF"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105DDCCF"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tcPr>
          <w:p w14:paraId="3C5B9833"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gridSpan w:val="2"/>
          </w:tcPr>
          <w:p w14:paraId="511C7EC1" w14:textId="18F479AC"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136A63" w14:paraId="5C7D9737" w14:textId="77777777" w:rsidTr="00E53739">
        <w:tc>
          <w:tcPr>
            <w:tcW w:w="3595" w:type="dxa"/>
            <w:gridSpan w:val="3"/>
          </w:tcPr>
          <w:p w14:paraId="3FDC7577"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07AEBAF0" w14:textId="6A0002D3" w:rsidR="00136A63" w:rsidRDefault="00136A63" w:rsidP="00EB2BEC">
            <w:pPr>
              <w:spacing w:line="360" w:lineRule="auto"/>
              <w:jc w:val="center"/>
            </w:pPr>
          </w:p>
        </w:tc>
        <w:tc>
          <w:tcPr>
            <w:tcW w:w="900" w:type="dxa"/>
            <w:gridSpan w:val="2"/>
          </w:tcPr>
          <w:p w14:paraId="55463B17" w14:textId="67C0279F"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0255BA26" w14:textId="686C476C"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2DD300A6" w14:textId="5D4C0F3B"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12CCA6AB" w14:textId="0B9B3965"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5022A7BE" w14:textId="3C2EF67B"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2B1943D7"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tcPr>
          <w:p w14:paraId="57167A79"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gridSpan w:val="2"/>
          </w:tcPr>
          <w:p w14:paraId="5C89F1A6" w14:textId="75EC8596"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136A63" w14:paraId="1A4CA58B" w14:textId="77777777" w:rsidTr="00DA6009">
        <w:tc>
          <w:tcPr>
            <w:tcW w:w="3595" w:type="dxa"/>
            <w:gridSpan w:val="3"/>
          </w:tcPr>
          <w:p w14:paraId="463DF9F5"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72C3C7DD" w14:textId="1D793B69" w:rsidR="00136A63" w:rsidRDefault="00136A63" w:rsidP="00EB2BEC">
            <w:pPr>
              <w:spacing w:line="360" w:lineRule="auto"/>
              <w:jc w:val="center"/>
            </w:pPr>
          </w:p>
        </w:tc>
        <w:tc>
          <w:tcPr>
            <w:tcW w:w="900" w:type="dxa"/>
            <w:gridSpan w:val="2"/>
          </w:tcPr>
          <w:p w14:paraId="5BD759FA" w14:textId="51BCE723"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6FA3ACDA" w14:textId="1CFCED40"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752B09A6" w14:textId="49F141DE"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0F1E1939" w14:textId="5CF59C40"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10BA5330" w14:textId="70B2B2A9"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5D1245E2"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tcPr>
          <w:p w14:paraId="3478A50D"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gridSpan w:val="2"/>
          </w:tcPr>
          <w:p w14:paraId="571603BF" w14:textId="0DCDBDFC"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136A63" w14:paraId="1A1233E9" w14:textId="77777777" w:rsidTr="006E578E">
        <w:tc>
          <w:tcPr>
            <w:tcW w:w="3595" w:type="dxa"/>
            <w:gridSpan w:val="3"/>
          </w:tcPr>
          <w:p w14:paraId="63774A66"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254A2113" w14:textId="4EE8EE0E" w:rsidR="00136A63" w:rsidRDefault="00136A63" w:rsidP="00EB2BEC">
            <w:pPr>
              <w:spacing w:line="360" w:lineRule="auto"/>
              <w:jc w:val="center"/>
            </w:pPr>
          </w:p>
        </w:tc>
        <w:tc>
          <w:tcPr>
            <w:tcW w:w="900" w:type="dxa"/>
            <w:gridSpan w:val="2"/>
          </w:tcPr>
          <w:p w14:paraId="27E39285" w14:textId="56FC048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6078D021" w14:textId="2E26831F"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15D57DB3" w14:textId="4778D005"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3A43EB3C" w14:textId="557824CE"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5AA420E8" w14:textId="127CDF6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73377D21"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tcPr>
          <w:p w14:paraId="67AD4C66"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gridSpan w:val="2"/>
          </w:tcPr>
          <w:p w14:paraId="658F4264" w14:textId="28FE3501"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136A63" w14:paraId="06487779" w14:textId="77777777" w:rsidTr="00F87934">
        <w:tc>
          <w:tcPr>
            <w:tcW w:w="3595" w:type="dxa"/>
            <w:gridSpan w:val="3"/>
          </w:tcPr>
          <w:p w14:paraId="440760A4"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1E0C85C4" w14:textId="590170CB" w:rsidR="00136A63" w:rsidRDefault="00136A63" w:rsidP="00EB2BEC">
            <w:pPr>
              <w:spacing w:line="360" w:lineRule="auto"/>
              <w:jc w:val="center"/>
            </w:pPr>
          </w:p>
        </w:tc>
        <w:tc>
          <w:tcPr>
            <w:tcW w:w="900" w:type="dxa"/>
            <w:gridSpan w:val="2"/>
          </w:tcPr>
          <w:p w14:paraId="6174730A" w14:textId="1D468E94"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4B6E215F" w14:textId="1681120F"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5B031213" w14:textId="00D118A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1FD95791" w14:textId="7D28DFB4"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70012865" w14:textId="5B933C5F"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0613F562"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tcPr>
          <w:p w14:paraId="040BD948"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gridSpan w:val="2"/>
          </w:tcPr>
          <w:p w14:paraId="777798E8" w14:textId="3B4433A4"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136A63" w14:paraId="20458FAC" w14:textId="77777777" w:rsidTr="00675577">
        <w:tc>
          <w:tcPr>
            <w:tcW w:w="3595" w:type="dxa"/>
            <w:gridSpan w:val="3"/>
          </w:tcPr>
          <w:p w14:paraId="0EB7D5DF"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3652CA5B" w14:textId="2750F031" w:rsidR="00136A63" w:rsidRDefault="00136A63" w:rsidP="00EB2BEC">
            <w:pPr>
              <w:spacing w:line="360" w:lineRule="auto"/>
              <w:jc w:val="center"/>
            </w:pPr>
          </w:p>
        </w:tc>
        <w:tc>
          <w:tcPr>
            <w:tcW w:w="900" w:type="dxa"/>
            <w:gridSpan w:val="2"/>
          </w:tcPr>
          <w:p w14:paraId="2129D0D0" w14:textId="36D88DF2"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5C3C878A" w14:textId="709E7C19"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19289A05" w14:textId="70AB610F"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45A95FF9" w14:textId="241AF9AC"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0DD3A91A" w14:textId="3A7FED11"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7B538EA8"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tcPr>
          <w:p w14:paraId="6279350D" w14:textId="77777777"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gridSpan w:val="2"/>
          </w:tcPr>
          <w:p w14:paraId="0C0B1587" w14:textId="427DF0F8" w:rsidR="00136A63" w:rsidRDefault="00136A63" w:rsidP="00EB2BEC">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136A63" w14:paraId="707AF991" w14:textId="77777777" w:rsidTr="005F1A1C">
        <w:tc>
          <w:tcPr>
            <w:tcW w:w="3595" w:type="dxa"/>
            <w:gridSpan w:val="3"/>
          </w:tcPr>
          <w:p w14:paraId="3E65E167"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112F4116" w14:textId="671B5679" w:rsidR="00136A63" w:rsidRDefault="00136A63" w:rsidP="00EB2BEC">
            <w:pPr>
              <w:spacing w:line="360" w:lineRule="auto"/>
              <w:jc w:val="center"/>
            </w:pPr>
          </w:p>
        </w:tc>
        <w:tc>
          <w:tcPr>
            <w:tcW w:w="900" w:type="dxa"/>
            <w:gridSpan w:val="2"/>
          </w:tcPr>
          <w:p w14:paraId="5CE0919A" w14:textId="48B40CB3"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2E3EAC05" w14:textId="46C59D60"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355A04F3" w14:textId="762553BE"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597C9C8B" w14:textId="0EFE4FA8"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1C8E582A" w14:textId="1511F264"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704FD260"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66689B89"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1BD90AAB" w14:textId="7492447D"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136A63" w14:paraId="35ABA051" w14:textId="77777777" w:rsidTr="006738D0">
        <w:tc>
          <w:tcPr>
            <w:tcW w:w="3595" w:type="dxa"/>
            <w:gridSpan w:val="3"/>
          </w:tcPr>
          <w:p w14:paraId="6AC4514B"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7C6C4348" w14:textId="1ED15586" w:rsidR="00136A63" w:rsidRDefault="00136A63" w:rsidP="00EB2BEC">
            <w:pPr>
              <w:spacing w:line="360" w:lineRule="auto"/>
              <w:jc w:val="center"/>
            </w:pPr>
          </w:p>
        </w:tc>
        <w:tc>
          <w:tcPr>
            <w:tcW w:w="900" w:type="dxa"/>
            <w:gridSpan w:val="2"/>
          </w:tcPr>
          <w:p w14:paraId="605E0A34" w14:textId="3E58117C" w:rsidR="00136A63" w:rsidRDefault="00136A63" w:rsidP="00EB2BEC">
            <w:pPr>
              <w:spacing w:line="360" w:lineRule="auto"/>
              <w:jc w:val="center"/>
            </w:pPr>
            <w:r w:rsidRPr="00921202">
              <w:rPr>
                <w:sz w:val="20"/>
              </w:rPr>
              <w:lastRenderedPageBreak/>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12BA6035" w14:textId="263340C5"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130999A3" w14:textId="110AA39A"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7257C785" w14:textId="4D42A57D"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2C8E3A32" w14:textId="6C8CB5E6"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4915644E"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2C7066D0"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675B53D2" w14:textId="2A5A6CEB"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136A63" w14:paraId="683B7D2A" w14:textId="77777777" w:rsidTr="00750A02">
        <w:tc>
          <w:tcPr>
            <w:tcW w:w="3595" w:type="dxa"/>
            <w:gridSpan w:val="3"/>
          </w:tcPr>
          <w:p w14:paraId="1AA7B171"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605D5999" w14:textId="5FCAA8EE" w:rsidR="00136A63" w:rsidRDefault="00136A63" w:rsidP="00EB2BEC">
            <w:pPr>
              <w:spacing w:line="360" w:lineRule="auto"/>
              <w:jc w:val="center"/>
            </w:pPr>
          </w:p>
        </w:tc>
        <w:tc>
          <w:tcPr>
            <w:tcW w:w="900" w:type="dxa"/>
            <w:gridSpan w:val="2"/>
          </w:tcPr>
          <w:p w14:paraId="78433B4A" w14:textId="53A38F72"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464677A0" w14:textId="174897B1"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186804C7" w14:textId="6032FCEC"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698BFCFD" w14:textId="10D394DD"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3A7566AE" w14:textId="6D2B3502"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2698E2B8"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4BF922C2"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44F0E2D9" w14:textId="6A11306F"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136A63" w14:paraId="46B64D2F" w14:textId="77777777" w:rsidTr="00E710AF">
        <w:tc>
          <w:tcPr>
            <w:tcW w:w="3595" w:type="dxa"/>
            <w:gridSpan w:val="3"/>
          </w:tcPr>
          <w:p w14:paraId="208276D6"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5172195C" w14:textId="7CBF9596" w:rsidR="00136A63" w:rsidRDefault="00136A63" w:rsidP="00EB2BEC">
            <w:pPr>
              <w:spacing w:line="360" w:lineRule="auto"/>
              <w:jc w:val="center"/>
            </w:pPr>
          </w:p>
        </w:tc>
        <w:tc>
          <w:tcPr>
            <w:tcW w:w="900" w:type="dxa"/>
            <w:gridSpan w:val="2"/>
          </w:tcPr>
          <w:p w14:paraId="2143C321" w14:textId="44C2FA9B"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3FA18143" w14:textId="56F017C6"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31E8AAA0" w14:textId="1F1DC97F"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45E69A4F" w14:textId="20029DB5"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3ABAAEE7" w14:textId="2D9D82B1"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29EE9E57"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7BD71D5F"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26D4A478" w14:textId="307C13F4"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136A63" w14:paraId="217B97DA" w14:textId="77777777" w:rsidTr="00CF0E73">
        <w:tc>
          <w:tcPr>
            <w:tcW w:w="3595" w:type="dxa"/>
            <w:gridSpan w:val="3"/>
          </w:tcPr>
          <w:p w14:paraId="5D036AE1" w14:textId="77777777" w:rsidR="00136A63" w:rsidRDefault="00136A63" w:rsidP="00EB2BEC">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1683932C" w14:textId="5CDAA79B" w:rsidR="00136A63" w:rsidRDefault="00136A63" w:rsidP="00EB2BEC">
            <w:pPr>
              <w:spacing w:line="360" w:lineRule="auto"/>
              <w:jc w:val="center"/>
            </w:pPr>
          </w:p>
        </w:tc>
        <w:tc>
          <w:tcPr>
            <w:tcW w:w="900" w:type="dxa"/>
            <w:gridSpan w:val="2"/>
          </w:tcPr>
          <w:p w14:paraId="50B1C830" w14:textId="0714DF42"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4F59C509" w14:textId="53CCE2CA"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41E8BDD1" w14:textId="54C7C5DB"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18C6C2B6" w14:textId="1F68DDCE"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1C28740C" w14:textId="0EAB889C"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311DB73F"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3755DD54" w14:textId="77777777"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56F89F1D" w14:textId="23163442" w:rsidR="00136A63" w:rsidRDefault="00136A63" w:rsidP="00EB2BEC">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136A63" w14:paraId="65F87068" w14:textId="77777777" w:rsidTr="000C181F">
        <w:tc>
          <w:tcPr>
            <w:tcW w:w="3595" w:type="dxa"/>
            <w:gridSpan w:val="3"/>
          </w:tcPr>
          <w:p w14:paraId="3780052E" w14:textId="77777777" w:rsidR="00136A63" w:rsidRPr="00290523" w:rsidRDefault="00136A63" w:rsidP="00EB2BEC">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709F835A" w14:textId="4B5CD8EC" w:rsidR="00136A63" w:rsidRPr="00921202" w:rsidRDefault="00136A63" w:rsidP="00EB2BEC">
            <w:pPr>
              <w:spacing w:line="360" w:lineRule="auto"/>
              <w:jc w:val="center"/>
              <w:rPr>
                <w:sz w:val="20"/>
              </w:rPr>
            </w:pPr>
          </w:p>
        </w:tc>
        <w:tc>
          <w:tcPr>
            <w:tcW w:w="900" w:type="dxa"/>
            <w:gridSpan w:val="2"/>
          </w:tcPr>
          <w:p w14:paraId="327EFD0C" w14:textId="4C471839"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4CBE77D2" w14:textId="5E791FD8"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4207918D" w14:textId="67C789D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37679508" w14:textId="6CFFFE48"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1BCD2056" w14:textId="33CAEFB1"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3601CC40" w14:textId="7777777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005FF0FA" w14:textId="7777777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275E4136" w14:textId="25DF9FCB"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136A63" w14:paraId="3BE8C454" w14:textId="77777777" w:rsidTr="00467AD9">
        <w:tc>
          <w:tcPr>
            <w:tcW w:w="3595" w:type="dxa"/>
            <w:gridSpan w:val="3"/>
          </w:tcPr>
          <w:p w14:paraId="5D2A348B" w14:textId="77777777" w:rsidR="00136A63" w:rsidRPr="00290523" w:rsidRDefault="00136A63" w:rsidP="00EB2BEC">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3D27E995" w14:textId="43FAB9FD" w:rsidR="00136A63" w:rsidRPr="00921202" w:rsidRDefault="00136A63" w:rsidP="00EB2BEC">
            <w:pPr>
              <w:spacing w:line="360" w:lineRule="auto"/>
              <w:jc w:val="center"/>
              <w:rPr>
                <w:sz w:val="20"/>
              </w:rPr>
            </w:pPr>
          </w:p>
        </w:tc>
        <w:tc>
          <w:tcPr>
            <w:tcW w:w="900" w:type="dxa"/>
            <w:gridSpan w:val="2"/>
          </w:tcPr>
          <w:p w14:paraId="3F38CA94" w14:textId="2F8F3121"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00C05441" w14:textId="235C8E5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6D6CF5D6" w14:textId="30CD60CB"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082003BD" w14:textId="520726A2"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4F3C2561" w14:textId="7761FB5A"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6C632D0C" w14:textId="7777777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16D89E96" w14:textId="7777777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5172CB29" w14:textId="0F020418"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136A63" w14:paraId="3E21A377" w14:textId="77777777" w:rsidTr="003C36C1">
        <w:tc>
          <w:tcPr>
            <w:tcW w:w="3595" w:type="dxa"/>
            <w:gridSpan w:val="3"/>
          </w:tcPr>
          <w:p w14:paraId="315B576F" w14:textId="77777777" w:rsidR="00136A63" w:rsidRPr="00290523" w:rsidRDefault="00136A63" w:rsidP="00EB2BEC">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571DB7DC" w14:textId="04BDFA1A" w:rsidR="00136A63" w:rsidRPr="00921202" w:rsidRDefault="00136A63" w:rsidP="00EB2BEC">
            <w:pPr>
              <w:spacing w:line="360" w:lineRule="auto"/>
              <w:jc w:val="center"/>
              <w:rPr>
                <w:sz w:val="20"/>
              </w:rPr>
            </w:pPr>
          </w:p>
        </w:tc>
        <w:tc>
          <w:tcPr>
            <w:tcW w:w="900" w:type="dxa"/>
            <w:gridSpan w:val="2"/>
          </w:tcPr>
          <w:p w14:paraId="2A236231" w14:textId="1365FB75"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2A7AC187" w14:textId="4A6C6642"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425F15B6" w14:textId="3B9BD901"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54D0AD66" w14:textId="64E0CBD6"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64990A6E" w14:textId="1EF8ADBB"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58D47590" w14:textId="7777777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31C87352" w14:textId="7777777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5E31F8C6" w14:textId="5B63BBEC"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136A63" w14:paraId="1E45AA68" w14:textId="77777777" w:rsidTr="006B031A">
        <w:tc>
          <w:tcPr>
            <w:tcW w:w="3595" w:type="dxa"/>
            <w:gridSpan w:val="3"/>
          </w:tcPr>
          <w:p w14:paraId="77EEBE20" w14:textId="77777777" w:rsidR="00136A63" w:rsidRPr="00290523" w:rsidRDefault="00136A63" w:rsidP="00EB2BEC">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3B964D3E" w14:textId="07306D19" w:rsidR="00136A63" w:rsidRPr="00921202" w:rsidRDefault="00136A63" w:rsidP="00EB2BEC">
            <w:pPr>
              <w:spacing w:line="360" w:lineRule="auto"/>
              <w:jc w:val="center"/>
              <w:rPr>
                <w:sz w:val="20"/>
              </w:rPr>
            </w:pPr>
          </w:p>
        </w:tc>
        <w:tc>
          <w:tcPr>
            <w:tcW w:w="900" w:type="dxa"/>
            <w:gridSpan w:val="2"/>
          </w:tcPr>
          <w:p w14:paraId="101E07DC" w14:textId="217CDAD8"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6B204F92" w14:textId="4DE45E05"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51998D46" w14:textId="4CF7BF94"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0ACD8C60" w14:textId="577D81D5"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0A8EFF77" w14:textId="04EAA5E5"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46FB19FA" w14:textId="7777777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44BFE683" w14:textId="77777777"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2AEB41BD" w14:textId="1C2D3736" w:rsidR="00136A63" w:rsidRPr="00921202" w:rsidRDefault="00136A63" w:rsidP="00EB2BEC">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136A63" w14:paraId="032EBF58" w14:textId="77777777" w:rsidTr="00CA0659">
        <w:tc>
          <w:tcPr>
            <w:tcW w:w="3595" w:type="dxa"/>
            <w:gridSpan w:val="3"/>
          </w:tcPr>
          <w:p w14:paraId="6F590B14" w14:textId="77777777" w:rsidR="00136A63" w:rsidRPr="00290523" w:rsidRDefault="00136A63" w:rsidP="002D3472">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32BD99C0" w14:textId="67D60DA7" w:rsidR="00136A63" w:rsidRPr="00921202" w:rsidRDefault="00136A63" w:rsidP="002D3472">
            <w:pPr>
              <w:spacing w:line="360" w:lineRule="auto"/>
              <w:jc w:val="center"/>
              <w:rPr>
                <w:sz w:val="20"/>
              </w:rPr>
            </w:pPr>
          </w:p>
        </w:tc>
        <w:tc>
          <w:tcPr>
            <w:tcW w:w="900" w:type="dxa"/>
            <w:gridSpan w:val="2"/>
          </w:tcPr>
          <w:p w14:paraId="2EC0271A" w14:textId="72F07F7F" w:rsidR="00136A63" w:rsidRPr="00921202" w:rsidRDefault="00136A63" w:rsidP="002D3472">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1CA8EDCF" w14:textId="0F581144" w:rsidR="00136A63" w:rsidRPr="00921202" w:rsidRDefault="00136A63" w:rsidP="002D3472">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17B7DE1E" w14:textId="409B275C" w:rsidR="00136A63" w:rsidRPr="00921202" w:rsidRDefault="00136A63" w:rsidP="002D3472">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gridSpan w:val="2"/>
          </w:tcPr>
          <w:p w14:paraId="03D0D60E" w14:textId="1B41BD1B" w:rsidR="00136A63" w:rsidRPr="00921202" w:rsidRDefault="00136A63" w:rsidP="002D3472">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tcPr>
          <w:p w14:paraId="7DB0908D" w14:textId="44006FA1" w:rsidR="00136A63" w:rsidRPr="00921202" w:rsidRDefault="00136A63" w:rsidP="002D3472">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1260" w:type="dxa"/>
          </w:tcPr>
          <w:p w14:paraId="1913A8A7" w14:textId="77777777" w:rsidR="00136A63" w:rsidRPr="00921202" w:rsidRDefault="00136A63" w:rsidP="002D3472">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720" w:type="dxa"/>
          </w:tcPr>
          <w:p w14:paraId="31DCD623" w14:textId="77777777" w:rsidR="00136A63" w:rsidRPr="00921202" w:rsidRDefault="00136A63" w:rsidP="002D3472">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c>
          <w:tcPr>
            <w:tcW w:w="810" w:type="dxa"/>
            <w:gridSpan w:val="2"/>
          </w:tcPr>
          <w:p w14:paraId="79A67DA3" w14:textId="3AA70C96" w:rsidR="00136A63" w:rsidRPr="00921202" w:rsidRDefault="00136A63" w:rsidP="002D3472">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A86C3F">
              <w:rPr>
                <w:sz w:val="20"/>
              </w:rPr>
            </w:r>
            <w:r w:rsidR="00A86C3F">
              <w:rPr>
                <w:sz w:val="20"/>
              </w:rPr>
              <w:fldChar w:fldCharType="separate"/>
            </w:r>
            <w:r w:rsidRPr="00921202">
              <w:rPr>
                <w:sz w:val="20"/>
              </w:rPr>
              <w:fldChar w:fldCharType="end"/>
            </w:r>
          </w:p>
        </w:tc>
      </w:tr>
      <w:tr w:rsidR="00375278" w14:paraId="0D1510DE" w14:textId="77777777" w:rsidTr="00707596">
        <w:tc>
          <w:tcPr>
            <w:tcW w:w="7555" w:type="dxa"/>
            <w:gridSpan w:val="11"/>
            <w:shd w:val="clear" w:color="auto" w:fill="000000" w:themeFill="text1"/>
          </w:tcPr>
          <w:p w14:paraId="56DD3185" w14:textId="2A5AC344" w:rsidR="00375278" w:rsidRDefault="008C3A58" w:rsidP="0061245C">
            <w:r>
              <w:rPr>
                <w:b/>
                <w:bCs/>
                <w:color w:val="FFFFFF" w:themeColor="background1"/>
                <w:sz w:val="20"/>
              </w:rPr>
              <w:t>C</w:t>
            </w:r>
            <w:r w:rsidR="00375278" w:rsidRPr="007853D9">
              <w:rPr>
                <w:b/>
                <w:bCs/>
                <w:color w:val="FFFFFF" w:themeColor="background1"/>
                <w:sz w:val="20"/>
              </w:rPr>
              <w:t xml:space="preserve">. Products </w:t>
            </w:r>
            <w:r w:rsidR="00375278">
              <w:rPr>
                <w:b/>
                <w:bCs/>
                <w:color w:val="FFFFFF" w:themeColor="background1"/>
                <w:sz w:val="20"/>
              </w:rPr>
              <w:t>to be Imported</w:t>
            </w:r>
            <w:r w:rsidR="000F17B1">
              <w:rPr>
                <w:b/>
                <w:bCs/>
                <w:color w:val="FFFFFF" w:themeColor="background1"/>
                <w:sz w:val="20"/>
              </w:rPr>
              <w:t xml:space="preserve"> </w:t>
            </w:r>
          </w:p>
        </w:tc>
        <w:tc>
          <w:tcPr>
            <w:tcW w:w="2790" w:type="dxa"/>
            <w:gridSpan w:val="4"/>
          </w:tcPr>
          <w:p w14:paraId="62C079FF" w14:textId="4326B1D0" w:rsidR="00375278" w:rsidRDefault="00375278" w:rsidP="003E7448">
            <w:pPr>
              <w:jc w:val="cente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0A6BA1" w14:paraId="3671DDBC" w14:textId="77777777" w:rsidTr="007063B2">
        <w:tc>
          <w:tcPr>
            <w:tcW w:w="2425" w:type="dxa"/>
          </w:tcPr>
          <w:p w14:paraId="7C34D755" w14:textId="3743B0CF" w:rsidR="000A6BA1" w:rsidRPr="003E7448" w:rsidRDefault="000A6BA1" w:rsidP="002D4925">
            <w:pPr>
              <w:jc w:val="center"/>
              <w:rPr>
                <w:b/>
                <w:bCs/>
              </w:rPr>
            </w:pPr>
            <w:r w:rsidRPr="003E7448">
              <w:rPr>
                <w:b/>
                <w:bCs/>
              </w:rPr>
              <w:t>Products</w:t>
            </w:r>
          </w:p>
        </w:tc>
        <w:tc>
          <w:tcPr>
            <w:tcW w:w="1080" w:type="dxa"/>
          </w:tcPr>
          <w:p w14:paraId="1235CB0C" w14:textId="44E78A16" w:rsidR="000A6BA1" w:rsidRPr="00E46549" w:rsidRDefault="0022354D" w:rsidP="002D4925">
            <w:pPr>
              <w:jc w:val="center"/>
            </w:pPr>
            <w:r>
              <w:t>USA</w:t>
            </w:r>
          </w:p>
        </w:tc>
        <w:tc>
          <w:tcPr>
            <w:tcW w:w="900" w:type="dxa"/>
            <w:gridSpan w:val="2"/>
          </w:tcPr>
          <w:p w14:paraId="34BB45E1" w14:textId="0A9948B5" w:rsidR="000A6BA1" w:rsidRPr="00E46549" w:rsidRDefault="000A6BA1" w:rsidP="002D4925">
            <w:pPr>
              <w:jc w:val="center"/>
            </w:pPr>
            <w:r w:rsidRPr="00E46549">
              <w:t>Taiwan</w:t>
            </w:r>
          </w:p>
        </w:tc>
        <w:tc>
          <w:tcPr>
            <w:tcW w:w="1080" w:type="dxa"/>
            <w:gridSpan w:val="3"/>
          </w:tcPr>
          <w:p w14:paraId="0F749D43" w14:textId="3586FB15" w:rsidR="000A6BA1" w:rsidRPr="00E46549" w:rsidRDefault="000A6BA1" w:rsidP="002D4925">
            <w:pPr>
              <w:jc w:val="center"/>
            </w:pPr>
            <w:r w:rsidRPr="00E46549">
              <w:t>Korea</w:t>
            </w:r>
          </w:p>
        </w:tc>
        <w:tc>
          <w:tcPr>
            <w:tcW w:w="720" w:type="dxa"/>
            <w:gridSpan w:val="2"/>
          </w:tcPr>
          <w:p w14:paraId="325E8AC8" w14:textId="7EC0DC89" w:rsidR="000A6BA1" w:rsidRPr="00E46549" w:rsidRDefault="000A6BA1" w:rsidP="002D4925">
            <w:pPr>
              <w:jc w:val="center"/>
            </w:pPr>
            <w:r>
              <w:t>UK</w:t>
            </w:r>
          </w:p>
        </w:tc>
        <w:tc>
          <w:tcPr>
            <w:tcW w:w="540" w:type="dxa"/>
          </w:tcPr>
          <w:p w14:paraId="07C1C2A0" w14:textId="718963CE" w:rsidR="000A6BA1" w:rsidRPr="00E46549" w:rsidRDefault="000A6BA1" w:rsidP="002D4925">
            <w:pPr>
              <w:jc w:val="center"/>
            </w:pPr>
            <w:r>
              <w:t>EU</w:t>
            </w:r>
          </w:p>
        </w:tc>
        <w:tc>
          <w:tcPr>
            <w:tcW w:w="810" w:type="dxa"/>
          </w:tcPr>
          <w:p w14:paraId="216BCC8A" w14:textId="47D97206" w:rsidR="000A6BA1" w:rsidRPr="00E46549" w:rsidRDefault="000A6BA1" w:rsidP="002D4925">
            <w:pPr>
              <w:jc w:val="center"/>
            </w:pPr>
            <w:r w:rsidRPr="00E46549">
              <w:t>Japan</w:t>
            </w:r>
          </w:p>
          <w:p w14:paraId="4849CA18" w14:textId="7BF82C90" w:rsidR="000A6BA1" w:rsidRPr="00E46549" w:rsidRDefault="000A6BA1" w:rsidP="002D4925">
            <w:pPr>
              <w:jc w:val="center"/>
            </w:pPr>
          </w:p>
        </w:tc>
        <w:tc>
          <w:tcPr>
            <w:tcW w:w="1260" w:type="dxa"/>
          </w:tcPr>
          <w:p w14:paraId="51DADA54" w14:textId="7AD28F17" w:rsidR="000A6BA1" w:rsidRPr="00E46549" w:rsidRDefault="000A6BA1" w:rsidP="002D4925">
            <w:pPr>
              <w:jc w:val="center"/>
            </w:pPr>
            <w:r>
              <w:t>Switzerland</w:t>
            </w:r>
            <w:r w:rsidRPr="00E46549" w:rsidDel="00BA2C3F">
              <w:t xml:space="preserve"> </w:t>
            </w:r>
          </w:p>
        </w:tc>
        <w:tc>
          <w:tcPr>
            <w:tcW w:w="765" w:type="dxa"/>
            <w:gridSpan w:val="2"/>
          </w:tcPr>
          <w:p w14:paraId="3CDF0B8D" w14:textId="77777777" w:rsidR="000A6BA1" w:rsidRPr="00E46549" w:rsidRDefault="000A6BA1" w:rsidP="002D4925">
            <w:pPr>
              <w:jc w:val="center"/>
            </w:pPr>
            <w:r>
              <w:t>Costa Rica</w:t>
            </w:r>
          </w:p>
        </w:tc>
        <w:tc>
          <w:tcPr>
            <w:tcW w:w="765" w:type="dxa"/>
          </w:tcPr>
          <w:p w14:paraId="53F699A9" w14:textId="36091CAD" w:rsidR="000A6BA1" w:rsidRPr="00E46549" w:rsidRDefault="000A6BA1" w:rsidP="002D4925">
            <w:pPr>
              <w:jc w:val="center"/>
            </w:pPr>
            <w:r>
              <w:t>MX</w:t>
            </w:r>
          </w:p>
        </w:tc>
      </w:tr>
      <w:tr w:rsidR="000A6BA1" w14:paraId="02503A0E" w14:textId="77777777" w:rsidTr="00082E94">
        <w:tc>
          <w:tcPr>
            <w:tcW w:w="2425" w:type="dxa"/>
          </w:tcPr>
          <w:p w14:paraId="288E7E2C" w14:textId="0A95B522"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7D8B3738" w14:textId="2C5295AC"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60D26C5B" w14:textId="7744A36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0393D992" w14:textId="1F3E726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45D37034"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5A0E68D7" w14:textId="3EC6CF98"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1C0E2080" w14:textId="2242518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6501995A" w14:textId="55F24136"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278D13EF"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0964FD25" w14:textId="27C3786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235AFE42" w14:textId="77777777" w:rsidTr="00723640">
        <w:tc>
          <w:tcPr>
            <w:tcW w:w="2425" w:type="dxa"/>
          </w:tcPr>
          <w:p w14:paraId="5ACFD4BF" w14:textId="000E580B"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72217CED" w14:textId="41545704"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09C28344" w14:textId="5B9B170F"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0632823A" w14:textId="67D0836C"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4438675C"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5ABA993A" w14:textId="6C16DA80"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4A55068F" w14:textId="48C9C3D3"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3AE975F0" w14:textId="1976F5C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215D3EFE"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295E57CC" w14:textId="10EEC1A4"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283DC61F" w14:textId="77777777" w:rsidTr="00E60517">
        <w:tc>
          <w:tcPr>
            <w:tcW w:w="2425" w:type="dxa"/>
          </w:tcPr>
          <w:p w14:paraId="74D8F8F3" w14:textId="0B08F675"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42D36D5A" w14:textId="71E3A059"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4416DEE6" w14:textId="448B58D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3C720927" w14:textId="30DCEABB"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37DAC3FF"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7DD5F0B6" w14:textId="43C94A00"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3F9338C7" w14:textId="44790CD8" w:rsidR="000A6BA1" w:rsidRPr="00707596" w:rsidRDefault="000A6BA1" w:rsidP="000A6BA1">
            <w:pPr>
              <w:spacing w:line="360" w:lineRule="auto"/>
              <w:jc w:val="center"/>
              <w:rPr>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0DF60D5A" w14:textId="2014A642"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633C39A9"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336AEE1E" w14:textId="3287693A"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3508FBE6" w14:textId="77777777" w:rsidTr="00F37C38">
        <w:tc>
          <w:tcPr>
            <w:tcW w:w="2425" w:type="dxa"/>
          </w:tcPr>
          <w:p w14:paraId="64E66934" w14:textId="174A7041"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765ED6D7" w14:textId="1DC11D92"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2F64E5FA" w14:textId="1498271C"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4CD762A3" w14:textId="2C211213"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05B7FF82"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7DEFF79B" w14:textId="1C28B240"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28901808" w14:textId="39DAC2B2" w:rsidR="000A6BA1" w:rsidRPr="00707596" w:rsidRDefault="000A6BA1" w:rsidP="000A6BA1">
            <w:pPr>
              <w:spacing w:line="360" w:lineRule="auto"/>
              <w:jc w:val="center"/>
              <w:rPr>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3AF6BDDA" w14:textId="6AB5AC3B"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5C31DDCD"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26DE30F5" w14:textId="0FDC95D6"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52B18CCE" w14:textId="77777777" w:rsidTr="00F44911">
        <w:tc>
          <w:tcPr>
            <w:tcW w:w="2425" w:type="dxa"/>
          </w:tcPr>
          <w:p w14:paraId="34B478AD" w14:textId="695CCB64"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0A8661B0" w14:textId="27F39A90"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605E526F" w14:textId="477D5AFB"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1D8D60B1" w14:textId="2F1832C4"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624E3132"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53C31D26" w14:textId="604B0954"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24E55234" w14:textId="7A2D9456" w:rsidR="000A6BA1" w:rsidRPr="00707596" w:rsidRDefault="000A6BA1" w:rsidP="000A6BA1">
            <w:pPr>
              <w:spacing w:line="360" w:lineRule="auto"/>
              <w:jc w:val="center"/>
              <w:rPr>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0C8F4DC4" w14:textId="5CFC9490"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0350E31E"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70A70682" w14:textId="1C6CFC53"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54BED73A" w14:textId="77777777" w:rsidTr="0044078A">
        <w:tc>
          <w:tcPr>
            <w:tcW w:w="2425" w:type="dxa"/>
          </w:tcPr>
          <w:p w14:paraId="0073A41D" w14:textId="7F2B7DE8"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6F6BA7E0" w14:textId="428A34E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10143730" w14:textId="4B1C531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7295E05C" w14:textId="18AB822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0DF03684"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7ACD24E7" w14:textId="39B1D1AE"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43B14C76" w14:textId="1C4A58C3"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03CF2ED3" w14:textId="0B850E76"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004F5D7C"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3E4413F8" w14:textId="1C18BDDE"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229FCFEA" w14:textId="77777777" w:rsidTr="00B357C4">
        <w:tc>
          <w:tcPr>
            <w:tcW w:w="2425" w:type="dxa"/>
          </w:tcPr>
          <w:p w14:paraId="3853A682" w14:textId="337A373E"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7C27AC47" w14:textId="72A608E2"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190924F1" w14:textId="66AFAB4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0EDB02DA" w14:textId="7C49BED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1D991B08"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03091BBF" w14:textId="75C5C4D8"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5CCADD70" w14:textId="7E11CEA0"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6D9E0646" w14:textId="6C55FCA8"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3DA26D85"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62639D8B" w14:textId="7C38AC96"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3D527954" w14:textId="77777777" w:rsidTr="00BE1EEB">
        <w:tc>
          <w:tcPr>
            <w:tcW w:w="2425" w:type="dxa"/>
          </w:tcPr>
          <w:p w14:paraId="67F8057E" w14:textId="306AAD8B"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30F7A989" w14:textId="07907E46"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282FC2CA" w14:textId="4D48EF90"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4B5086F0" w14:textId="021B40A2"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5E8C2849"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6B5590EF" w14:textId="3F1D7AFE"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17B35051" w14:textId="5D07C5A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551CEF11" w14:textId="0537C54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0E56D733"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520C4F7E" w14:textId="2541E683"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25DC0F25" w14:textId="77777777" w:rsidTr="00B947AD">
        <w:tc>
          <w:tcPr>
            <w:tcW w:w="2425" w:type="dxa"/>
          </w:tcPr>
          <w:p w14:paraId="6AFA9351" w14:textId="09A2023A"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29F277E6" w14:textId="273C1A6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55EE7491" w14:textId="47CE99A5"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37FAB97D" w14:textId="5BE924CF"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0D372F76"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28AACFF2" w14:textId="69044B19"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3DE608D1" w14:textId="0CB9F144"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3CECFE43" w14:textId="56CA7B6C"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124C07FF"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6AE31CFD" w14:textId="6C34F858"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332E271D" w14:textId="77777777" w:rsidTr="001228D1">
        <w:tc>
          <w:tcPr>
            <w:tcW w:w="2425" w:type="dxa"/>
          </w:tcPr>
          <w:p w14:paraId="063DD463" w14:textId="2B56BB98"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0D099A8E" w14:textId="396770E3"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447B0317" w14:textId="506296EC"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3E326A77" w14:textId="7144A922"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0EF0B003"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2F2B1A4B" w14:textId="64C1DC5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44C89F3F" w14:textId="428895E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5F92034F" w14:textId="3611E954"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17CBAC5B"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7F95DC37" w14:textId="4728301E"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52038CD0" w14:textId="77777777" w:rsidTr="00A50385">
        <w:tc>
          <w:tcPr>
            <w:tcW w:w="2425" w:type="dxa"/>
          </w:tcPr>
          <w:p w14:paraId="0C9F4434" w14:textId="3C46EA2A"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55082900" w14:textId="0792259A"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3519C1FD" w14:textId="0CB93E58"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3833CA59" w14:textId="39996EB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61AF769E"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35E67E17" w14:textId="7C2EE2C6"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5AE4F2B9" w14:textId="1DA6646F"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1C40801F" w14:textId="473B2699"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1395F614"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717FE1BA" w14:textId="6BCADB5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3A43E8C9" w14:textId="77777777" w:rsidTr="00B803E1">
        <w:tc>
          <w:tcPr>
            <w:tcW w:w="2425" w:type="dxa"/>
          </w:tcPr>
          <w:p w14:paraId="6D3DE54C" w14:textId="39645F10"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7A92775D" w14:textId="5A9FB444"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5FFA1435" w14:textId="3BD36B2C"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17E624FA" w14:textId="38C341F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2F1AACCE"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732537A0" w14:textId="2DBEB8B9"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5D49C25A" w14:textId="1D914D42"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71B1D0FB" w14:textId="38C79CE6"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4C134749"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4DAB28AA" w14:textId="604CAC42"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29760BA8" w14:textId="77777777" w:rsidTr="00C6309E">
        <w:tc>
          <w:tcPr>
            <w:tcW w:w="2425" w:type="dxa"/>
          </w:tcPr>
          <w:p w14:paraId="5A46377E" w14:textId="58269E23"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52CBB9C2" w14:textId="5C8D96D4"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6CA23146" w14:textId="3EE0355B"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2549368E" w14:textId="3A6BC4F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6CDE185E"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04BE9D43" w14:textId="08C14F2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68D2B450" w14:textId="42293B76"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765C4444" w14:textId="5A80F628"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25ADECAA"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4CB3D16C" w14:textId="7879474D"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6C643773" w14:textId="77777777" w:rsidTr="000021C3">
        <w:tc>
          <w:tcPr>
            <w:tcW w:w="2425" w:type="dxa"/>
          </w:tcPr>
          <w:p w14:paraId="30A9E354" w14:textId="0CC0023B"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0082E94F" w14:textId="3D223A0C"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393D1C5E" w14:textId="6519A31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7876237A" w14:textId="2391B2AC"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058728D9"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673C091D" w14:textId="7B072D23"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15C7ECF7" w14:textId="665A6402"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31DA6D10" w14:textId="3E753CAE"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5CC4D1BE"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2396D488" w14:textId="5FB1415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0A6BA1" w14:paraId="5761BB94" w14:textId="77777777" w:rsidTr="006F0BC3">
        <w:tc>
          <w:tcPr>
            <w:tcW w:w="2425" w:type="dxa"/>
          </w:tcPr>
          <w:p w14:paraId="5BB03302" w14:textId="1865F42B" w:rsidR="000A6BA1" w:rsidRDefault="000A6BA1" w:rsidP="000A6BA1">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080" w:type="dxa"/>
          </w:tcPr>
          <w:p w14:paraId="11A1B3DD" w14:textId="1A54D1B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900" w:type="dxa"/>
            <w:gridSpan w:val="2"/>
          </w:tcPr>
          <w:p w14:paraId="037DDA7D" w14:textId="42FE26E2"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080" w:type="dxa"/>
            <w:gridSpan w:val="3"/>
          </w:tcPr>
          <w:p w14:paraId="0E339F8A" w14:textId="2B2677EE"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20" w:type="dxa"/>
            <w:gridSpan w:val="2"/>
          </w:tcPr>
          <w:p w14:paraId="4A3AB84C"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540" w:type="dxa"/>
          </w:tcPr>
          <w:p w14:paraId="6D7C3876" w14:textId="5D5B95F8"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810" w:type="dxa"/>
          </w:tcPr>
          <w:p w14:paraId="769C1475" w14:textId="2B8CEC96"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1260" w:type="dxa"/>
          </w:tcPr>
          <w:p w14:paraId="5CC9B840" w14:textId="51D40D3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gridSpan w:val="2"/>
          </w:tcPr>
          <w:p w14:paraId="06DF095B" w14:textId="77777777"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c>
          <w:tcPr>
            <w:tcW w:w="765" w:type="dxa"/>
          </w:tcPr>
          <w:p w14:paraId="41AE50E2" w14:textId="2E23B371" w:rsidR="000A6BA1" w:rsidRDefault="000A6BA1" w:rsidP="000A6BA1">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p>
        </w:tc>
      </w:tr>
      <w:tr w:rsidR="002D4925" w14:paraId="3FB357F3" w14:textId="77777777" w:rsidTr="00707596">
        <w:tc>
          <w:tcPr>
            <w:tcW w:w="10345" w:type="dxa"/>
            <w:gridSpan w:val="15"/>
          </w:tcPr>
          <w:p w14:paraId="46A2615F" w14:textId="6A22370E" w:rsidR="00CF5442" w:rsidRPr="00707596" w:rsidRDefault="00B401BB" w:rsidP="00B401BB">
            <w:pPr>
              <w:rPr>
                <w:sz w:val="20"/>
              </w:rPr>
            </w:pPr>
            <w:r>
              <w:rPr>
                <w:sz w:val="20"/>
              </w:rPr>
              <w:lastRenderedPageBreak/>
              <w:t>1</w:t>
            </w:r>
            <w:r w:rsidRPr="00B401BB">
              <w:rPr>
                <w:sz w:val="20"/>
              </w:rPr>
              <w:t>.</w:t>
            </w:r>
            <w:r>
              <w:rPr>
                <w:sz w:val="20"/>
              </w:rPr>
              <w:t xml:space="preserve"> </w:t>
            </w:r>
            <w:r w:rsidR="002D4925" w:rsidRPr="00707596">
              <w:rPr>
                <w:sz w:val="20"/>
              </w:rPr>
              <w:t xml:space="preserve">Will any products or ingredients be imported from New Zealand, Israel, or India? </w:t>
            </w:r>
            <w:r w:rsidR="00CF5442" w:rsidRPr="00707596">
              <w:rPr>
                <w:sz w:val="20"/>
              </w:rPr>
              <w:t xml:space="preserve">                                              </w:t>
            </w:r>
            <w:r w:rsidR="00CF5442" w:rsidRPr="00707596">
              <w:rPr>
                <w:sz w:val="20"/>
              </w:rPr>
              <w:fldChar w:fldCharType="begin">
                <w:ffData>
                  <w:name w:val="Check3"/>
                  <w:enabled/>
                  <w:calcOnExit w:val="0"/>
                  <w:checkBox>
                    <w:sizeAuto/>
                    <w:default w:val="0"/>
                  </w:checkBox>
                </w:ffData>
              </w:fldChar>
            </w:r>
            <w:r w:rsidR="00CF5442" w:rsidRPr="00707596">
              <w:rPr>
                <w:sz w:val="20"/>
              </w:rPr>
              <w:instrText xml:space="preserve"> FORMCHECKBOX </w:instrText>
            </w:r>
            <w:r w:rsidR="00A86C3F">
              <w:rPr>
                <w:sz w:val="20"/>
              </w:rPr>
            </w:r>
            <w:r w:rsidR="00A86C3F">
              <w:rPr>
                <w:sz w:val="20"/>
              </w:rPr>
              <w:fldChar w:fldCharType="separate"/>
            </w:r>
            <w:r w:rsidR="00CF5442" w:rsidRPr="00707596">
              <w:rPr>
                <w:sz w:val="20"/>
              </w:rPr>
              <w:fldChar w:fldCharType="end"/>
            </w:r>
            <w:r w:rsidR="00CF5442" w:rsidRPr="00707596">
              <w:rPr>
                <w:sz w:val="20"/>
              </w:rPr>
              <w:t xml:space="preserve"> Yes </w:t>
            </w:r>
            <w:r w:rsidR="00CF5442" w:rsidRPr="00707596">
              <w:rPr>
                <w:sz w:val="20"/>
              </w:rPr>
              <w:fldChar w:fldCharType="begin">
                <w:ffData>
                  <w:name w:val="Check3"/>
                  <w:enabled/>
                  <w:calcOnExit w:val="0"/>
                  <w:checkBox>
                    <w:sizeAuto/>
                    <w:default w:val="0"/>
                  </w:checkBox>
                </w:ffData>
              </w:fldChar>
            </w:r>
            <w:r w:rsidR="00CF5442" w:rsidRPr="00707596">
              <w:rPr>
                <w:sz w:val="20"/>
              </w:rPr>
              <w:instrText xml:space="preserve"> FORMCHECKBOX </w:instrText>
            </w:r>
            <w:r w:rsidR="00A86C3F">
              <w:rPr>
                <w:sz w:val="20"/>
              </w:rPr>
            </w:r>
            <w:r w:rsidR="00A86C3F">
              <w:rPr>
                <w:sz w:val="20"/>
              </w:rPr>
              <w:fldChar w:fldCharType="separate"/>
            </w:r>
            <w:r w:rsidR="00CF5442" w:rsidRPr="00707596">
              <w:rPr>
                <w:sz w:val="20"/>
              </w:rPr>
              <w:fldChar w:fldCharType="end"/>
            </w:r>
            <w:r w:rsidR="00CF5442" w:rsidRPr="00707596">
              <w:rPr>
                <w:sz w:val="20"/>
              </w:rPr>
              <w:t xml:space="preserve"> No</w:t>
            </w:r>
          </w:p>
          <w:p w14:paraId="6B6CA4A0" w14:textId="4C2BDECD" w:rsidR="002D4925" w:rsidRDefault="00793A00" w:rsidP="00707596">
            <w:pPr>
              <w:ind w:left="720"/>
              <w:rPr>
                <w:sz w:val="20"/>
              </w:rPr>
            </w:pPr>
            <w:r>
              <w:rPr>
                <w:sz w:val="20"/>
              </w:rPr>
              <w:t xml:space="preserve">If </w:t>
            </w:r>
            <w:r w:rsidR="00CF5442">
              <w:rPr>
                <w:b/>
                <w:bCs/>
                <w:sz w:val="20"/>
              </w:rPr>
              <w:t>YES</w:t>
            </w:r>
            <w:r>
              <w:rPr>
                <w:sz w:val="20"/>
              </w:rPr>
              <w:t xml:space="preserve">, please indicate the country of import and products. </w:t>
            </w:r>
            <w:r w:rsidR="002D4925" w:rsidRPr="00707596">
              <w:rPr>
                <w:i/>
                <w:iCs/>
                <w:sz w:val="20"/>
              </w:rPr>
              <w:t>Note that ingredients/products from New Zealand</w:t>
            </w:r>
            <w:r w:rsidRPr="00707596">
              <w:rPr>
                <w:i/>
                <w:iCs/>
                <w:sz w:val="20"/>
              </w:rPr>
              <w:t>, Israel, and India</w:t>
            </w:r>
            <w:r w:rsidR="002D4925" w:rsidRPr="00707596">
              <w:rPr>
                <w:i/>
                <w:iCs/>
                <w:sz w:val="20"/>
              </w:rPr>
              <w:t xml:space="preserve"> must be certified to COR or certified by an NOP certifier accredited directly the USDA and comply with the US-Canada</w:t>
            </w:r>
            <w:r w:rsidR="00AE6DE0">
              <w:rPr>
                <w:i/>
                <w:iCs/>
                <w:sz w:val="20"/>
              </w:rPr>
              <w:t xml:space="preserve"> Organic</w:t>
            </w:r>
            <w:r w:rsidR="002D4925" w:rsidRPr="00707596">
              <w:rPr>
                <w:i/>
                <w:iCs/>
                <w:sz w:val="20"/>
              </w:rPr>
              <w:t xml:space="preserve"> Equivalency </w:t>
            </w:r>
            <w:r w:rsidR="00AE6DE0">
              <w:rPr>
                <w:i/>
                <w:iCs/>
                <w:sz w:val="20"/>
              </w:rPr>
              <w:t>A</w:t>
            </w:r>
            <w:r w:rsidR="002D4925" w:rsidRPr="00707596">
              <w:rPr>
                <w:i/>
                <w:iCs/>
                <w:sz w:val="20"/>
              </w:rPr>
              <w:t>rrangement.</w:t>
            </w:r>
            <w:r w:rsidR="002D4925">
              <w:rPr>
                <w:sz w:val="20"/>
              </w:rPr>
              <w:t xml:space="preserve"> </w:t>
            </w:r>
          </w:p>
          <w:p w14:paraId="06EACBC1" w14:textId="77777777" w:rsidR="00793A00" w:rsidRDefault="00793A00" w:rsidP="00707596">
            <w:pPr>
              <w:spacing w:line="360" w:lineRule="auto"/>
              <w:ind w:left="720"/>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73A9446F" w14:textId="251F73F0" w:rsidR="00793A00" w:rsidRPr="00D51AB2" w:rsidRDefault="00793A00" w:rsidP="00707596">
            <w:pPr>
              <w:spacing w:line="360" w:lineRule="auto"/>
              <w:rPr>
                <w:sz w:val="20"/>
              </w:rPr>
            </w:pPr>
          </w:p>
        </w:tc>
      </w:tr>
      <w:tr w:rsidR="001A35BC" w14:paraId="13BF1ACB" w14:textId="77777777" w:rsidTr="00707596">
        <w:tc>
          <w:tcPr>
            <w:tcW w:w="7555" w:type="dxa"/>
            <w:gridSpan w:val="11"/>
            <w:shd w:val="clear" w:color="auto" w:fill="000000" w:themeFill="text1"/>
          </w:tcPr>
          <w:p w14:paraId="241225C4" w14:textId="39CFE2D6" w:rsidR="001A35BC" w:rsidRDefault="001A35BC" w:rsidP="0061245C">
            <w:r>
              <w:rPr>
                <w:b/>
                <w:bCs/>
                <w:color w:val="FFFFFF" w:themeColor="background1"/>
                <w:sz w:val="20"/>
              </w:rPr>
              <w:t>D</w:t>
            </w:r>
            <w:r w:rsidRPr="007853D9">
              <w:rPr>
                <w:b/>
                <w:bCs/>
                <w:color w:val="FFFFFF" w:themeColor="background1"/>
                <w:sz w:val="20"/>
              </w:rPr>
              <w:t xml:space="preserve">. </w:t>
            </w:r>
            <w:r>
              <w:rPr>
                <w:b/>
                <w:bCs/>
                <w:color w:val="FFFFFF" w:themeColor="background1"/>
                <w:sz w:val="20"/>
              </w:rPr>
              <w:t>Labeling and Product Identification</w:t>
            </w:r>
          </w:p>
        </w:tc>
        <w:tc>
          <w:tcPr>
            <w:tcW w:w="2790" w:type="dxa"/>
            <w:gridSpan w:val="4"/>
          </w:tcPr>
          <w:p w14:paraId="109DE0A0" w14:textId="42C99759" w:rsidR="001A35BC" w:rsidRDefault="001A35BC"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1A35BC" w14:paraId="5C2FB98B" w14:textId="77777777" w:rsidTr="00707596">
        <w:tc>
          <w:tcPr>
            <w:tcW w:w="10345" w:type="dxa"/>
            <w:gridSpan w:val="15"/>
          </w:tcPr>
          <w:p w14:paraId="75C86F88" w14:textId="77777777" w:rsidR="001A35BC" w:rsidRDefault="009D5CE3" w:rsidP="009D5CE3">
            <w:r>
              <w:t xml:space="preserve">1. </w:t>
            </w:r>
            <w:r w:rsidRPr="009D5CE3">
              <w:t>All labels used for exported products must meet the labeling requirements of the</w:t>
            </w:r>
            <w:r>
              <w:t xml:space="preserve"> destination. </w:t>
            </w:r>
            <w:r w:rsidRPr="009D5CE3">
              <w:t>How does your operation verify that only compliant labels are used for exported products?</w:t>
            </w:r>
          </w:p>
          <w:p w14:paraId="27C869F0" w14:textId="77777777" w:rsidR="009D5CE3" w:rsidRDefault="009D5CE3" w:rsidP="003E7448">
            <w:pPr>
              <w:spacing w:line="360" w:lineRule="auto"/>
              <w:rPr>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r>
              <w:rPr>
                <w:sz w:val="20"/>
              </w:rPr>
              <w:t xml:space="preserve"> Submit to OCIA for review and approval prior to printing. </w:t>
            </w:r>
          </w:p>
          <w:p w14:paraId="257387DC" w14:textId="1F19CA73" w:rsidR="009D5CE3" w:rsidRDefault="009D5CE3" w:rsidP="003E7448">
            <w:pPr>
              <w:spacing w:line="360" w:lineRule="auto"/>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r>
              <w:rPr>
                <w:sz w:val="20"/>
              </w:rPr>
              <w:t xml:space="preserve"> Other, please explain: </w:t>
            </w: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r>
      <w:tr w:rsidR="0031141F" w14:paraId="1C9B705F" w14:textId="77777777" w:rsidTr="00707596">
        <w:tc>
          <w:tcPr>
            <w:tcW w:w="7555" w:type="dxa"/>
            <w:gridSpan w:val="11"/>
            <w:shd w:val="clear" w:color="auto" w:fill="000000" w:themeFill="text1"/>
          </w:tcPr>
          <w:p w14:paraId="09B2E615" w14:textId="7DA5AD5D" w:rsidR="0031141F" w:rsidRDefault="0031141F" w:rsidP="0061245C">
            <w:r>
              <w:rPr>
                <w:b/>
                <w:bCs/>
                <w:color w:val="FFFFFF" w:themeColor="background1"/>
                <w:sz w:val="20"/>
              </w:rPr>
              <w:t>E</w:t>
            </w:r>
            <w:r w:rsidRPr="007853D9">
              <w:rPr>
                <w:b/>
                <w:bCs/>
                <w:color w:val="FFFFFF" w:themeColor="background1"/>
                <w:sz w:val="20"/>
              </w:rPr>
              <w:t xml:space="preserve">. </w:t>
            </w:r>
            <w:r>
              <w:rPr>
                <w:b/>
                <w:bCs/>
                <w:color w:val="FFFFFF" w:themeColor="background1"/>
                <w:sz w:val="20"/>
              </w:rPr>
              <w:t>Supplier Verification</w:t>
            </w:r>
          </w:p>
        </w:tc>
        <w:tc>
          <w:tcPr>
            <w:tcW w:w="2790" w:type="dxa"/>
            <w:gridSpan w:val="4"/>
          </w:tcPr>
          <w:p w14:paraId="2DEDF34C" w14:textId="6CD9C93B" w:rsidR="0031141F" w:rsidRDefault="0031141F"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1A35BC" w14:paraId="3BCE9778" w14:textId="77777777" w:rsidTr="00707596">
        <w:tc>
          <w:tcPr>
            <w:tcW w:w="10345" w:type="dxa"/>
            <w:gridSpan w:val="15"/>
          </w:tcPr>
          <w:p w14:paraId="1151E25F" w14:textId="2357387B" w:rsidR="001A35BC" w:rsidRDefault="005F0B57" w:rsidP="005F0B57">
            <w:r>
              <w:t>1. If you are exporting products produced or manufactured by other operations, you will need to determine that the entire supply chain meets the requirements of the importing market. Do you have documentation that all relevant suppliers (including raw produce, ingredients and processed products)</w:t>
            </w:r>
            <w:r w:rsidR="00D412B7">
              <w:t xml:space="preserve"> </w:t>
            </w:r>
            <w:r>
              <w:t>meet the critical variances described below for the applicable standard?</w:t>
            </w:r>
          </w:p>
          <w:p w14:paraId="464192A8" w14:textId="38F3881A" w:rsidR="005F0B57" w:rsidRPr="0087628F" w:rsidRDefault="005F0B57" w:rsidP="005F0B57">
            <w:pPr>
              <w:rPr>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r>
              <w:rPr>
                <w:sz w:val="20"/>
              </w:rPr>
              <w:t xml:space="preserve"> Yes. </w:t>
            </w:r>
            <w:r w:rsidRPr="003E7448">
              <w:rPr>
                <w:i/>
                <w:iCs/>
                <w:sz w:val="20"/>
              </w:rPr>
              <w:t>Please have documentation available for verification at inspection</w:t>
            </w:r>
            <w:r w:rsidR="006B732E" w:rsidRPr="003E7448">
              <w:rPr>
                <w:i/>
                <w:iCs/>
                <w:sz w:val="20"/>
              </w:rPr>
              <w:t xml:space="preserve"> as well as upon request.</w:t>
            </w:r>
            <w:r w:rsidR="00D412B7">
              <w:rPr>
                <w:i/>
                <w:iCs/>
                <w:sz w:val="20"/>
              </w:rPr>
              <w:t xml:space="preserve"> </w:t>
            </w:r>
            <w:r w:rsidR="00D412B7" w:rsidRPr="0087628F">
              <w:rPr>
                <w:b/>
                <w:bCs/>
                <w:i/>
                <w:iCs/>
                <w:sz w:val="20"/>
              </w:rPr>
              <w:t>Please ensure you have provided the required Supplier List with your renewal/application</w:t>
            </w:r>
            <w:r w:rsidR="00D412B7">
              <w:rPr>
                <w:i/>
                <w:iCs/>
                <w:sz w:val="20"/>
              </w:rPr>
              <w:t>. The supplier list must include all organic and non-organic ingredients by name, the supplier name (which matches the organic certificate), the organic programs/equivalencies for the ingredient, and certification agency. You may use OCIA Supplier List Form NQ-F-068.</w:t>
            </w:r>
          </w:p>
          <w:p w14:paraId="13C41EDA" w14:textId="3BF9E76D" w:rsidR="006B732E" w:rsidRDefault="006B732E" w:rsidP="005F0B57">
            <w:pPr>
              <w:rPr>
                <w:b/>
                <w:i/>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r>
              <w:rPr>
                <w:sz w:val="20"/>
              </w:rPr>
              <w:t xml:space="preserve"> No. Please l</w:t>
            </w:r>
            <w:r w:rsidR="003F0B8F">
              <w:rPr>
                <w:sz w:val="20"/>
              </w:rPr>
              <w:t>ist</w:t>
            </w:r>
            <w:r>
              <w:rPr>
                <w:sz w:val="20"/>
              </w:rPr>
              <w:t xml:space="preserve"> products and explain why documentation is not obtained: </w:t>
            </w: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4A6BE01C" w14:textId="77777777" w:rsidR="00B45B9A" w:rsidRPr="00B45B9A" w:rsidRDefault="00B45B9A" w:rsidP="00B45B9A">
            <w:pPr>
              <w:rPr>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r>
              <w:rPr>
                <w:sz w:val="20"/>
              </w:rPr>
              <w:t xml:space="preserve"> </w:t>
            </w:r>
            <w:r w:rsidRPr="00B45B9A">
              <w:rPr>
                <w:sz w:val="20"/>
              </w:rPr>
              <w:t>N/A, I only export my own single ingredient products. I do not export products produced or manufactured by</w:t>
            </w:r>
          </w:p>
          <w:p w14:paraId="7E7CC34B" w14:textId="27816E8F" w:rsidR="00B45B9A" w:rsidRDefault="00B45B9A" w:rsidP="00B45B9A">
            <w:pPr>
              <w:rPr>
                <w:i/>
                <w:iCs/>
                <w:sz w:val="20"/>
              </w:rPr>
            </w:pPr>
            <w:r w:rsidRPr="00B45B9A">
              <w:rPr>
                <w:sz w:val="20"/>
              </w:rPr>
              <w:t>others.</w:t>
            </w:r>
          </w:p>
          <w:p w14:paraId="1232A41D" w14:textId="5C21FFBD" w:rsidR="00B45B9A" w:rsidRDefault="00B45B9A" w:rsidP="00B45B9A">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A86C3F">
              <w:rPr>
                <w:sz w:val="20"/>
              </w:rPr>
            </w:r>
            <w:r w:rsidR="00A86C3F">
              <w:rPr>
                <w:sz w:val="20"/>
              </w:rPr>
              <w:fldChar w:fldCharType="separate"/>
            </w:r>
            <w:r w:rsidRPr="00D51AB2">
              <w:rPr>
                <w:sz w:val="20"/>
              </w:rPr>
              <w:fldChar w:fldCharType="end"/>
            </w:r>
            <w:r>
              <w:rPr>
                <w:sz w:val="20"/>
              </w:rPr>
              <w:t xml:space="preserve"> </w:t>
            </w:r>
            <w:r w:rsidRPr="00B45B9A">
              <w:rPr>
                <w:sz w:val="20"/>
              </w:rPr>
              <w:t>N/A, I plan to export to markets with no critical variances.</w:t>
            </w:r>
          </w:p>
        </w:tc>
      </w:tr>
      <w:tr w:rsidR="00476B5A" w14:paraId="30FEB0E9" w14:textId="77777777" w:rsidTr="00707596">
        <w:tc>
          <w:tcPr>
            <w:tcW w:w="7555" w:type="dxa"/>
            <w:gridSpan w:val="11"/>
            <w:shd w:val="clear" w:color="auto" w:fill="000000" w:themeFill="text1"/>
          </w:tcPr>
          <w:p w14:paraId="2BA412D6" w14:textId="3B55F6A2" w:rsidR="00476B5A" w:rsidRDefault="00476B5A" w:rsidP="0061245C">
            <w:r>
              <w:rPr>
                <w:b/>
                <w:bCs/>
                <w:color w:val="FFFFFF" w:themeColor="background1"/>
                <w:sz w:val="20"/>
              </w:rPr>
              <w:t>F</w:t>
            </w:r>
            <w:r w:rsidRPr="007853D9">
              <w:rPr>
                <w:b/>
                <w:bCs/>
                <w:color w:val="FFFFFF" w:themeColor="background1"/>
                <w:sz w:val="20"/>
              </w:rPr>
              <w:t xml:space="preserve">. </w:t>
            </w:r>
            <w:r>
              <w:rPr>
                <w:b/>
                <w:bCs/>
                <w:color w:val="FFFFFF" w:themeColor="background1"/>
                <w:sz w:val="20"/>
              </w:rPr>
              <w:t xml:space="preserve">Critical Variances for </w:t>
            </w:r>
            <w:r w:rsidR="00C7026E">
              <w:rPr>
                <w:b/>
                <w:bCs/>
                <w:color w:val="FFFFFF" w:themeColor="background1"/>
                <w:sz w:val="20"/>
              </w:rPr>
              <w:t>Canadian operations for</w:t>
            </w:r>
            <w:r>
              <w:rPr>
                <w:b/>
                <w:bCs/>
                <w:color w:val="FFFFFF" w:themeColor="background1"/>
                <w:sz w:val="20"/>
              </w:rPr>
              <w:t xml:space="preserve"> </w:t>
            </w:r>
            <w:r w:rsidR="00C7026E">
              <w:rPr>
                <w:b/>
                <w:bCs/>
                <w:color w:val="FFFFFF" w:themeColor="background1"/>
                <w:sz w:val="20"/>
              </w:rPr>
              <w:t>Exporting</w:t>
            </w:r>
            <w:r w:rsidR="007D4DFF">
              <w:rPr>
                <w:b/>
                <w:bCs/>
                <w:color w:val="FFFFFF" w:themeColor="background1"/>
                <w:sz w:val="20"/>
              </w:rPr>
              <w:t xml:space="preserve"> (</w:t>
            </w:r>
            <w:r w:rsidR="007F5B02">
              <w:rPr>
                <w:b/>
                <w:bCs/>
                <w:color w:val="FFFFFF" w:themeColor="background1"/>
                <w:sz w:val="20"/>
              </w:rPr>
              <w:t>Canada</w:t>
            </w:r>
            <w:r w:rsidR="007D4DFF">
              <w:rPr>
                <w:b/>
                <w:bCs/>
                <w:color w:val="FFFFFF" w:themeColor="background1"/>
                <w:sz w:val="20"/>
              </w:rPr>
              <w:t xml:space="preserve"> Operations only)</w:t>
            </w:r>
          </w:p>
        </w:tc>
        <w:tc>
          <w:tcPr>
            <w:tcW w:w="2790" w:type="dxa"/>
            <w:gridSpan w:val="4"/>
          </w:tcPr>
          <w:p w14:paraId="3D102F98" w14:textId="10668A12" w:rsidR="00476B5A" w:rsidRDefault="00476B5A"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D817D2" w14:paraId="6011FEAD" w14:textId="77777777" w:rsidTr="00707596">
        <w:tc>
          <w:tcPr>
            <w:tcW w:w="10345" w:type="dxa"/>
            <w:gridSpan w:val="15"/>
          </w:tcPr>
          <w:p w14:paraId="0426D04E" w14:textId="6BE37C97" w:rsidR="00D817D2" w:rsidRDefault="00C7026E" w:rsidP="00AC08F5">
            <w:r>
              <w:t>This section is only for COR-certified operations who are based in Canada. P</w:t>
            </w:r>
            <w:r w:rsidR="00AC08F5">
              <w:t>lease complete this section for crop or livestock products or ingredients (derived from crops or livestock) being exported to the below markets.</w:t>
            </w:r>
          </w:p>
        </w:tc>
      </w:tr>
      <w:tr w:rsidR="00AC08F5" w14:paraId="72FF8554" w14:textId="77777777" w:rsidTr="00707596">
        <w:tc>
          <w:tcPr>
            <w:tcW w:w="7555" w:type="dxa"/>
            <w:gridSpan w:val="11"/>
            <w:shd w:val="clear" w:color="auto" w:fill="000000" w:themeFill="text1"/>
          </w:tcPr>
          <w:p w14:paraId="1A22D73B" w14:textId="58D2156B" w:rsidR="00AC08F5" w:rsidRDefault="00AC08F5" w:rsidP="0061245C">
            <w:r>
              <w:rPr>
                <w:b/>
                <w:bCs/>
                <w:color w:val="FFFFFF" w:themeColor="background1"/>
                <w:sz w:val="20"/>
              </w:rPr>
              <w:t>F(a)</w:t>
            </w:r>
            <w:r w:rsidRPr="007853D9">
              <w:rPr>
                <w:b/>
                <w:bCs/>
                <w:color w:val="FFFFFF" w:themeColor="background1"/>
                <w:sz w:val="20"/>
              </w:rPr>
              <w:t xml:space="preserve">. </w:t>
            </w:r>
            <w:r w:rsidR="00944C9B">
              <w:rPr>
                <w:b/>
                <w:bCs/>
                <w:color w:val="FFFFFF" w:themeColor="background1"/>
                <w:sz w:val="20"/>
              </w:rPr>
              <w:t xml:space="preserve">USA </w:t>
            </w:r>
            <w:r>
              <w:rPr>
                <w:b/>
                <w:bCs/>
                <w:color w:val="FFFFFF" w:themeColor="background1"/>
                <w:sz w:val="20"/>
              </w:rPr>
              <w:t>or Exports Under the US-CAN Organic Equivalency Arrangement</w:t>
            </w:r>
          </w:p>
        </w:tc>
        <w:tc>
          <w:tcPr>
            <w:tcW w:w="2790" w:type="dxa"/>
            <w:gridSpan w:val="4"/>
          </w:tcPr>
          <w:p w14:paraId="2D64117C" w14:textId="7A7421D3" w:rsidR="00AC08F5" w:rsidRDefault="00AC08F5"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095AE7" w14:paraId="3D5F41E6" w14:textId="77777777" w:rsidTr="00707596">
        <w:trPr>
          <w:trHeight w:val="132"/>
        </w:trPr>
        <w:tc>
          <w:tcPr>
            <w:tcW w:w="7555" w:type="dxa"/>
            <w:gridSpan w:val="11"/>
          </w:tcPr>
          <w:p w14:paraId="7A8DB5B0" w14:textId="21FC81B1" w:rsidR="00095AE7" w:rsidRDefault="0029145B" w:rsidP="0029145B">
            <w:r>
              <w:t xml:space="preserve">1. </w:t>
            </w:r>
            <w:r w:rsidR="007A469A">
              <w:t>Are all livestock treated with antibiotics excluded from organic sales</w:t>
            </w:r>
            <w:r w:rsidR="00095AE7">
              <w:t>?</w:t>
            </w:r>
          </w:p>
          <w:p w14:paraId="79E9E033" w14:textId="24FB7A06" w:rsidR="0029145B" w:rsidRDefault="0029145B" w:rsidP="0029145B"/>
        </w:tc>
        <w:tc>
          <w:tcPr>
            <w:tcW w:w="2790" w:type="dxa"/>
            <w:gridSpan w:val="4"/>
          </w:tcPr>
          <w:p w14:paraId="2BB7986C" w14:textId="6175FF2A" w:rsidR="00095AE7" w:rsidRDefault="00095AE7" w:rsidP="00095AE7">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livestock</w:t>
            </w:r>
          </w:p>
        </w:tc>
      </w:tr>
      <w:tr w:rsidR="008F4908" w14:paraId="2F00F00D" w14:textId="77777777" w:rsidTr="00707596">
        <w:tc>
          <w:tcPr>
            <w:tcW w:w="7555" w:type="dxa"/>
            <w:gridSpan w:val="11"/>
            <w:shd w:val="clear" w:color="auto" w:fill="000000" w:themeFill="text1"/>
          </w:tcPr>
          <w:p w14:paraId="72C157A0" w14:textId="7F1C4A45" w:rsidR="008F4908" w:rsidRDefault="008F4908" w:rsidP="0061245C">
            <w:r>
              <w:rPr>
                <w:b/>
                <w:bCs/>
                <w:color w:val="FFFFFF" w:themeColor="background1"/>
                <w:sz w:val="20"/>
              </w:rPr>
              <w:t>F(b)</w:t>
            </w:r>
            <w:r w:rsidRPr="007853D9">
              <w:rPr>
                <w:b/>
                <w:bCs/>
                <w:color w:val="FFFFFF" w:themeColor="background1"/>
                <w:sz w:val="20"/>
              </w:rPr>
              <w:t xml:space="preserve">. </w:t>
            </w:r>
            <w:r>
              <w:rPr>
                <w:b/>
                <w:bCs/>
                <w:color w:val="FFFFFF" w:themeColor="background1"/>
                <w:sz w:val="20"/>
              </w:rPr>
              <w:t>Taiwan</w:t>
            </w:r>
          </w:p>
        </w:tc>
        <w:tc>
          <w:tcPr>
            <w:tcW w:w="2790" w:type="dxa"/>
            <w:gridSpan w:val="4"/>
          </w:tcPr>
          <w:p w14:paraId="5FD2A496" w14:textId="1B4032EF" w:rsidR="008F4908" w:rsidRDefault="008F4908"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3B393E" w14:paraId="2A15B585" w14:textId="77777777" w:rsidTr="00707596">
        <w:tc>
          <w:tcPr>
            <w:tcW w:w="7555" w:type="dxa"/>
            <w:gridSpan w:val="11"/>
          </w:tcPr>
          <w:p w14:paraId="3BAD12BC" w14:textId="63E8CEA5" w:rsidR="003B393E" w:rsidRDefault="005E252B" w:rsidP="003B393E">
            <w:r>
              <w:t>1</w:t>
            </w:r>
            <w:r w:rsidR="003B393E">
              <w:t>. Do you use systemic pain killers or analgesics (e.g. Lidocaine and Procaine) in the production of organic livestock and/or livestock products?</w:t>
            </w:r>
          </w:p>
        </w:tc>
        <w:tc>
          <w:tcPr>
            <w:tcW w:w="2790" w:type="dxa"/>
            <w:gridSpan w:val="4"/>
          </w:tcPr>
          <w:p w14:paraId="7AABC0F0" w14:textId="47C8D1EA" w:rsidR="003B393E" w:rsidRDefault="003B393E" w:rsidP="003B393E">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livestock or livestock products</w:t>
            </w:r>
          </w:p>
        </w:tc>
      </w:tr>
      <w:tr w:rsidR="003B393E" w14:paraId="6C07C6DD" w14:textId="77777777" w:rsidTr="00707596">
        <w:tc>
          <w:tcPr>
            <w:tcW w:w="7555" w:type="dxa"/>
            <w:gridSpan w:val="11"/>
          </w:tcPr>
          <w:p w14:paraId="49821216" w14:textId="1DA975AE" w:rsidR="003B393E" w:rsidRDefault="005E252B" w:rsidP="0061245C">
            <w:r>
              <w:t>2</w:t>
            </w:r>
            <w:r w:rsidR="003B393E">
              <w:t xml:space="preserve">. </w:t>
            </w:r>
            <w:r w:rsidR="003B393E" w:rsidRPr="003B393E">
              <w:t>Do you use any prohibited substances to produce crops and/or processed products?</w:t>
            </w:r>
          </w:p>
        </w:tc>
        <w:tc>
          <w:tcPr>
            <w:tcW w:w="2790" w:type="dxa"/>
            <w:gridSpan w:val="4"/>
          </w:tcPr>
          <w:p w14:paraId="1DE16C63" w14:textId="5C3D99A4" w:rsidR="003B393E" w:rsidRDefault="003B393E"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crops or processed products</w:t>
            </w:r>
          </w:p>
        </w:tc>
      </w:tr>
      <w:tr w:rsidR="002F2B81" w14:paraId="183BDB99" w14:textId="77777777" w:rsidTr="00707596">
        <w:tc>
          <w:tcPr>
            <w:tcW w:w="7555" w:type="dxa"/>
            <w:gridSpan w:val="11"/>
            <w:shd w:val="clear" w:color="auto" w:fill="000000" w:themeFill="text1"/>
          </w:tcPr>
          <w:p w14:paraId="1B511205" w14:textId="3336E929" w:rsidR="002F2B81" w:rsidRDefault="002F2B81" w:rsidP="0061245C">
            <w:r>
              <w:rPr>
                <w:b/>
                <w:bCs/>
                <w:color w:val="FFFFFF" w:themeColor="background1"/>
                <w:sz w:val="20"/>
              </w:rPr>
              <w:t>F(</w:t>
            </w:r>
            <w:r w:rsidR="00C04991">
              <w:rPr>
                <w:b/>
                <w:bCs/>
                <w:color w:val="FFFFFF" w:themeColor="background1"/>
                <w:sz w:val="20"/>
              </w:rPr>
              <w:t>c</w:t>
            </w:r>
            <w:r>
              <w:rPr>
                <w:b/>
                <w:bCs/>
                <w:color w:val="FFFFFF" w:themeColor="background1"/>
                <w:sz w:val="20"/>
              </w:rPr>
              <w:t>)</w:t>
            </w:r>
            <w:r w:rsidRPr="007853D9">
              <w:rPr>
                <w:b/>
                <w:bCs/>
                <w:color w:val="FFFFFF" w:themeColor="background1"/>
                <w:sz w:val="20"/>
              </w:rPr>
              <w:t xml:space="preserve">. </w:t>
            </w:r>
            <w:r>
              <w:rPr>
                <w:b/>
                <w:bCs/>
                <w:color w:val="FFFFFF" w:themeColor="background1"/>
                <w:sz w:val="20"/>
              </w:rPr>
              <w:t>Korea</w:t>
            </w:r>
          </w:p>
        </w:tc>
        <w:tc>
          <w:tcPr>
            <w:tcW w:w="2790" w:type="dxa"/>
            <w:gridSpan w:val="4"/>
          </w:tcPr>
          <w:p w14:paraId="0164EF45" w14:textId="15889384" w:rsidR="002F2B81" w:rsidRDefault="002F2B81"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8F515D" w14:paraId="5DF3685A" w14:textId="77777777" w:rsidTr="00707596">
        <w:tc>
          <w:tcPr>
            <w:tcW w:w="7555" w:type="dxa"/>
            <w:gridSpan w:val="11"/>
          </w:tcPr>
          <w:p w14:paraId="43FF7563" w14:textId="112FA199" w:rsidR="008F515D" w:rsidRDefault="005E252B" w:rsidP="0061245C">
            <w:r>
              <w:t>1</w:t>
            </w:r>
            <w:r w:rsidR="008F515D">
              <w:t xml:space="preserve">. </w:t>
            </w:r>
            <w:r w:rsidR="004017D8" w:rsidRPr="00C92991">
              <w:t>Do you plan to export raw or unprocessed products?</w:t>
            </w:r>
          </w:p>
        </w:tc>
        <w:tc>
          <w:tcPr>
            <w:tcW w:w="2790" w:type="dxa"/>
            <w:gridSpan w:val="4"/>
          </w:tcPr>
          <w:p w14:paraId="4B643288" w14:textId="0828F720" w:rsidR="008F515D" w:rsidRDefault="008F515D"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p>
        </w:tc>
      </w:tr>
      <w:tr w:rsidR="00C92991" w14:paraId="05541467" w14:textId="77777777" w:rsidTr="00707596">
        <w:tc>
          <w:tcPr>
            <w:tcW w:w="7555" w:type="dxa"/>
            <w:gridSpan w:val="11"/>
          </w:tcPr>
          <w:p w14:paraId="3EF66474" w14:textId="269D39CE" w:rsidR="00C92991" w:rsidRDefault="005E252B" w:rsidP="0061245C">
            <w:r>
              <w:t>2</w:t>
            </w:r>
            <w:r w:rsidR="00C92991">
              <w:t xml:space="preserve">. </w:t>
            </w:r>
            <w:r w:rsidR="004017D8">
              <w:t>If any products include apiary(bee)-related ingredients, do you maintain confirmation that the ingredients are a result of paraffin-free beekeeping?</w:t>
            </w:r>
          </w:p>
        </w:tc>
        <w:tc>
          <w:tcPr>
            <w:tcW w:w="2790" w:type="dxa"/>
            <w:gridSpan w:val="4"/>
          </w:tcPr>
          <w:p w14:paraId="6F2F516F" w14:textId="4DD34FAB" w:rsidR="00C92991" w:rsidRDefault="00C92991"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w:t>
            </w:r>
            <w:r w:rsidR="004017D8">
              <w:rPr>
                <w:sz w:val="20"/>
              </w:rPr>
              <w:t xml:space="preserve"> </w:t>
            </w:r>
            <w:r w:rsidR="004017D8" w:rsidRPr="00C608BE">
              <w:rPr>
                <w:sz w:val="20"/>
              </w:rPr>
              <w:fldChar w:fldCharType="begin">
                <w:ffData>
                  <w:name w:val=""/>
                  <w:enabled/>
                  <w:calcOnExit w:val="0"/>
                  <w:checkBox>
                    <w:sizeAuto/>
                    <w:default w:val="0"/>
                  </w:checkBox>
                </w:ffData>
              </w:fldChar>
            </w:r>
            <w:r w:rsidR="004017D8" w:rsidRPr="00C608BE">
              <w:rPr>
                <w:sz w:val="20"/>
              </w:rPr>
              <w:instrText xml:space="preserve"> FORMCHECKBOX </w:instrText>
            </w:r>
            <w:r w:rsidR="00A86C3F">
              <w:rPr>
                <w:sz w:val="20"/>
              </w:rPr>
            </w:r>
            <w:r w:rsidR="00A86C3F">
              <w:rPr>
                <w:sz w:val="20"/>
              </w:rPr>
              <w:fldChar w:fldCharType="separate"/>
            </w:r>
            <w:r w:rsidR="004017D8" w:rsidRPr="00C608BE">
              <w:rPr>
                <w:sz w:val="20"/>
              </w:rPr>
              <w:fldChar w:fldCharType="end"/>
            </w:r>
            <w:r w:rsidR="004017D8">
              <w:rPr>
                <w:sz w:val="20"/>
              </w:rPr>
              <w:t xml:space="preserve"> N/A, products don’t include apiary-related ingredients</w:t>
            </w:r>
          </w:p>
        </w:tc>
      </w:tr>
      <w:tr w:rsidR="004017D8" w14:paraId="2D906C65" w14:textId="77777777" w:rsidTr="00707596">
        <w:tc>
          <w:tcPr>
            <w:tcW w:w="7555" w:type="dxa"/>
            <w:gridSpan w:val="11"/>
          </w:tcPr>
          <w:p w14:paraId="7CC24662" w14:textId="314CEDF9" w:rsidR="004017D8" w:rsidRDefault="004017D8" w:rsidP="004017D8">
            <w:r>
              <w:t xml:space="preserve">3. Were any ingredients produced using growth regulators? </w:t>
            </w:r>
          </w:p>
        </w:tc>
        <w:tc>
          <w:tcPr>
            <w:tcW w:w="2790" w:type="dxa"/>
            <w:gridSpan w:val="4"/>
          </w:tcPr>
          <w:p w14:paraId="44132572" w14:textId="32643758" w:rsidR="004017D8" w:rsidRPr="00C608BE" w:rsidRDefault="004017D8" w:rsidP="0061245C">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w:t>
            </w:r>
          </w:p>
        </w:tc>
      </w:tr>
      <w:tr w:rsidR="00C04991" w14:paraId="4CE54BC3" w14:textId="77777777" w:rsidTr="00707596">
        <w:tc>
          <w:tcPr>
            <w:tcW w:w="7555" w:type="dxa"/>
            <w:gridSpan w:val="11"/>
            <w:shd w:val="clear" w:color="auto" w:fill="000000" w:themeFill="text1"/>
          </w:tcPr>
          <w:p w14:paraId="7CE49305" w14:textId="386E3B48" w:rsidR="00C04991" w:rsidRDefault="00C04991" w:rsidP="0061245C">
            <w:r>
              <w:rPr>
                <w:b/>
                <w:bCs/>
                <w:color w:val="FFFFFF" w:themeColor="background1"/>
                <w:sz w:val="20"/>
              </w:rPr>
              <w:t>F(d)</w:t>
            </w:r>
            <w:r w:rsidRPr="007853D9">
              <w:rPr>
                <w:b/>
                <w:bCs/>
                <w:color w:val="FFFFFF" w:themeColor="background1"/>
                <w:sz w:val="20"/>
              </w:rPr>
              <w:t xml:space="preserve">. </w:t>
            </w:r>
            <w:r>
              <w:rPr>
                <w:b/>
                <w:bCs/>
                <w:color w:val="FFFFFF" w:themeColor="background1"/>
                <w:sz w:val="20"/>
              </w:rPr>
              <w:t>European Union</w:t>
            </w:r>
          </w:p>
        </w:tc>
        <w:tc>
          <w:tcPr>
            <w:tcW w:w="2790" w:type="dxa"/>
            <w:gridSpan w:val="4"/>
          </w:tcPr>
          <w:p w14:paraId="059F5750" w14:textId="1F7FAA1E" w:rsidR="00C04991" w:rsidRDefault="001F3D5A"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5E252B" w14:paraId="576AFBE5" w14:textId="77777777" w:rsidTr="00707596">
        <w:tc>
          <w:tcPr>
            <w:tcW w:w="7555" w:type="dxa"/>
            <w:gridSpan w:val="11"/>
          </w:tcPr>
          <w:p w14:paraId="71A13404" w14:textId="5E84F46C" w:rsidR="005E252B" w:rsidRDefault="009966D0" w:rsidP="009966D0">
            <w:r>
              <w:t xml:space="preserve">1. </w:t>
            </w:r>
            <w:r w:rsidR="00374097">
              <w:t xml:space="preserve">Are all unprocessed plant products, as defined in </w:t>
            </w:r>
            <w:r w:rsidR="00374097" w:rsidRPr="00374097">
              <w:t xml:space="preserve"> Article 2 (1) of Regulation (EC) No 852/200</w:t>
            </w:r>
            <w:r w:rsidR="00771B60">
              <w:t xml:space="preserve">, </w:t>
            </w:r>
            <w:r w:rsidR="00987C0E">
              <w:t xml:space="preserve">and </w:t>
            </w:r>
            <w:r w:rsidR="00987C0E" w:rsidRPr="00987C0E">
              <w:t>vegetative propagating material and seeds for cultivation</w:t>
            </w:r>
            <w:r w:rsidR="00987C0E">
              <w:t xml:space="preserve"> produced</w:t>
            </w:r>
            <w:r w:rsidR="00771B60">
              <w:t xml:space="preserve"> and grown in Canada?</w:t>
            </w:r>
          </w:p>
        </w:tc>
        <w:tc>
          <w:tcPr>
            <w:tcW w:w="2790" w:type="dxa"/>
            <w:gridSpan w:val="4"/>
          </w:tcPr>
          <w:p w14:paraId="13985E6B" w14:textId="5AA831E1" w:rsidR="005E252B" w:rsidRDefault="009966D0"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crops</w:t>
            </w:r>
          </w:p>
        </w:tc>
      </w:tr>
      <w:tr w:rsidR="00771B60" w14:paraId="6C8A7F03" w14:textId="77777777" w:rsidTr="00707596">
        <w:tc>
          <w:tcPr>
            <w:tcW w:w="7555" w:type="dxa"/>
            <w:gridSpan w:val="11"/>
          </w:tcPr>
          <w:p w14:paraId="16FD1C66" w14:textId="5CB2C708" w:rsidR="00771B60" w:rsidRDefault="00771B60" w:rsidP="00771B60">
            <w:r>
              <w:lastRenderedPageBreak/>
              <w:t xml:space="preserve">2. Are all live animals or unprocessed animal products produced and raised in Canada? </w:t>
            </w:r>
          </w:p>
        </w:tc>
        <w:tc>
          <w:tcPr>
            <w:tcW w:w="2790" w:type="dxa"/>
            <w:gridSpan w:val="4"/>
          </w:tcPr>
          <w:p w14:paraId="073738CB" w14:textId="447E8335" w:rsidR="00771B60" w:rsidRPr="00C608BE" w:rsidRDefault="00771B60" w:rsidP="0061245C">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livestock</w:t>
            </w:r>
          </w:p>
        </w:tc>
      </w:tr>
      <w:tr w:rsidR="00DD6F81" w14:paraId="32637344" w14:textId="77777777" w:rsidTr="00707596">
        <w:tc>
          <w:tcPr>
            <w:tcW w:w="7555" w:type="dxa"/>
            <w:gridSpan w:val="11"/>
          </w:tcPr>
          <w:p w14:paraId="6288568D" w14:textId="750A5DB8" w:rsidR="00DD6F81" w:rsidRDefault="00DD6F81" w:rsidP="00707596">
            <w:r>
              <w:t xml:space="preserve">2. </w:t>
            </w:r>
            <w:r w:rsidR="00BA08C2">
              <w:t>Are all processed agricultural products (food and feed) and wine produced in full and/or have final processing in Canada?</w:t>
            </w:r>
          </w:p>
        </w:tc>
        <w:tc>
          <w:tcPr>
            <w:tcW w:w="2790" w:type="dxa"/>
            <w:gridSpan w:val="4"/>
          </w:tcPr>
          <w:p w14:paraId="236D47AD" w14:textId="29BA6231" w:rsidR="00DD6F81" w:rsidRPr="00C608BE" w:rsidRDefault="00DD6F81" w:rsidP="0061245C">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w:t>
            </w:r>
            <w:r w:rsidR="00BA08C2">
              <w:rPr>
                <w:sz w:val="20"/>
              </w:rPr>
              <w:t>processed agricultural products or wine</w:t>
            </w:r>
          </w:p>
        </w:tc>
      </w:tr>
      <w:tr w:rsidR="00BE66BF" w14:paraId="630E0678" w14:textId="77777777" w:rsidTr="00707596">
        <w:tc>
          <w:tcPr>
            <w:tcW w:w="7555" w:type="dxa"/>
            <w:gridSpan w:val="11"/>
            <w:shd w:val="clear" w:color="auto" w:fill="000000" w:themeFill="text1"/>
          </w:tcPr>
          <w:p w14:paraId="03DC7870" w14:textId="782C50F6" w:rsidR="00BE66BF" w:rsidRDefault="00BE66BF" w:rsidP="0061245C">
            <w:r>
              <w:rPr>
                <w:b/>
                <w:bCs/>
                <w:color w:val="FFFFFF" w:themeColor="background1"/>
                <w:sz w:val="20"/>
              </w:rPr>
              <w:t>F(e)</w:t>
            </w:r>
            <w:r w:rsidRPr="007853D9">
              <w:rPr>
                <w:b/>
                <w:bCs/>
                <w:color w:val="FFFFFF" w:themeColor="background1"/>
                <w:sz w:val="20"/>
              </w:rPr>
              <w:t xml:space="preserve">. </w:t>
            </w:r>
            <w:r>
              <w:rPr>
                <w:b/>
                <w:bCs/>
                <w:color w:val="FFFFFF" w:themeColor="background1"/>
                <w:sz w:val="20"/>
              </w:rPr>
              <w:t>Switzerland</w:t>
            </w:r>
          </w:p>
        </w:tc>
        <w:tc>
          <w:tcPr>
            <w:tcW w:w="2790" w:type="dxa"/>
            <w:gridSpan w:val="4"/>
          </w:tcPr>
          <w:p w14:paraId="3E4E75E7" w14:textId="2496DBF3" w:rsidR="00BE66BF" w:rsidRDefault="00BE66BF"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7C1FA1" w14:paraId="2387C930" w14:textId="77777777" w:rsidTr="00707596">
        <w:tc>
          <w:tcPr>
            <w:tcW w:w="7555" w:type="dxa"/>
            <w:gridSpan w:val="11"/>
          </w:tcPr>
          <w:p w14:paraId="70DB1AB8" w14:textId="6AA07933" w:rsidR="007C1FA1" w:rsidRDefault="007C1FA1" w:rsidP="007C1FA1">
            <w:r>
              <w:t>1. Are</w:t>
            </w:r>
            <w:r w:rsidRPr="007C1FA1">
              <w:t xml:space="preserve"> </w:t>
            </w:r>
            <w:r w:rsidR="00B335F1">
              <w:t xml:space="preserve">all live or </w:t>
            </w:r>
            <w:r w:rsidR="00B335F1" w:rsidRPr="00B335F1">
              <w:t>unprocessed agricultural products and vegetative propagating material and seeds for cultivation</w:t>
            </w:r>
            <w:r w:rsidR="00B335F1">
              <w:t xml:space="preserve"> grown in Canada?</w:t>
            </w:r>
          </w:p>
        </w:tc>
        <w:tc>
          <w:tcPr>
            <w:tcW w:w="2790" w:type="dxa"/>
            <w:gridSpan w:val="4"/>
          </w:tcPr>
          <w:p w14:paraId="2C1B047C" w14:textId="40E00C8F" w:rsidR="007C1FA1" w:rsidRDefault="007C1FA1"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00B335F1" w:rsidRPr="00C608BE">
              <w:rPr>
                <w:sz w:val="20"/>
              </w:rPr>
              <w:fldChar w:fldCharType="begin">
                <w:ffData>
                  <w:name w:val=""/>
                  <w:enabled/>
                  <w:calcOnExit w:val="0"/>
                  <w:checkBox>
                    <w:sizeAuto/>
                    <w:default w:val="0"/>
                  </w:checkBox>
                </w:ffData>
              </w:fldChar>
            </w:r>
            <w:r w:rsidR="00B335F1" w:rsidRPr="00C608BE">
              <w:rPr>
                <w:sz w:val="20"/>
              </w:rPr>
              <w:instrText xml:space="preserve"> FORMCHECKBOX </w:instrText>
            </w:r>
            <w:r w:rsidR="00A86C3F">
              <w:rPr>
                <w:sz w:val="20"/>
              </w:rPr>
            </w:r>
            <w:r w:rsidR="00A86C3F">
              <w:rPr>
                <w:sz w:val="20"/>
              </w:rPr>
              <w:fldChar w:fldCharType="separate"/>
            </w:r>
            <w:r w:rsidR="00B335F1" w:rsidRPr="00C608BE">
              <w:rPr>
                <w:sz w:val="20"/>
              </w:rPr>
              <w:fldChar w:fldCharType="end"/>
            </w:r>
            <w:r w:rsidR="00B335F1">
              <w:rPr>
                <w:sz w:val="20"/>
              </w:rPr>
              <w:t xml:space="preserve"> N/A, not exporting crops</w:t>
            </w:r>
          </w:p>
        </w:tc>
      </w:tr>
      <w:tr w:rsidR="00B335F1" w14:paraId="62DE9D0B" w14:textId="77777777" w:rsidTr="00707596">
        <w:tc>
          <w:tcPr>
            <w:tcW w:w="7555" w:type="dxa"/>
            <w:gridSpan w:val="11"/>
            <w:shd w:val="clear" w:color="auto" w:fill="000000" w:themeFill="text1"/>
          </w:tcPr>
          <w:p w14:paraId="5F8681DE" w14:textId="6E475375" w:rsidR="00B335F1" w:rsidRPr="00707596" w:rsidRDefault="00B335F1" w:rsidP="007C1FA1">
            <w:pPr>
              <w:rPr>
                <w:b/>
                <w:bCs/>
              </w:rPr>
            </w:pPr>
            <w:r w:rsidRPr="00707596">
              <w:rPr>
                <w:b/>
                <w:bCs/>
                <w:color w:val="FFFFFF" w:themeColor="background1"/>
              </w:rPr>
              <w:t>F(f). Japan</w:t>
            </w:r>
          </w:p>
        </w:tc>
        <w:tc>
          <w:tcPr>
            <w:tcW w:w="2790" w:type="dxa"/>
            <w:gridSpan w:val="4"/>
          </w:tcPr>
          <w:p w14:paraId="46310D78" w14:textId="66DBC00E" w:rsidR="00B335F1" w:rsidRPr="00C608BE" w:rsidRDefault="00B335F1" w:rsidP="0061245C">
            <w:pPr>
              <w:rPr>
                <w:sz w:val="20"/>
              </w:rPr>
            </w:pP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B335F1" w14:paraId="406AD34F" w14:textId="77777777" w:rsidTr="00707596">
        <w:tc>
          <w:tcPr>
            <w:tcW w:w="7555" w:type="dxa"/>
            <w:gridSpan w:val="11"/>
          </w:tcPr>
          <w:p w14:paraId="113B90C8" w14:textId="24CE2313" w:rsidR="00B335F1" w:rsidRDefault="00245C73" w:rsidP="00245C73">
            <w:r>
              <w:t>1. Are all plants, including fungi, grown in Canada?</w:t>
            </w:r>
          </w:p>
        </w:tc>
        <w:tc>
          <w:tcPr>
            <w:tcW w:w="2790" w:type="dxa"/>
            <w:gridSpan w:val="4"/>
          </w:tcPr>
          <w:p w14:paraId="352DFDB5" w14:textId="62B47AF3" w:rsidR="00B335F1" w:rsidRPr="00C608BE" w:rsidRDefault="00245C73" w:rsidP="0061245C">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crops</w:t>
            </w:r>
          </w:p>
        </w:tc>
      </w:tr>
      <w:tr w:rsidR="00245C73" w14:paraId="0A1B034E" w14:textId="77777777" w:rsidTr="00707596">
        <w:tc>
          <w:tcPr>
            <w:tcW w:w="7555" w:type="dxa"/>
            <w:gridSpan w:val="11"/>
          </w:tcPr>
          <w:p w14:paraId="5B9BD11F" w14:textId="77777777" w:rsidR="00245C73" w:rsidRDefault="00462E10" w:rsidP="00462E10">
            <w:r>
              <w:t xml:space="preserve">2. Do you have a </w:t>
            </w:r>
            <w:r w:rsidRPr="00462E10">
              <w:t>contract with a JAS-certified importer</w:t>
            </w:r>
            <w:r>
              <w:t xml:space="preserve">? </w:t>
            </w:r>
          </w:p>
          <w:p w14:paraId="61FE103E" w14:textId="50DF7AE3" w:rsidR="00462E10" w:rsidRDefault="00462E10" w:rsidP="00462E10">
            <w:r>
              <w:t xml:space="preserve">            If </w:t>
            </w:r>
            <w:r w:rsidRPr="00123E6E">
              <w:rPr>
                <w:b/>
                <w:bCs/>
              </w:rPr>
              <w:t>YES</w:t>
            </w:r>
            <w:r>
              <w:t>, do you apply the JAS seal</w:t>
            </w:r>
            <w:r w:rsidRPr="00AC08F5">
              <w:t>?</w:t>
            </w:r>
          </w:p>
          <w:p w14:paraId="66FE08EC" w14:textId="6AC1F7A8" w:rsidR="00462E10" w:rsidRDefault="00462E10" w:rsidP="00462E10">
            <w:r>
              <w:rPr>
                <w:b/>
                <w:i/>
                <w:sz w:val="20"/>
              </w:rPr>
              <w:t xml:space="preserve">             </w:t>
            </w: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2790" w:type="dxa"/>
            <w:gridSpan w:val="4"/>
          </w:tcPr>
          <w:p w14:paraId="3AA94078" w14:textId="1C537819" w:rsidR="00245C73" w:rsidRPr="00C608BE" w:rsidRDefault="00462E10" w:rsidP="0061245C">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w:t>
            </w:r>
          </w:p>
        </w:tc>
      </w:tr>
      <w:tr w:rsidR="00370A92" w14:paraId="1A21B848" w14:textId="77777777" w:rsidTr="00707596">
        <w:tc>
          <w:tcPr>
            <w:tcW w:w="7555" w:type="dxa"/>
            <w:gridSpan w:val="11"/>
            <w:shd w:val="clear" w:color="auto" w:fill="000000" w:themeFill="text1"/>
          </w:tcPr>
          <w:p w14:paraId="0BC7541F" w14:textId="5B4B8618" w:rsidR="00370A92" w:rsidRPr="00707596" w:rsidRDefault="00370A92" w:rsidP="00462E10">
            <w:pPr>
              <w:rPr>
                <w:b/>
                <w:bCs/>
              </w:rPr>
            </w:pPr>
            <w:r w:rsidRPr="00707596">
              <w:rPr>
                <w:b/>
                <w:bCs/>
                <w:color w:val="FFFFFF" w:themeColor="background1"/>
              </w:rPr>
              <w:t>F(g). UK</w:t>
            </w:r>
          </w:p>
        </w:tc>
        <w:tc>
          <w:tcPr>
            <w:tcW w:w="2790" w:type="dxa"/>
            <w:gridSpan w:val="4"/>
          </w:tcPr>
          <w:p w14:paraId="78F2EAAC" w14:textId="03EA21DD" w:rsidR="00370A92" w:rsidRPr="00C608BE" w:rsidRDefault="00370A92" w:rsidP="0061245C">
            <w:pPr>
              <w:rPr>
                <w:sz w:val="20"/>
              </w:rPr>
            </w:pP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370A92" w14:paraId="14670AA3" w14:textId="77777777" w:rsidTr="00707596">
        <w:tc>
          <w:tcPr>
            <w:tcW w:w="7555" w:type="dxa"/>
            <w:gridSpan w:val="11"/>
          </w:tcPr>
          <w:p w14:paraId="1AA755EF" w14:textId="126E2F3F" w:rsidR="00370A92" w:rsidRDefault="00B76B85" w:rsidP="00462E10">
            <w:r>
              <w:t xml:space="preserve">1. </w:t>
            </w:r>
            <w:r w:rsidR="006B32B6">
              <w:t xml:space="preserve">Are all unprocessed plant products, as defined in </w:t>
            </w:r>
            <w:r w:rsidR="006B32B6" w:rsidRPr="00374097">
              <w:t xml:space="preserve"> Article 2 (1) of Regulation (EC) No 852/200</w:t>
            </w:r>
            <w:r w:rsidR="006B32B6">
              <w:t xml:space="preserve">, and </w:t>
            </w:r>
            <w:r w:rsidR="006B32B6" w:rsidRPr="00987C0E">
              <w:t>vegetative propagating material and seeds for cultivation</w:t>
            </w:r>
            <w:r w:rsidR="006B32B6">
              <w:t xml:space="preserve"> produced and grown in Canada?</w:t>
            </w:r>
          </w:p>
        </w:tc>
        <w:tc>
          <w:tcPr>
            <w:tcW w:w="2790" w:type="dxa"/>
            <w:gridSpan w:val="4"/>
          </w:tcPr>
          <w:p w14:paraId="20987902" w14:textId="187B05F6" w:rsidR="00370A92" w:rsidRPr="00C608BE" w:rsidRDefault="00B76B85" w:rsidP="0061245C">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crops</w:t>
            </w:r>
          </w:p>
        </w:tc>
      </w:tr>
      <w:tr w:rsidR="00B76B85" w14:paraId="64DE3F9B" w14:textId="77777777" w:rsidTr="00707596">
        <w:tc>
          <w:tcPr>
            <w:tcW w:w="7555" w:type="dxa"/>
            <w:gridSpan w:val="11"/>
          </w:tcPr>
          <w:p w14:paraId="500FB893" w14:textId="036AD0B7" w:rsidR="00B76B85" w:rsidRDefault="00B76B85" w:rsidP="00B76B85">
            <w:r>
              <w:t xml:space="preserve">2. Are all live animals or unprocessed animal products produced and raised in Canada? </w:t>
            </w:r>
          </w:p>
        </w:tc>
        <w:tc>
          <w:tcPr>
            <w:tcW w:w="2790" w:type="dxa"/>
            <w:gridSpan w:val="4"/>
          </w:tcPr>
          <w:p w14:paraId="0628C36F" w14:textId="33D59DAD" w:rsidR="00B76B85" w:rsidRPr="00C608BE" w:rsidRDefault="00B76B85" w:rsidP="00B76B85">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livestock</w:t>
            </w:r>
          </w:p>
        </w:tc>
      </w:tr>
      <w:tr w:rsidR="00B76B85" w14:paraId="1BDC73D4" w14:textId="77777777" w:rsidTr="00707596">
        <w:tc>
          <w:tcPr>
            <w:tcW w:w="7555" w:type="dxa"/>
            <w:gridSpan w:val="11"/>
          </w:tcPr>
          <w:p w14:paraId="26ED7FFA" w14:textId="250EBB3C" w:rsidR="00B76B85" w:rsidRDefault="00B76B85" w:rsidP="00B76B85">
            <w:r>
              <w:t>2. Are all processed agricultural products (food and feed) and wine produced in full and/or have final processing in Canada?</w:t>
            </w:r>
          </w:p>
        </w:tc>
        <w:tc>
          <w:tcPr>
            <w:tcW w:w="2790" w:type="dxa"/>
            <w:gridSpan w:val="4"/>
          </w:tcPr>
          <w:p w14:paraId="00536F2B" w14:textId="4131A7EA" w:rsidR="00B76B85" w:rsidRPr="00C608BE" w:rsidRDefault="00B76B85" w:rsidP="00B76B85">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processed agricultural products or wine</w:t>
            </w:r>
          </w:p>
        </w:tc>
      </w:tr>
      <w:tr w:rsidR="002771D8" w14:paraId="57FDF8FD" w14:textId="77777777" w:rsidTr="00707596">
        <w:tc>
          <w:tcPr>
            <w:tcW w:w="7555" w:type="dxa"/>
            <w:gridSpan w:val="11"/>
            <w:shd w:val="clear" w:color="auto" w:fill="000000" w:themeFill="text1"/>
          </w:tcPr>
          <w:p w14:paraId="5417316D" w14:textId="5D78B5B9" w:rsidR="002771D8" w:rsidRDefault="002771D8" w:rsidP="0061245C">
            <w:r>
              <w:rPr>
                <w:b/>
                <w:bCs/>
                <w:color w:val="FFFFFF" w:themeColor="background1"/>
                <w:sz w:val="20"/>
              </w:rPr>
              <w:t>G</w:t>
            </w:r>
            <w:r w:rsidRPr="007853D9">
              <w:rPr>
                <w:b/>
                <w:bCs/>
                <w:color w:val="FFFFFF" w:themeColor="background1"/>
                <w:sz w:val="20"/>
              </w:rPr>
              <w:t xml:space="preserve">. </w:t>
            </w:r>
            <w:r>
              <w:rPr>
                <w:b/>
                <w:bCs/>
                <w:color w:val="FFFFFF" w:themeColor="background1"/>
                <w:sz w:val="20"/>
              </w:rPr>
              <w:t xml:space="preserve">Critical Variances for </w:t>
            </w:r>
            <w:r w:rsidR="00C7026E">
              <w:rPr>
                <w:b/>
                <w:bCs/>
                <w:color w:val="FFFFFF" w:themeColor="background1"/>
                <w:sz w:val="20"/>
              </w:rPr>
              <w:t xml:space="preserve">Non-Canadian </w:t>
            </w:r>
            <w:r w:rsidR="002C6379">
              <w:rPr>
                <w:b/>
                <w:bCs/>
                <w:color w:val="FFFFFF" w:themeColor="background1"/>
                <w:sz w:val="20"/>
              </w:rPr>
              <w:t xml:space="preserve">COR </w:t>
            </w:r>
            <w:r w:rsidR="00C7026E">
              <w:rPr>
                <w:b/>
                <w:bCs/>
                <w:color w:val="FFFFFF" w:themeColor="background1"/>
                <w:sz w:val="20"/>
              </w:rPr>
              <w:t>Operations for Exporting</w:t>
            </w:r>
            <w:r>
              <w:rPr>
                <w:b/>
                <w:bCs/>
                <w:color w:val="FFFFFF" w:themeColor="background1"/>
                <w:sz w:val="20"/>
              </w:rPr>
              <w:t xml:space="preserve"> (Operations outside of </w:t>
            </w:r>
            <w:r w:rsidR="00AE6DE0">
              <w:rPr>
                <w:b/>
                <w:bCs/>
                <w:color w:val="FFFFFF" w:themeColor="background1"/>
                <w:sz w:val="20"/>
              </w:rPr>
              <w:t>Canada</w:t>
            </w:r>
            <w:r>
              <w:rPr>
                <w:b/>
                <w:bCs/>
                <w:color w:val="FFFFFF" w:themeColor="background1"/>
                <w:sz w:val="20"/>
              </w:rPr>
              <w:t>)</w:t>
            </w:r>
          </w:p>
        </w:tc>
        <w:tc>
          <w:tcPr>
            <w:tcW w:w="2790" w:type="dxa"/>
            <w:gridSpan w:val="4"/>
          </w:tcPr>
          <w:p w14:paraId="1500BA76" w14:textId="58C165C8" w:rsidR="002771D8" w:rsidRDefault="002771D8"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AC08F5" w14:paraId="35EC5B6C" w14:textId="77777777" w:rsidTr="00707596">
        <w:tc>
          <w:tcPr>
            <w:tcW w:w="10345" w:type="dxa"/>
            <w:gridSpan w:val="15"/>
          </w:tcPr>
          <w:p w14:paraId="460B2DE4" w14:textId="7AE06D5E" w:rsidR="00AC08F5" w:rsidRDefault="00C7026E" w:rsidP="0061245C">
            <w:r>
              <w:t>This section is only for COR-certified operations who are not based in Canada. P</w:t>
            </w:r>
            <w:r w:rsidR="002771D8">
              <w:t>lease complete this section for crop or livestock products or ingredients (derived from crops or livestock) being exported under the US-Canada Equivalency Arrangement.</w:t>
            </w:r>
          </w:p>
        </w:tc>
      </w:tr>
      <w:tr w:rsidR="002771D8" w14:paraId="7AE5EE6A" w14:textId="77777777" w:rsidTr="00707596">
        <w:tc>
          <w:tcPr>
            <w:tcW w:w="7555" w:type="dxa"/>
            <w:gridSpan w:val="11"/>
            <w:shd w:val="clear" w:color="auto" w:fill="000000" w:themeFill="text1"/>
          </w:tcPr>
          <w:p w14:paraId="1D09066D" w14:textId="633980DA" w:rsidR="002771D8" w:rsidRDefault="002771D8" w:rsidP="002771D8">
            <w:r>
              <w:rPr>
                <w:b/>
                <w:bCs/>
                <w:color w:val="FFFFFF" w:themeColor="background1"/>
                <w:sz w:val="20"/>
              </w:rPr>
              <w:t>G(a)</w:t>
            </w:r>
            <w:r w:rsidRPr="007853D9">
              <w:rPr>
                <w:b/>
                <w:bCs/>
                <w:color w:val="FFFFFF" w:themeColor="background1"/>
                <w:sz w:val="20"/>
              </w:rPr>
              <w:t>.</w:t>
            </w:r>
            <w:r w:rsidR="00A50ECF">
              <w:rPr>
                <w:b/>
                <w:bCs/>
                <w:color w:val="FFFFFF" w:themeColor="background1"/>
                <w:sz w:val="20"/>
              </w:rPr>
              <w:t>Exports to the</w:t>
            </w:r>
            <w:r w:rsidRPr="007853D9">
              <w:rPr>
                <w:b/>
                <w:bCs/>
                <w:color w:val="FFFFFF" w:themeColor="background1"/>
                <w:sz w:val="20"/>
              </w:rPr>
              <w:t xml:space="preserve"> </w:t>
            </w:r>
            <w:r w:rsidR="002C6379">
              <w:rPr>
                <w:b/>
                <w:bCs/>
                <w:color w:val="FFFFFF" w:themeColor="background1"/>
                <w:sz w:val="20"/>
              </w:rPr>
              <w:t>US</w:t>
            </w:r>
            <w:r w:rsidR="00374F14">
              <w:rPr>
                <w:b/>
                <w:bCs/>
                <w:color w:val="FFFFFF" w:themeColor="background1"/>
                <w:sz w:val="20"/>
              </w:rPr>
              <w:t>A</w:t>
            </w:r>
            <w:r w:rsidR="002C6379">
              <w:rPr>
                <w:b/>
                <w:bCs/>
                <w:color w:val="FFFFFF" w:themeColor="background1"/>
                <w:sz w:val="20"/>
              </w:rPr>
              <w:t xml:space="preserve"> </w:t>
            </w:r>
            <w:r>
              <w:rPr>
                <w:b/>
                <w:bCs/>
                <w:color w:val="FFFFFF" w:themeColor="background1"/>
                <w:sz w:val="20"/>
              </w:rPr>
              <w:t>or Under the US-CAN Organic Equivalency Arrangement</w:t>
            </w:r>
          </w:p>
        </w:tc>
        <w:tc>
          <w:tcPr>
            <w:tcW w:w="2790" w:type="dxa"/>
            <w:gridSpan w:val="4"/>
          </w:tcPr>
          <w:p w14:paraId="477BFEAC" w14:textId="6DEFC299" w:rsidR="002771D8" w:rsidRDefault="002771D8" w:rsidP="002771D8">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p>
        </w:tc>
      </w:tr>
      <w:tr w:rsidR="002771D8" w14:paraId="3E8E95A4" w14:textId="77777777" w:rsidTr="0087628F">
        <w:trPr>
          <w:trHeight w:val="548"/>
        </w:trPr>
        <w:tc>
          <w:tcPr>
            <w:tcW w:w="7555" w:type="dxa"/>
            <w:gridSpan w:val="11"/>
          </w:tcPr>
          <w:p w14:paraId="67B0C125" w14:textId="652C7A34" w:rsidR="002771D8" w:rsidRDefault="00374F14" w:rsidP="002771D8">
            <w:r>
              <w:t>1</w:t>
            </w:r>
            <w:r w:rsidR="002771D8">
              <w:t xml:space="preserve">. </w:t>
            </w:r>
            <w:r>
              <w:t>Are all livestock treated with antibiotics excluded from organic sales?</w:t>
            </w:r>
          </w:p>
        </w:tc>
        <w:tc>
          <w:tcPr>
            <w:tcW w:w="2790" w:type="dxa"/>
            <w:gridSpan w:val="4"/>
          </w:tcPr>
          <w:p w14:paraId="2A7DFE39" w14:textId="5534BE4E" w:rsidR="002771D8" w:rsidRDefault="002771D8" w:rsidP="002771D8">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N/A, not exporting livestock</w:t>
            </w:r>
          </w:p>
        </w:tc>
      </w:tr>
    </w:tbl>
    <w:p w14:paraId="3A114B84" w14:textId="19D6BB01" w:rsidR="00026048" w:rsidRDefault="00026048" w:rsidP="00707596">
      <w:pPr>
        <w:tabs>
          <w:tab w:val="left" w:pos="1572"/>
        </w:tabs>
      </w:pPr>
    </w:p>
    <w:tbl>
      <w:tblPr>
        <w:tblStyle w:val="TableGrid"/>
        <w:tblW w:w="10345" w:type="dxa"/>
        <w:tblLayout w:type="fixed"/>
        <w:tblLook w:val="04A0" w:firstRow="1" w:lastRow="0" w:firstColumn="1" w:lastColumn="0" w:noHBand="0" w:noVBand="1"/>
      </w:tblPr>
      <w:tblGrid>
        <w:gridCol w:w="2586"/>
        <w:gridCol w:w="2586"/>
        <w:gridCol w:w="2383"/>
        <w:gridCol w:w="203"/>
        <w:gridCol w:w="2587"/>
      </w:tblGrid>
      <w:tr w:rsidR="00026048" w14:paraId="1C183F04" w14:textId="77777777" w:rsidTr="00546B26">
        <w:tc>
          <w:tcPr>
            <w:tcW w:w="7555" w:type="dxa"/>
            <w:gridSpan w:val="3"/>
            <w:shd w:val="clear" w:color="auto" w:fill="000000" w:themeFill="text1"/>
          </w:tcPr>
          <w:p w14:paraId="448AE92F" w14:textId="0F992864" w:rsidR="00026048" w:rsidRPr="00FF58B3" w:rsidRDefault="00FF58B3" w:rsidP="00546B26">
            <w:bookmarkStart w:id="4" w:name="_Hlk182818652"/>
            <w:r w:rsidRPr="00FF58B3">
              <w:rPr>
                <w:b/>
                <w:bCs/>
                <w:color w:val="FFFFFF" w:themeColor="background1"/>
                <w:sz w:val="20"/>
              </w:rPr>
              <w:t>H. USA Buyer List (f</w:t>
            </w:r>
            <w:r w:rsidRPr="0087628F">
              <w:rPr>
                <w:b/>
                <w:bCs/>
                <w:color w:val="FFFFFF" w:themeColor="background1"/>
                <w:sz w:val="20"/>
              </w:rPr>
              <w:t>or</w:t>
            </w:r>
            <w:r>
              <w:rPr>
                <w:b/>
                <w:bCs/>
                <w:color w:val="FFFFFF" w:themeColor="background1"/>
                <w:sz w:val="20"/>
              </w:rPr>
              <w:t xml:space="preserve"> operations exporting to the USA)</w:t>
            </w:r>
          </w:p>
        </w:tc>
        <w:tc>
          <w:tcPr>
            <w:tcW w:w="2790" w:type="dxa"/>
            <w:gridSpan w:val="2"/>
          </w:tcPr>
          <w:p w14:paraId="20208EF0" w14:textId="358C7518" w:rsidR="00026048" w:rsidRDefault="00026048" w:rsidP="00546B26">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A86C3F">
              <w:rPr>
                <w:sz w:val="20"/>
              </w:rPr>
            </w:r>
            <w:r w:rsidR="00A86C3F">
              <w:rPr>
                <w:sz w:val="20"/>
              </w:rPr>
              <w:fldChar w:fldCharType="separate"/>
            </w:r>
            <w:r w:rsidRPr="00C608BE">
              <w:rPr>
                <w:sz w:val="20"/>
              </w:rPr>
              <w:fldChar w:fldCharType="end"/>
            </w:r>
            <w:r>
              <w:rPr>
                <w:sz w:val="20"/>
              </w:rPr>
              <w:t xml:space="preserve"> Not applicable</w:t>
            </w:r>
            <w:r w:rsidR="00FF58B3">
              <w:rPr>
                <w:sz w:val="20"/>
              </w:rPr>
              <w:t>, not exporting to the USA.</w:t>
            </w:r>
          </w:p>
        </w:tc>
      </w:tr>
      <w:tr w:rsidR="00ED3D71" w14:paraId="50BA6A75" w14:textId="77777777" w:rsidTr="00582088">
        <w:trPr>
          <w:trHeight w:val="548"/>
        </w:trPr>
        <w:tc>
          <w:tcPr>
            <w:tcW w:w="10345" w:type="dxa"/>
            <w:gridSpan w:val="5"/>
          </w:tcPr>
          <w:p w14:paraId="6365BAC1" w14:textId="1EC19E22" w:rsidR="00ED3D71" w:rsidRDefault="00ED3D71" w:rsidP="00546B26">
            <w:r>
              <w:t xml:space="preserve">This section is for COR-certified operations who will be exporting to the USA under COR (+ US-CAN equivalency). All operations exporting to the USA will need to request National Organic Program Import Certificates (NOPICs) from OCIA. If the operation needs to add buyers after this is submitted, please update the form and submit it to OCIA for review prior to requesting the NOPIC. </w:t>
            </w:r>
            <w:r w:rsidR="007809A4">
              <w:t xml:space="preserve">Please indicate one buyer and producer per line. You may also submit an attachment with this information. </w:t>
            </w:r>
            <w:r w:rsidR="007809A4" w:rsidRPr="00C608BE">
              <w:rPr>
                <w:sz w:val="20"/>
              </w:rPr>
              <w:fldChar w:fldCharType="begin">
                <w:ffData>
                  <w:name w:val=""/>
                  <w:enabled/>
                  <w:calcOnExit w:val="0"/>
                  <w:checkBox>
                    <w:sizeAuto/>
                    <w:default w:val="0"/>
                  </w:checkBox>
                </w:ffData>
              </w:fldChar>
            </w:r>
            <w:r w:rsidR="007809A4" w:rsidRPr="00C608BE">
              <w:rPr>
                <w:sz w:val="20"/>
              </w:rPr>
              <w:instrText xml:space="preserve"> FORMCHECKBOX </w:instrText>
            </w:r>
            <w:r w:rsidR="00A86C3F">
              <w:rPr>
                <w:sz w:val="20"/>
              </w:rPr>
            </w:r>
            <w:r w:rsidR="00A86C3F">
              <w:rPr>
                <w:sz w:val="20"/>
              </w:rPr>
              <w:fldChar w:fldCharType="separate"/>
            </w:r>
            <w:r w:rsidR="007809A4" w:rsidRPr="00C608BE">
              <w:rPr>
                <w:sz w:val="20"/>
              </w:rPr>
              <w:fldChar w:fldCharType="end"/>
            </w:r>
            <w:r w:rsidR="007809A4">
              <w:rPr>
                <w:sz w:val="20"/>
              </w:rPr>
              <w:t xml:space="preserve"> Attached.</w:t>
            </w:r>
          </w:p>
        </w:tc>
      </w:tr>
      <w:tr w:rsidR="00EB2BEC" w14:paraId="706700A9" w14:textId="77777777" w:rsidTr="0087628F">
        <w:trPr>
          <w:trHeight w:val="548"/>
        </w:trPr>
        <w:tc>
          <w:tcPr>
            <w:tcW w:w="2586" w:type="dxa"/>
            <w:shd w:val="clear" w:color="auto" w:fill="D9D9D9" w:themeFill="background1" w:themeFillShade="D9"/>
          </w:tcPr>
          <w:p w14:paraId="0829724F" w14:textId="4B3C26C3" w:rsidR="00EB2BEC" w:rsidRPr="0087628F" w:rsidRDefault="00EB2BEC" w:rsidP="00546B26">
            <w:pPr>
              <w:rPr>
                <w:b/>
                <w:bCs/>
                <w:sz w:val="20"/>
              </w:rPr>
            </w:pPr>
            <w:r w:rsidRPr="0087628F">
              <w:rPr>
                <w:b/>
                <w:bCs/>
                <w:sz w:val="20"/>
              </w:rPr>
              <w:t>Buyer Name</w:t>
            </w:r>
          </w:p>
        </w:tc>
        <w:tc>
          <w:tcPr>
            <w:tcW w:w="2586" w:type="dxa"/>
            <w:shd w:val="clear" w:color="auto" w:fill="D9D9D9" w:themeFill="background1" w:themeFillShade="D9"/>
          </w:tcPr>
          <w:p w14:paraId="3913021D" w14:textId="18653194" w:rsidR="00EB2BEC" w:rsidRPr="0087628F" w:rsidRDefault="00EB2BEC" w:rsidP="00546B26">
            <w:pPr>
              <w:rPr>
                <w:b/>
                <w:bCs/>
                <w:sz w:val="20"/>
              </w:rPr>
            </w:pPr>
            <w:r w:rsidRPr="0087628F">
              <w:rPr>
                <w:b/>
                <w:bCs/>
                <w:sz w:val="20"/>
              </w:rPr>
              <w:t>Buyer’s NOP ID</w:t>
            </w:r>
          </w:p>
        </w:tc>
        <w:tc>
          <w:tcPr>
            <w:tcW w:w="2586" w:type="dxa"/>
            <w:gridSpan w:val="2"/>
            <w:shd w:val="clear" w:color="auto" w:fill="D9D9D9" w:themeFill="background1" w:themeFillShade="D9"/>
          </w:tcPr>
          <w:p w14:paraId="2944DBF7" w14:textId="55714B71" w:rsidR="00EB2BEC" w:rsidRPr="0087628F" w:rsidRDefault="007809A4" w:rsidP="00546B26">
            <w:pPr>
              <w:rPr>
                <w:b/>
                <w:bCs/>
                <w:sz w:val="20"/>
              </w:rPr>
            </w:pPr>
            <w:r>
              <w:rPr>
                <w:b/>
                <w:bCs/>
                <w:sz w:val="20"/>
              </w:rPr>
              <w:t>Product</w:t>
            </w:r>
            <w:r w:rsidR="004F4910">
              <w:rPr>
                <w:b/>
                <w:bCs/>
                <w:sz w:val="20"/>
              </w:rPr>
              <w:t xml:space="preserve"> (including brand(s))</w:t>
            </w:r>
          </w:p>
        </w:tc>
        <w:tc>
          <w:tcPr>
            <w:tcW w:w="2587" w:type="dxa"/>
            <w:shd w:val="clear" w:color="auto" w:fill="D9D9D9" w:themeFill="background1" w:themeFillShade="D9"/>
          </w:tcPr>
          <w:p w14:paraId="15301374" w14:textId="1F210E2D" w:rsidR="00EB2BEC" w:rsidRPr="00C608BE" w:rsidRDefault="007809A4" w:rsidP="00546B26">
            <w:pPr>
              <w:rPr>
                <w:sz w:val="20"/>
              </w:rPr>
            </w:pPr>
            <w:r w:rsidRPr="005215F0">
              <w:rPr>
                <w:b/>
                <w:bCs/>
                <w:sz w:val="20"/>
              </w:rPr>
              <w:t>Estimated Annual Sales</w:t>
            </w:r>
            <w:r>
              <w:rPr>
                <w:b/>
                <w:bCs/>
                <w:sz w:val="20"/>
              </w:rPr>
              <w:t xml:space="preserve"> </w:t>
            </w:r>
          </w:p>
        </w:tc>
      </w:tr>
      <w:tr w:rsidR="007809A4" w14:paraId="55CFD5EA" w14:textId="77777777" w:rsidTr="005831DA">
        <w:trPr>
          <w:trHeight w:val="548"/>
        </w:trPr>
        <w:tc>
          <w:tcPr>
            <w:tcW w:w="2586" w:type="dxa"/>
          </w:tcPr>
          <w:p w14:paraId="34BBCE8E" w14:textId="2B0D6079"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23EFF9C0" w14:textId="63926279"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484CFE43" w14:textId="16DBA6FC"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1B84EEF4" w14:textId="547E5B02"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08629F3D" w14:textId="77777777" w:rsidTr="008A1F3D">
        <w:trPr>
          <w:trHeight w:val="548"/>
        </w:trPr>
        <w:tc>
          <w:tcPr>
            <w:tcW w:w="2586" w:type="dxa"/>
          </w:tcPr>
          <w:p w14:paraId="0793D234" w14:textId="3B3AC88A"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4CF3CC43" w14:textId="01D89E6B"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3FF00918" w14:textId="03A1C5ED"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31AE5794" w14:textId="0E763412"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65EFBCC4" w14:textId="77777777" w:rsidTr="00FA5DE4">
        <w:trPr>
          <w:trHeight w:val="548"/>
        </w:trPr>
        <w:tc>
          <w:tcPr>
            <w:tcW w:w="2586" w:type="dxa"/>
          </w:tcPr>
          <w:p w14:paraId="66D8926C" w14:textId="592C3404"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1D7621FD" w14:textId="6E4215E8"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580297D6" w14:textId="7032C74C"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0469B274" w14:textId="67B84FEF"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41D3D5EB" w14:textId="77777777" w:rsidTr="00FA5DE4">
        <w:trPr>
          <w:trHeight w:val="548"/>
        </w:trPr>
        <w:tc>
          <w:tcPr>
            <w:tcW w:w="2586" w:type="dxa"/>
          </w:tcPr>
          <w:p w14:paraId="514DF392" w14:textId="0FD46E26" w:rsidR="007809A4" w:rsidRPr="00C608BE" w:rsidRDefault="007809A4" w:rsidP="007809A4">
            <w:pPr>
              <w:rPr>
                <w:sz w:val="20"/>
              </w:rPr>
            </w:pPr>
            <w:r w:rsidRPr="00AC3EA5">
              <w:rPr>
                <w:b/>
                <w:i/>
                <w:sz w:val="20"/>
              </w:rPr>
              <w:lastRenderedPageBreak/>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3686052D" w14:textId="784F5779"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4E8160B8" w14:textId="6714A345"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546856B9" w14:textId="24DF62E9" w:rsidR="007809A4" w:rsidRPr="00C608BE" w:rsidRDefault="007809A4" w:rsidP="007809A4">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474F147E" w14:textId="77777777" w:rsidTr="00FA5DE4">
        <w:trPr>
          <w:trHeight w:val="548"/>
        </w:trPr>
        <w:tc>
          <w:tcPr>
            <w:tcW w:w="2586" w:type="dxa"/>
          </w:tcPr>
          <w:p w14:paraId="39423343" w14:textId="0BBA2CEE"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3BB565A2" w14:textId="005A4B8E"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3908DEF4" w14:textId="231136B1"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245E0E15" w14:textId="666BEF4E"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57B86F2F" w14:textId="77777777" w:rsidTr="00FA5DE4">
        <w:trPr>
          <w:trHeight w:val="548"/>
        </w:trPr>
        <w:tc>
          <w:tcPr>
            <w:tcW w:w="2586" w:type="dxa"/>
          </w:tcPr>
          <w:p w14:paraId="3FD20FF2" w14:textId="55C864BE"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78BA9F83" w14:textId="03CDABF6"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2A86544F" w14:textId="044AB52B"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7E5D2DF1" w14:textId="4114D9F5"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3F6EEADE" w14:textId="77777777" w:rsidTr="00FA5DE4">
        <w:trPr>
          <w:trHeight w:val="548"/>
        </w:trPr>
        <w:tc>
          <w:tcPr>
            <w:tcW w:w="2586" w:type="dxa"/>
          </w:tcPr>
          <w:p w14:paraId="598E48FF" w14:textId="57FA73B4"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42934032" w14:textId="3E35A937"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261284AC" w14:textId="2BA9813E"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2F789167" w14:textId="20CFEE55"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3A12AE54" w14:textId="77777777" w:rsidTr="00FA5DE4">
        <w:trPr>
          <w:trHeight w:val="548"/>
        </w:trPr>
        <w:tc>
          <w:tcPr>
            <w:tcW w:w="2586" w:type="dxa"/>
          </w:tcPr>
          <w:p w14:paraId="1D35274F" w14:textId="63F6FF4E"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1B31C151" w14:textId="15AD37AB"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5ED1FC11" w14:textId="313D56EA"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38C0087E" w14:textId="193C26E7"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10D5738C" w14:textId="77777777" w:rsidTr="00FA5DE4">
        <w:trPr>
          <w:trHeight w:val="548"/>
        </w:trPr>
        <w:tc>
          <w:tcPr>
            <w:tcW w:w="2586" w:type="dxa"/>
          </w:tcPr>
          <w:p w14:paraId="0E1B0B34" w14:textId="6A479977"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3E898B14" w14:textId="57D76A6F"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3DA95927" w14:textId="7E1AF5FE"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24CE13AC" w14:textId="6B5C1106"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2660318C" w14:textId="77777777" w:rsidTr="00FA5DE4">
        <w:trPr>
          <w:trHeight w:val="548"/>
        </w:trPr>
        <w:tc>
          <w:tcPr>
            <w:tcW w:w="2586" w:type="dxa"/>
          </w:tcPr>
          <w:p w14:paraId="67BE6EF7" w14:textId="460607D8"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0FB3E0E9" w14:textId="7067BC43"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02C802B2" w14:textId="56AE4B87"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4E1C150B" w14:textId="7794572D"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27E2118B" w14:textId="77777777" w:rsidTr="00FA5DE4">
        <w:trPr>
          <w:trHeight w:val="548"/>
        </w:trPr>
        <w:tc>
          <w:tcPr>
            <w:tcW w:w="2586" w:type="dxa"/>
          </w:tcPr>
          <w:p w14:paraId="53599D94" w14:textId="10E15116"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2FFF08D0" w14:textId="2EF076A9"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6601E96E" w14:textId="5A04F7AD"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726500F1" w14:textId="0B9E903A"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789CA2ED" w14:textId="77777777" w:rsidTr="00FA5DE4">
        <w:trPr>
          <w:trHeight w:val="548"/>
        </w:trPr>
        <w:tc>
          <w:tcPr>
            <w:tcW w:w="2586" w:type="dxa"/>
          </w:tcPr>
          <w:p w14:paraId="26C7BBDE" w14:textId="5D0FB585"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577EFA3B" w14:textId="3EB38EDA"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3D528752" w14:textId="097C0B61"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221E1F1F" w14:textId="76CD34F8"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0D1EA668" w14:textId="77777777" w:rsidTr="00FA5DE4">
        <w:trPr>
          <w:trHeight w:val="548"/>
        </w:trPr>
        <w:tc>
          <w:tcPr>
            <w:tcW w:w="2586" w:type="dxa"/>
          </w:tcPr>
          <w:p w14:paraId="2C2366EB" w14:textId="3975F8CB"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653012EC" w14:textId="7DD65065"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0052C181" w14:textId="21D72BED"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01D61635" w14:textId="56BCF90A"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7809A4" w14:paraId="1EBF9B10" w14:textId="77777777" w:rsidTr="00FA5DE4">
        <w:trPr>
          <w:trHeight w:val="548"/>
        </w:trPr>
        <w:tc>
          <w:tcPr>
            <w:tcW w:w="2586" w:type="dxa"/>
          </w:tcPr>
          <w:p w14:paraId="6BE299A4" w14:textId="2AAADB96"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6F2D1988" w14:textId="77B6D2FE"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30395CAF" w14:textId="3BC961BF"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23A57D2B" w14:textId="37B79F73" w:rsidR="007809A4" w:rsidRPr="00AC3EA5" w:rsidRDefault="007809A4" w:rsidP="007809A4">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bookmarkEnd w:id="4"/>
    </w:tbl>
    <w:p w14:paraId="2D810585" w14:textId="1E1B9CE8" w:rsidR="00D3544B" w:rsidRPr="0087628F" w:rsidRDefault="00D3544B" w:rsidP="007809A4">
      <w:pPr>
        <w:tabs>
          <w:tab w:val="left" w:pos="1572"/>
        </w:tabs>
        <w:rPr>
          <w:sz w:val="2"/>
          <w:szCs w:val="2"/>
        </w:rPr>
      </w:pPr>
    </w:p>
    <w:sectPr w:rsidR="00D3544B" w:rsidRPr="0087628F" w:rsidSect="00CD7919">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624E" w14:textId="77777777" w:rsidR="006F49A4" w:rsidRDefault="006F49A4">
      <w:pPr>
        <w:spacing w:after="0" w:line="240" w:lineRule="auto"/>
      </w:pPr>
      <w:r>
        <w:separator/>
      </w:r>
    </w:p>
  </w:endnote>
  <w:endnote w:type="continuationSeparator" w:id="0">
    <w:p w14:paraId="6FFD8C1C" w14:textId="77777777" w:rsidR="006F49A4" w:rsidRDefault="006F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8862" w14:textId="2F3710E7" w:rsidR="00A236F7" w:rsidRPr="00F14823" w:rsidRDefault="0061245C">
    <w:pPr>
      <w:pStyle w:val="Footer"/>
      <w:rPr>
        <w:sz w:val="16"/>
      </w:rPr>
    </w:pPr>
    <w:r>
      <w:rPr>
        <w:sz w:val="16"/>
      </w:rPr>
      <w:t>EN-QS-F-1</w:t>
    </w:r>
    <w:r w:rsidR="0089004B">
      <w:rPr>
        <w:sz w:val="16"/>
      </w:rPr>
      <w:t>97</w:t>
    </w:r>
    <w:r>
      <w:rPr>
        <w:sz w:val="16"/>
      </w:rPr>
      <w:t>-1</w:t>
    </w:r>
    <w:r w:rsidR="00E73270">
      <w:rPr>
        <w:sz w:val="16"/>
      </w:rPr>
      <w:t>5</w:t>
    </w:r>
    <w:r w:rsidR="0092482E">
      <w:rPr>
        <w:sz w:val="16"/>
      </w:rPr>
      <w:t xml:space="preserve">, Rev. </w:t>
    </w:r>
    <w:r w:rsidR="002C7AA5">
      <w:rPr>
        <w:sz w:val="16"/>
      </w:rPr>
      <w:t>C</w:t>
    </w:r>
    <w:r>
      <w:rPr>
        <w:sz w:val="16"/>
      </w:rPr>
      <w:t xml:space="preserve">, </w:t>
    </w:r>
    <w:r w:rsidR="00A41D48">
      <w:rPr>
        <w:sz w:val="16"/>
      </w:rPr>
      <w:t>20</w:t>
    </w:r>
    <w:r w:rsidR="00CC0D65">
      <w:rPr>
        <w:sz w:val="16"/>
      </w:rPr>
      <w:t>2</w:t>
    </w:r>
    <w:r w:rsidR="0092482E">
      <w:rPr>
        <w:sz w:val="16"/>
      </w:rPr>
      <w:t>4</w:t>
    </w:r>
    <w:r w:rsidR="00A41D48">
      <w:rPr>
        <w:sz w:val="16"/>
      </w:rPr>
      <w:t>.</w:t>
    </w:r>
    <w:r w:rsidR="002C7AA5">
      <w:rPr>
        <w:sz w:val="16"/>
      </w:rPr>
      <w:t>11</w:t>
    </w:r>
    <w:r w:rsidR="00A41D48">
      <w:rPr>
        <w:sz w:val="16"/>
      </w:rPr>
      <w:t>.</w:t>
    </w:r>
    <w:r w:rsidR="002C7AA5">
      <w:rPr>
        <w:sz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EEE1" w14:textId="77777777" w:rsidR="006F49A4" w:rsidRDefault="006F49A4">
      <w:pPr>
        <w:spacing w:after="0" w:line="240" w:lineRule="auto"/>
      </w:pPr>
      <w:r>
        <w:separator/>
      </w:r>
    </w:p>
  </w:footnote>
  <w:footnote w:type="continuationSeparator" w:id="0">
    <w:p w14:paraId="1036A268" w14:textId="77777777" w:rsidR="006F49A4" w:rsidRDefault="006F4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C80D26" w:rsidRPr="00C608BE" w14:paraId="271712BA" w14:textId="77777777" w:rsidTr="00C608BE">
      <w:trPr>
        <w:trHeight w:val="576"/>
      </w:trPr>
      <w:tc>
        <w:tcPr>
          <w:tcW w:w="1170" w:type="dxa"/>
          <w:vMerge w:val="restart"/>
          <w:tcBorders>
            <w:top w:val="nil"/>
            <w:left w:val="nil"/>
            <w:bottom w:val="nil"/>
          </w:tcBorders>
        </w:tcPr>
        <w:p w14:paraId="5881794A" w14:textId="77777777" w:rsidR="00A236F7" w:rsidRPr="00C608BE" w:rsidRDefault="0061245C" w:rsidP="00C608BE">
          <w:pPr>
            <w:pStyle w:val="Header"/>
            <w:tabs>
              <w:tab w:val="clear" w:pos="4680"/>
              <w:tab w:val="clear" w:pos="9360"/>
            </w:tabs>
            <w:rPr>
              <w:b/>
              <w:noProof/>
              <w:sz w:val="32"/>
              <w:szCs w:val="32"/>
            </w:rPr>
          </w:pPr>
          <w:r w:rsidRPr="00C608BE">
            <w:rPr>
              <w:b/>
              <w:noProof/>
              <w:sz w:val="32"/>
              <w:szCs w:val="32"/>
            </w:rPr>
            <w:drawing>
              <wp:inline distT="0" distB="0" distL="0" distR="0" wp14:anchorId="0C8C0361" wp14:editId="726A4A6C">
                <wp:extent cx="533400" cy="552450"/>
                <wp:effectExtent l="0" t="0" r="0" b="0"/>
                <wp:docPr id="1" name="Picture 1"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c>
      <w:tc>
        <w:tcPr>
          <w:tcW w:w="8190" w:type="dxa"/>
          <w:vAlign w:val="center"/>
        </w:tcPr>
        <w:p w14:paraId="7A16EC2A" w14:textId="6E46A5B3" w:rsidR="00A236F7" w:rsidRPr="00C608BE" w:rsidRDefault="00E73270" w:rsidP="00C80D26">
          <w:pPr>
            <w:pStyle w:val="Header"/>
            <w:tabs>
              <w:tab w:val="clear" w:pos="4680"/>
              <w:tab w:val="clear" w:pos="9360"/>
            </w:tabs>
            <w:rPr>
              <w:b/>
              <w:sz w:val="28"/>
              <w:szCs w:val="28"/>
            </w:rPr>
          </w:pPr>
          <w:r>
            <w:rPr>
              <w:b/>
              <w:sz w:val="28"/>
              <w:szCs w:val="28"/>
            </w:rPr>
            <w:t>International Agreements</w:t>
          </w:r>
          <w:r w:rsidR="0061245C" w:rsidRPr="00C608BE">
            <w:rPr>
              <w:b/>
              <w:sz w:val="28"/>
              <w:szCs w:val="28"/>
            </w:rPr>
            <w:t xml:space="preserve"> – </w:t>
          </w:r>
          <w:r w:rsidR="0061245C">
            <w:rPr>
              <w:b/>
              <w:sz w:val="28"/>
              <w:szCs w:val="28"/>
            </w:rPr>
            <w:t>Handling</w:t>
          </w:r>
        </w:p>
      </w:tc>
      <w:tc>
        <w:tcPr>
          <w:tcW w:w="1080" w:type="dxa"/>
          <w:shd w:val="clear" w:color="auto" w:fill="000000"/>
          <w:vAlign w:val="center"/>
        </w:tcPr>
        <w:p w14:paraId="5C6EF0C1" w14:textId="5DAEF91D" w:rsidR="00A236F7" w:rsidRPr="00C608BE" w:rsidRDefault="0089004B" w:rsidP="00C608BE">
          <w:pPr>
            <w:pStyle w:val="Header"/>
            <w:tabs>
              <w:tab w:val="clear" w:pos="4680"/>
              <w:tab w:val="clear" w:pos="9360"/>
              <w:tab w:val="left" w:pos="1440"/>
            </w:tabs>
            <w:jc w:val="center"/>
            <w:rPr>
              <w:b/>
              <w:color w:val="FFFFFF"/>
              <w:sz w:val="28"/>
              <w:szCs w:val="28"/>
            </w:rPr>
          </w:pPr>
          <w:r>
            <w:rPr>
              <w:b/>
              <w:color w:val="FFFFFF"/>
              <w:sz w:val="28"/>
              <w:szCs w:val="28"/>
            </w:rPr>
            <w:t>C</w:t>
          </w:r>
          <w:r w:rsidR="0061245C">
            <w:rPr>
              <w:b/>
              <w:color w:val="FFFFFF"/>
              <w:sz w:val="28"/>
              <w:szCs w:val="28"/>
            </w:rPr>
            <w:t>H</w:t>
          </w:r>
          <w:r w:rsidR="0061245C" w:rsidRPr="00C608BE">
            <w:rPr>
              <w:b/>
              <w:color w:val="FFFFFF"/>
              <w:sz w:val="28"/>
              <w:szCs w:val="28"/>
            </w:rPr>
            <w:t xml:space="preserve"> 1</w:t>
          </w:r>
          <w:r w:rsidR="00E73270">
            <w:rPr>
              <w:b/>
              <w:color w:val="FFFFFF"/>
              <w:sz w:val="28"/>
              <w:szCs w:val="28"/>
            </w:rPr>
            <w:t>5</w:t>
          </w:r>
          <w:r w:rsidR="0061245C" w:rsidRPr="00C608BE">
            <w:rPr>
              <w:b/>
              <w:color w:val="FFFFFF"/>
              <w:sz w:val="28"/>
              <w:szCs w:val="28"/>
            </w:rPr>
            <w:t>.0</w:t>
          </w:r>
        </w:p>
      </w:tc>
    </w:tr>
    <w:tr w:rsidR="00C80D26" w:rsidRPr="00C608BE" w14:paraId="245AF73B" w14:textId="77777777" w:rsidTr="00C608BE">
      <w:trPr>
        <w:trHeight w:hRule="exact" w:val="288"/>
      </w:trPr>
      <w:tc>
        <w:tcPr>
          <w:tcW w:w="1170" w:type="dxa"/>
          <w:vMerge/>
          <w:tcBorders>
            <w:left w:val="nil"/>
            <w:bottom w:val="nil"/>
          </w:tcBorders>
        </w:tcPr>
        <w:p w14:paraId="3B3631A7" w14:textId="77777777" w:rsidR="00A236F7" w:rsidRPr="00C608BE" w:rsidRDefault="00A236F7" w:rsidP="00C608BE">
          <w:pPr>
            <w:pStyle w:val="Header"/>
            <w:tabs>
              <w:tab w:val="clear" w:pos="4680"/>
              <w:tab w:val="clear" w:pos="9360"/>
              <w:tab w:val="right" w:pos="8665"/>
            </w:tabs>
            <w:rPr>
              <w:b/>
            </w:rPr>
          </w:pPr>
        </w:p>
      </w:tc>
      <w:tc>
        <w:tcPr>
          <w:tcW w:w="9270" w:type="dxa"/>
          <w:gridSpan w:val="2"/>
          <w:vAlign w:val="center"/>
        </w:tcPr>
        <w:p w14:paraId="291BA378" w14:textId="50472AFC" w:rsidR="00A236F7" w:rsidRPr="00C608BE" w:rsidRDefault="0061245C" w:rsidP="00FA27F4">
          <w:pPr>
            <w:pStyle w:val="Header"/>
            <w:tabs>
              <w:tab w:val="clear" w:pos="4680"/>
              <w:tab w:val="clear" w:pos="9360"/>
              <w:tab w:val="right" w:pos="9054"/>
            </w:tabs>
            <w:rPr>
              <w:b/>
              <w:sz w:val="24"/>
              <w:szCs w:val="24"/>
            </w:rPr>
          </w:pPr>
          <w:r w:rsidRPr="00C608BE">
            <w:rPr>
              <w:b/>
              <w:sz w:val="20"/>
              <w:szCs w:val="20"/>
            </w:rPr>
            <w:t>EN-QS-F-1</w:t>
          </w:r>
          <w:r w:rsidR="0089004B">
            <w:rPr>
              <w:b/>
              <w:sz w:val="20"/>
              <w:szCs w:val="20"/>
            </w:rPr>
            <w:t>97</w:t>
          </w:r>
          <w:r w:rsidRPr="00C608BE">
            <w:rPr>
              <w:b/>
              <w:sz w:val="20"/>
              <w:szCs w:val="20"/>
            </w:rPr>
            <w:t>-1</w:t>
          </w:r>
          <w:r w:rsidR="00E73270">
            <w:rPr>
              <w:b/>
              <w:sz w:val="20"/>
              <w:szCs w:val="20"/>
            </w:rPr>
            <w:t>5</w:t>
          </w:r>
          <w:r w:rsidR="0092482E">
            <w:rPr>
              <w:b/>
              <w:sz w:val="20"/>
              <w:szCs w:val="20"/>
            </w:rPr>
            <w:t xml:space="preserve">, Rev. </w:t>
          </w:r>
          <w:r w:rsidR="00D412B7">
            <w:rPr>
              <w:b/>
              <w:sz w:val="20"/>
              <w:szCs w:val="20"/>
            </w:rPr>
            <w:t>C</w:t>
          </w:r>
          <w:r w:rsidRPr="00C608BE">
            <w:rPr>
              <w:b/>
              <w:sz w:val="20"/>
              <w:szCs w:val="20"/>
            </w:rPr>
            <w:t xml:space="preserve">, </w:t>
          </w:r>
          <w:r w:rsidR="00A41D48">
            <w:rPr>
              <w:b/>
              <w:sz w:val="20"/>
              <w:szCs w:val="20"/>
            </w:rPr>
            <w:t>20</w:t>
          </w:r>
          <w:r w:rsidR="00CC0D65">
            <w:rPr>
              <w:b/>
              <w:sz w:val="20"/>
              <w:szCs w:val="20"/>
            </w:rPr>
            <w:t>2</w:t>
          </w:r>
          <w:r w:rsidR="0092482E">
            <w:rPr>
              <w:b/>
              <w:sz w:val="20"/>
              <w:szCs w:val="20"/>
            </w:rPr>
            <w:t>4</w:t>
          </w:r>
          <w:r w:rsidR="00A41D48">
            <w:rPr>
              <w:b/>
              <w:sz w:val="20"/>
              <w:szCs w:val="20"/>
            </w:rPr>
            <w:t>.</w:t>
          </w:r>
          <w:r w:rsidR="00D412B7">
            <w:rPr>
              <w:b/>
              <w:sz w:val="20"/>
              <w:szCs w:val="20"/>
            </w:rPr>
            <w:t>11</w:t>
          </w:r>
          <w:r w:rsidR="00A41D48">
            <w:rPr>
              <w:b/>
              <w:sz w:val="20"/>
              <w:szCs w:val="20"/>
            </w:rPr>
            <w:t>.</w:t>
          </w:r>
          <w:r w:rsidR="00D412B7">
            <w:rPr>
              <w:b/>
              <w:sz w:val="20"/>
              <w:szCs w:val="20"/>
            </w:rPr>
            <w:t>1</w:t>
          </w:r>
          <w:r w:rsidR="00136A63">
            <w:rPr>
              <w:b/>
              <w:sz w:val="20"/>
              <w:szCs w:val="20"/>
            </w:rPr>
            <w:t>2</w:t>
          </w:r>
          <w:r w:rsidRPr="00C608BE">
            <w:rPr>
              <w:b/>
              <w:sz w:val="24"/>
              <w:szCs w:val="24"/>
            </w:rPr>
            <w:tab/>
          </w:r>
          <w:r w:rsidRPr="00C608BE">
            <w:rPr>
              <w:b/>
              <w:sz w:val="20"/>
              <w:szCs w:val="20"/>
            </w:rPr>
            <w:t xml:space="preserve">Page </w:t>
          </w:r>
          <w:r w:rsidRPr="00C608BE">
            <w:rPr>
              <w:b/>
              <w:sz w:val="20"/>
              <w:szCs w:val="20"/>
            </w:rPr>
            <w:fldChar w:fldCharType="begin"/>
          </w:r>
          <w:r w:rsidRPr="00C608BE">
            <w:rPr>
              <w:b/>
              <w:sz w:val="20"/>
              <w:szCs w:val="20"/>
            </w:rPr>
            <w:instrText xml:space="preserve"> PAGE   \* MERGEFORMAT </w:instrText>
          </w:r>
          <w:r w:rsidRPr="00C608BE">
            <w:rPr>
              <w:b/>
              <w:sz w:val="20"/>
              <w:szCs w:val="20"/>
            </w:rPr>
            <w:fldChar w:fldCharType="separate"/>
          </w:r>
          <w:r w:rsidR="001F3F63">
            <w:rPr>
              <w:b/>
              <w:noProof/>
              <w:sz w:val="20"/>
              <w:szCs w:val="20"/>
            </w:rPr>
            <w:t>1</w:t>
          </w:r>
          <w:r w:rsidRPr="00C608BE">
            <w:rPr>
              <w:b/>
              <w:sz w:val="20"/>
              <w:szCs w:val="20"/>
            </w:rPr>
            <w:fldChar w:fldCharType="end"/>
          </w:r>
          <w:r w:rsidRPr="00C608BE">
            <w:rPr>
              <w:b/>
              <w:sz w:val="20"/>
              <w:szCs w:val="20"/>
            </w:rPr>
            <w:t xml:space="preserve"> of </w:t>
          </w:r>
          <w:fldSimple w:instr=" NUMPAGES   \* MERGEFORMAT ">
            <w:r w:rsidR="001F3F63" w:rsidRPr="001F3F63">
              <w:rPr>
                <w:b/>
                <w:noProof/>
                <w:sz w:val="20"/>
                <w:szCs w:val="20"/>
              </w:rPr>
              <w:t>1</w:t>
            </w:r>
          </w:fldSimple>
        </w:p>
      </w:tc>
    </w:tr>
  </w:tbl>
  <w:p w14:paraId="50CB5498" w14:textId="77777777" w:rsidR="00A236F7" w:rsidRDefault="00A2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997"/>
    <w:multiLevelType w:val="hybridMultilevel"/>
    <w:tmpl w:val="A256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53610"/>
    <w:multiLevelType w:val="hybridMultilevel"/>
    <w:tmpl w:val="A62EB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E54D7"/>
    <w:multiLevelType w:val="hybridMultilevel"/>
    <w:tmpl w:val="EA88E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E5733"/>
    <w:multiLevelType w:val="hybridMultilevel"/>
    <w:tmpl w:val="C948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41AD5"/>
    <w:multiLevelType w:val="hybridMultilevel"/>
    <w:tmpl w:val="F846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D6A69"/>
    <w:multiLevelType w:val="hybridMultilevel"/>
    <w:tmpl w:val="CCB0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D5A0D"/>
    <w:multiLevelType w:val="hybridMultilevel"/>
    <w:tmpl w:val="C73C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C5D38"/>
    <w:multiLevelType w:val="hybridMultilevel"/>
    <w:tmpl w:val="87CA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C5B09"/>
    <w:multiLevelType w:val="hybridMultilevel"/>
    <w:tmpl w:val="8840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02E45"/>
    <w:multiLevelType w:val="hybridMultilevel"/>
    <w:tmpl w:val="EB548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31051"/>
    <w:multiLevelType w:val="hybridMultilevel"/>
    <w:tmpl w:val="E6A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204689">
    <w:abstractNumId w:val="2"/>
  </w:num>
  <w:num w:numId="2" w16cid:durableId="851067076">
    <w:abstractNumId w:val="6"/>
  </w:num>
  <w:num w:numId="3" w16cid:durableId="1658262128">
    <w:abstractNumId w:val="10"/>
  </w:num>
  <w:num w:numId="4" w16cid:durableId="1429616585">
    <w:abstractNumId w:val="1"/>
  </w:num>
  <w:num w:numId="5" w16cid:durableId="322634192">
    <w:abstractNumId w:val="8"/>
  </w:num>
  <w:num w:numId="6" w16cid:durableId="1563717194">
    <w:abstractNumId w:val="3"/>
  </w:num>
  <w:num w:numId="7" w16cid:durableId="1276597483">
    <w:abstractNumId w:val="4"/>
  </w:num>
  <w:num w:numId="8" w16cid:durableId="349839096">
    <w:abstractNumId w:val="0"/>
  </w:num>
  <w:num w:numId="9" w16cid:durableId="576982231">
    <w:abstractNumId w:val="7"/>
  </w:num>
  <w:num w:numId="10" w16cid:durableId="2001157720">
    <w:abstractNumId w:val="9"/>
  </w:num>
  <w:num w:numId="11" w16cid:durableId="515078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zZNtstFLxvFtNUkygLr3hgPy166IXzBwAmS3ynV2OSVTFX7fGBRjpAjbyDM/9XO4f/JfQAGOpvaxy0Ia07PPgA==" w:salt="l0XoOiQzHTy/XVQolSkV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5C"/>
    <w:rsid w:val="00026048"/>
    <w:rsid w:val="0002778B"/>
    <w:rsid w:val="00035BAC"/>
    <w:rsid w:val="0008665B"/>
    <w:rsid w:val="00095AE7"/>
    <w:rsid w:val="00096AE2"/>
    <w:rsid w:val="000A1831"/>
    <w:rsid w:val="000A6BA1"/>
    <w:rsid w:val="000C5A50"/>
    <w:rsid w:val="000E4A03"/>
    <w:rsid w:val="000F0640"/>
    <w:rsid w:val="000F17B1"/>
    <w:rsid w:val="000F29BD"/>
    <w:rsid w:val="00120776"/>
    <w:rsid w:val="00136A63"/>
    <w:rsid w:val="00145C89"/>
    <w:rsid w:val="00162C58"/>
    <w:rsid w:val="00186E16"/>
    <w:rsid w:val="00187E49"/>
    <w:rsid w:val="001A0812"/>
    <w:rsid w:val="001A35BC"/>
    <w:rsid w:val="001F3D5A"/>
    <w:rsid w:val="001F3F63"/>
    <w:rsid w:val="002066FD"/>
    <w:rsid w:val="00212C70"/>
    <w:rsid w:val="0022354D"/>
    <w:rsid w:val="00245C73"/>
    <w:rsid w:val="00257928"/>
    <w:rsid w:val="00271B7D"/>
    <w:rsid w:val="002771D8"/>
    <w:rsid w:val="0029145B"/>
    <w:rsid w:val="002A5EC8"/>
    <w:rsid w:val="002B00B0"/>
    <w:rsid w:val="002C27FA"/>
    <w:rsid w:val="002C4072"/>
    <w:rsid w:val="002C6379"/>
    <w:rsid w:val="002C7AA5"/>
    <w:rsid w:val="002D3472"/>
    <w:rsid w:val="002D4925"/>
    <w:rsid w:val="002F2B81"/>
    <w:rsid w:val="0031141F"/>
    <w:rsid w:val="00315B6F"/>
    <w:rsid w:val="003431F5"/>
    <w:rsid w:val="00347CB9"/>
    <w:rsid w:val="003625B6"/>
    <w:rsid w:val="00370A92"/>
    <w:rsid w:val="00374097"/>
    <w:rsid w:val="00374F14"/>
    <w:rsid w:val="00375278"/>
    <w:rsid w:val="003755DB"/>
    <w:rsid w:val="003B174B"/>
    <w:rsid w:val="003B18B6"/>
    <w:rsid w:val="003B2946"/>
    <w:rsid w:val="003B393E"/>
    <w:rsid w:val="003B4E8F"/>
    <w:rsid w:val="003E5CBF"/>
    <w:rsid w:val="003E7448"/>
    <w:rsid w:val="003F0B8F"/>
    <w:rsid w:val="003F0FDE"/>
    <w:rsid w:val="004017D8"/>
    <w:rsid w:val="00404990"/>
    <w:rsid w:val="00462E10"/>
    <w:rsid w:val="004659FF"/>
    <w:rsid w:val="00476B5A"/>
    <w:rsid w:val="0049218C"/>
    <w:rsid w:val="004A0CE3"/>
    <w:rsid w:val="004B786D"/>
    <w:rsid w:val="004F4910"/>
    <w:rsid w:val="00511337"/>
    <w:rsid w:val="00566FC9"/>
    <w:rsid w:val="005C6888"/>
    <w:rsid w:val="005E1331"/>
    <w:rsid w:val="005E252B"/>
    <w:rsid w:val="005F0B57"/>
    <w:rsid w:val="006106B5"/>
    <w:rsid w:val="0061245C"/>
    <w:rsid w:val="006237EF"/>
    <w:rsid w:val="006359C8"/>
    <w:rsid w:val="00675358"/>
    <w:rsid w:val="006925C1"/>
    <w:rsid w:val="006B32B6"/>
    <w:rsid w:val="006B6F64"/>
    <w:rsid w:val="006B732E"/>
    <w:rsid w:val="006C23E9"/>
    <w:rsid w:val="006E1115"/>
    <w:rsid w:val="006F1442"/>
    <w:rsid w:val="006F49A4"/>
    <w:rsid w:val="00704303"/>
    <w:rsid w:val="00707596"/>
    <w:rsid w:val="00771B60"/>
    <w:rsid w:val="007809A4"/>
    <w:rsid w:val="00781148"/>
    <w:rsid w:val="00793A00"/>
    <w:rsid w:val="00794C7A"/>
    <w:rsid w:val="00796A21"/>
    <w:rsid w:val="007A469A"/>
    <w:rsid w:val="007C0E2B"/>
    <w:rsid w:val="007C1FA1"/>
    <w:rsid w:val="007D4DFF"/>
    <w:rsid w:val="007F5B02"/>
    <w:rsid w:val="0087489B"/>
    <w:rsid w:val="0087628F"/>
    <w:rsid w:val="008866C0"/>
    <w:rsid w:val="0089004B"/>
    <w:rsid w:val="008C3A58"/>
    <w:rsid w:val="008F4908"/>
    <w:rsid w:val="008F515D"/>
    <w:rsid w:val="0092482E"/>
    <w:rsid w:val="00944C9B"/>
    <w:rsid w:val="00970A94"/>
    <w:rsid w:val="00987C0E"/>
    <w:rsid w:val="009966D0"/>
    <w:rsid w:val="009C6A5C"/>
    <w:rsid w:val="009D3CA4"/>
    <w:rsid w:val="009D5CE3"/>
    <w:rsid w:val="00A02400"/>
    <w:rsid w:val="00A236F7"/>
    <w:rsid w:val="00A26F6E"/>
    <w:rsid w:val="00A41D48"/>
    <w:rsid w:val="00A50ECF"/>
    <w:rsid w:val="00A862A0"/>
    <w:rsid w:val="00A86C3F"/>
    <w:rsid w:val="00AC08F5"/>
    <w:rsid w:val="00AD213F"/>
    <w:rsid w:val="00AE6DE0"/>
    <w:rsid w:val="00B062DF"/>
    <w:rsid w:val="00B335F1"/>
    <w:rsid w:val="00B401BB"/>
    <w:rsid w:val="00B45B9A"/>
    <w:rsid w:val="00B76B85"/>
    <w:rsid w:val="00B87771"/>
    <w:rsid w:val="00BA08C2"/>
    <w:rsid w:val="00BA2C3F"/>
    <w:rsid w:val="00BE66BF"/>
    <w:rsid w:val="00C04991"/>
    <w:rsid w:val="00C04E9D"/>
    <w:rsid w:val="00C45311"/>
    <w:rsid w:val="00C7026E"/>
    <w:rsid w:val="00C92991"/>
    <w:rsid w:val="00C961D4"/>
    <w:rsid w:val="00CC0D65"/>
    <w:rsid w:val="00CC65A2"/>
    <w:rsid w:val="00CF5442"/>
    <w:rsid w:val="00D237B6"/>
    <w:rsid w:val="00D24505"/>
    <w:rsid w:val="00D26753"/>
    <w:rsid w:val="00D3544B"/>
    <w:rsid w:val="00D412B7"/>
    <w:rsid w:val="00D62103"/>
    <w:rsid w:val="00D7503C"/>
    <w:rsid w:val="00D75A77"/>
    <w:rsid w:val="00D817D2"/>
    <w:rsid w:val="00DA2F4A"/>
    <w:rsid w:val="00DA5C42"/>
    <w:rsid w:val="00DB60A7"/>
    <w:rsid w:val="00DD15AA"/>
    <w:rsid w:val="00DD6F81"/>
    <w:rsid w:val="00DE5D23"/>
    <w:rsid w:val="00DF5062"/>
    <w:rsid w:val="00E05EBF"/>
    <w:rsid w:val="00E231D3"/>
    <w:rsid w:val="00E26E6E"/>
    <w:rsid w:val="00E46549"/>
    <w:rsid w:val="00E73270"/>
    <w:rsid w:val="00E918A6"/>
    <w:rsid w:val="00EB2BEC"/>
    <w:rsid w:val="00EB6674"/>
    <w:rsid w:val="00EC55C7"/>
    <w:rsid w:val="00ED3D71"/>
    <w:rsid w:val="00ED79D2"/>
    <w:rsid w:val="00EF1732"/>
    <w:rsid w:val="00F26E96"/>
    <w:rsid w:val="00F41595"/>
    <w:rsid w:val="00F51000"/>
    <w:rsid w:val="00F5413B"/>
    <w:rsid w:val="00F8130E"/>
    <w:rsid w:val="00FB4726"/>
    <w:rsid w:val="00FE7FDE"/>
    <w:rsid w:val="00FF58B3"/>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C1844"/>
  <w15:chartTrackingRefBased/>
  <w15:docId w15:val="{D6D4C793-7D90-4BEF-80AC-CEF7F2ED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45C"/>
    <w:rPr>
      <w:rFonts w:ascii="Calibri" w:eastAsia="Calibri" w:hAnsi="Calibri" w:cs="Times New Roman"/>
    </w:rPr>
  </w:style>
  <w:style w:type="paragraph" w:styleId="Footer">
    <w:name w:val="footer"/>
    <w:basedOn w:val="Normal"/>
    <w:link w:val="FooterChar"/>
    <w:uiPriority w:val="99"/>
    <w:unhideWhenUsed/>
    <w:rsid w:val="00612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45C"/>
    <w:rPr>
      <w:rFonts w:ascii="Calibri" w:eastAsia="Calibri" w:hAnsi="Calibri" w:cs="Times New Roman"/>
    </w:rPr>
  </w:style>
  <w:style w:type="paragraph" w:styleId="ListParagraph">
    <w:name w:val="List Paragraph"/>
    <w:basedOn w:val="Normal"/>
    <w:uiPriority w:val="34"/>
    <w:qFormat/>
    <w:rsid w:val="0061245C"/>
    <w:pPr>
      <w:ind w:left="720"/>
      <w:contextualSpacing/>
    </w:pPr>
  </w:style>
  <w:style w:type="paragraph" w:styleId="BalloonText">
    <w:name w:val="Balloon Text"/>
    <w:basedOn w:val="Normal"/>
    <w:link w:val="BalloonTextChar"/>
    <w:uiPriority w:val="99"/>
    <w:semiHidden/>
    <w:unhideWhenUsed/>
    <w:rsid w:val="002B0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0B0"/>
    <w:rPr>
      <w:rFonts w:ascii="Segoe UI" w:eastAsia="Calibri" w:hAnsi="Segoe UI" w:cs="Segoe UI"/>
      <w:sz w:val="18"/>
      <w:szCs w:val="18"/>
    </w:rPr>
  </w:style>
  <w:style w:type="paragraph" w:styleId="Revision">
    <w:name w:val="Revision"/>
    <w:hidden/>
    <w:uiPriority w:val="99"/>
    <w:semiHidden/>
    <w:rsid w:val="00CC0D65"/>
    <w:pPr>
      <w:spacing w:after="0" w:line="240" w:lineRule="auto"/>
    </w:pPr>
    <w:rPr>
      <w:rFonts w:ascii="Calibri" w:eastAsia="Calibri" w:hAnsi="Calibri" w:cs="Times New Roman"/>
    </w:rPr>
  </w:style>
  <w:style w:type="table" w:styleId="TableGrid">
    <w:name w:val="Table Grid"/>
    <w:basedOn w:val="TableNormal"/>
    <w:uiPriority w:val="59"/>
    <w:rsid w:val="009D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6379"/>
    <w:rPr>
      <w:sz w:val="16"/>
      <w:szCs w:val="16"/>
    </w:rPr>
  </w:style>
  <w:style w:type="paragraph" w:styleId="CommentText">
    <w:name w:val="annotation text"/>
    <w:basedOn w:val="Normal"/>
    <w:link w:val="CommentTextChar"/>
    <w:uiPriority w:val="99"/>
    <w:unhideWhenUsed/>
    <w:rsid w:val="002C6379"/>
    <w:pPr>
      <w:spacing w:line="240" w:lineRule="auto"/>
    </w:pPr>
    <w:rPr>
      <w:sz w:val="20"/>
      <w:szCs w:val="20"/>
    </w:rPr>
  </w:style>
  <w:style w:type="character" w:customStyle="1" w:styleId="CommentTextChar">
    <w:name w:val="Comment Text Char"/>
    <w:basedOn w:val="DefaultParagraphFont"/>
    <w:link w:val="CommentText"/>
    <w:uiPriority w:val="99"/>
    <w:rsid w:val="002C63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6379"/>
    <w:rPr>
      <w:b/>
      <w:bCs/>
    </w:rPr>
  </w:style>
  <w:style w:type="character" w:customStyle="1" w:styleId="CommentSubjectChar">
    <w:name w:val="Comment Subject Char"/>
    <w:basedOn w:val="CommentTextChar"/>
    <w:link w:val="CommentSubject"/>
    <w:uiPriority w:val="99"/>
    <w:semiHidden/>
    <w:rsid w:val="002C637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68</cp:revision>
  <dcterms:created xsi:type="dcterms:W3CDTF">2023-10-19T17:42:00Z</dcterms:created>
  <dcterms:modified xsi:type="dcterms:W3CDTF">2024-12-12T14:20:00Z</dcterms:modified>
</cp:coreProperties>
</file>