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245"/>
        <w:gridCol w:w="1221"/>
        <w:gridCol w:w="642"/>
        <w:gridCol w:w="860"/>
        <w:gridCol w:w="1478"/>
        <w:gridCol w:w="856"/>
        <w:gridCol w:w="754"/>
        <w:gridCol w:w="1415"/>
      </w:tblGrid>
      <w:tr w:rsidR="00917C5E" w:rsidRPr="008640D8" w14:paraId="5E53690B" w14:textId="77777777" w:rsidTr="00EB582E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7A6C4" w14:textId="287DF471" w:rsidR="002F6B15" w:rsidRPr="008640D8" w:rsidRDefault="002F6B15" w:rsidP="008640D8">
            <w:pPr>
              <w:spacing w:after="0" w:line="240" w:lineRule="auto"/>
              <w:rPr>
                <w:b/>
                <w:sz w:val="20"/>
              </w:rPr>
            </w:pPr>
            <w:r w:rsidRPr="00390A40">
              <w:rPr>
                <w:b/>
                <w:sz w:val="20"/>
                <w:lang w:val="es-GT"/>
              </w:rPr>
              <w:t>Opera</w:t>
            </w:r>
            <w:r w:rsidR="00390A40" w:rsidRPr="00390A40">
              <w:rPr>
                <w:b/>
                <w:sz w:val="20"/>
                <w:lang w:val="es-GT"/>
              </w:rPr>
              <w:t>dor</w:t>
            </w:r>
            <w:r w:rsidRPr="008640D8">
              <w:rPr>
                <w:b/>
                <w:sz w:val="20"/>
              </w:rPr>
              <w:t xml:space="preserve"> #: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573F0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54D83A6" w14:textId="00D33F10" w:rsidR="002F6B15" w:rsidRPr="008640D8" w:rsidRDefault="00390A40" w:rsidP="008640D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del </w:t>
            </w:r>
            <w:r w:rsidRPr="00390A40">
              <w:rPr>
                <w:b/>
                <w:sz w:val="20"/>
                <w:lang w:val="es-GT"/>
              </w:rPr>
              <w:t>Operador</w:t>
            </w:r>
            <w:r w:rsidR="002F6B15" w:rsidRPr="008640D8">
              <w:rPr>
                <w:b/>
                <w:sz w:val="20"/>
              </w:rPr>
              <w:t>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03964" w14:textId="77777777" w:rsidR="002F6B15" w:rsidRPr="008640D8" w:rsidRDefault="008640D8" w:rsidP="008640D8">
            <w:pPr>
              <w:spacing w:after="0" w:line="240" w:lineRule="auto"/>
              <w:rPr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931C" w14:textId="0DB9A604" w:rsidR="002F6B15" w:rsidRPr="008640D8" w:rsidRDefault="00390A40" w:rsidP="008640D8">
            <w:pPr>
              <w:spacing w:after="0" w:line="240" w:lineRule="auto"/>
              <w:rPr>
                <w:b/>
                <w:sz w:val="20"/>
              </w:rPr>
            </w:pPr>
            <w:r w:rsidRPr="00390A40">
              <w:rPr>
                <w:b/>
                <w:sz w:val="20"/>
                <w:lang w:val="es-GT"/>
              </w:rPr>
              <w:t>Fecha</w:t>
            </w:r>
            <w:r w:rsidR="002F6B15" w:rsidRPr="008640D8">
              <w:rPr>
                <w:b/>
                <w:sz w:val="20"/>
              </w:rPr>
              <w:t>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67497" w14:textId="77777777" w:rsidR="002F6B15" w:rsidRPr="008640D8" w:rsidRDefault="005A1164" w:rsidP="008640D8">
            <w:pPr>
              <w:spacing w:after="0" w:line="240" w:lineRule="auto"/>
              <w:rPr>
                <w:b/>
                <w:i/>
                <w:sz w:val="20"/>
              </w:rPr>
            </w:pPr>
            <w:r w:rsidRPr="008640D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2F6B15" w:rsidRPr="008640D8">
              <w:rPr>
                <w:b/>
                <w:i/>
                <w:sz w:val="20"/>
              </w:rPr>
              <w:instrText xml:space="preserve"> FORMTEXT </w:instrText>
            </w:r>
            <w:r w:rsidRPr="008640D8">
              <w:rPr>
                <w:b/>
                <w:i/>
                <w:sz w:val="20"/>
              </w:rPr>
            </w:r>
            <w:r w:rsidRPr="008640D8">
              <w:rPr>
                <w:b/>
                <w:i/>
                <w:sz w:val="20"/>
              </w:rPr>
              <w:fldChar w:fldCharType="separate"/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="002F6B15" w:rsidRPr="008640D8">
              <w:rPr>
                <w:b/>
                <w:i/>
                <w:noProof/>
                <w:sz w:val="20"/>
              </w:rPr>
              <w:t> </w:t>
            </w:r>
            <w:r w:rsidRPr="008640D8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917C5E" w:rsidRPr="008640D8" w14:paraId="0AE612FF" w14:textId="77777777" w:rsidTr="00EB582E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C0EF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3754E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FB10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A78AD3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9DCA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031FC1" w14:textId="77777777" w:rsidR="002F6B15" w:rsidRPr="008640D8" w:rsidRDefault="002F6B15" w:rsidP="008640D8">
            <w:pPr>
              <w:spacing w:after="0" w:line="240" w:lineRule="auto"/>
              <w:rPr>
                <w:sz w:val="20"/>
              </w:rPr>
            </w:pPr>
          </w:p>
        </w:tc>
      </w:tr>
      <w:tr w:rsidR="002F0BB9" w:rsidRPr="00B812D3" w14:paraId="4EB80389" w14:textId="77777777" w:rsidTr="00036781">
        <w:trPr>
          <w:cantSplit/>
          <w:trHeight w:val="1080"/>
        </w:trPr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378FC" w14:textId="11314721" w:rsidR="002F0BB9" w:rsidRPr="00917C5E" w:rsidRDefault="002F0BB9" w:rsidP="008640D8">
            <w:pPr>
              <w:spacing w:before="60" w:after="60" w:line="240" w:lineRule="auto"/>
              <w:rPr>
                <w:sz w:val="19"/>
                <w:szCs w:val="19"/>
                <w:lang w:val="es-GT"/>
              </w:rPr>
            </w:pPr>
            <w:r w:rsidRPr="000F62D3">
              <w:rPr>
                <w:b/>
                <w:bCs/>
                <w:sz w:val="19"/>
                <w:szCs w:val="19"/>
                <w:lang w:val="es-GT"/>
              </w:rPr>
              <w:t>Instruc</w:t>
            </w:r>
            <w:r w:rsidR="006F7B07" w:rsidRPr="000F62D3">
              <w:rPr>
                <w:b/>
                <w:bCs/>
                <w:sz w:val="19"/>
                <w:szCs w:val="19"/>
                <w:lang w:val="es-GT"/>
              </w:rPr>
              <w:t>cione</w:t>
            </w:r>
            <w:r w:rsidRPr="000F62D3">
              <w:rPr>
                <w:b/>
                <w:bCs/>
                <w:sz w:val="19"/>
                <w:szCs w:val="19"/>
                <w:lang w:val="es-GT"/>
              </w:rPr>
              <w:t>s:</w:t>
            </w:r>
            <w:r w:rsidRPr="000F62D3">
              <w:rPr>
                <w:sz w:val="19"/>
                <w:szCs w:val="19"/>
                <w:lang w:val="es-GT"/>
              </w:rPr>
              <w:t xml:space="preserve"> </w:t>
            </w:r>
            <w:r w:rsidR="006F7B07" w:rsidRPr="000F62D3">
              <w:rPr>
                <w:sz w:val="19"/>
                <w:szCs w:val="19"/>
                <w:lang w:val="es-GT"/>
              </w:rPr>
              <w:t xml:space="preserve">Este formulario se utiliza anualmente para documentar la disponibilidad comercial de </w:t>
            </w:r>
            <w:r w:rsidR="006F7B07" w:rsidRPr="00075C43">
              <w:rPr>
                <w:b/>
                <w:bCs/>
                <w:sz w:val="19"/>
                <w:szCs w:val="19"/>
                <w:lang w:val="es-GT"/>
              </w:rPr>
              <w:t>ingredient</w:t>
            </w:r>
            <w:r w:rsidR="000F62D3" w:rsidRPr="00075C43">
              <w:rPr>
                <w:b/>
                <w:bCs/>
                <w:sz w:val="19"/>
                <w:szCs w:val="19"/>
                <w:lang w:val="es-GT"/>
              </w:rPr>
              <w:t>e</w:t>
            </w:r>
            <w:r w:rsidR="006F7B07" w:rsidRPr="00075C43">
              <w:rPr>
                <w:b/>
                <w:bCs/>
                <w:sz w:val="19"/>
                <w:szCs w:val="19"/>
                <w:lang w:val="es-GT"/>
              </w:rPr>
              <w:t>s agrícolas no orgánicos</w:t>
            </w:r>
            <w:r w:rsidR="006F7B07" w:rsidRPr="000F62D3">
              <w:rPr>
                <w:sz w:val="19"/>
                <w:szCs w:val="19"/>
                <w:lang w:val="es-GT"/>
              </w:rPr>
              <w:t xml:space="preserve"> y</w:t>
            </w:r>
            <w:r w:rsidR="000F62D3" w:rsidRPr="000F62D3">
              <w:rPr>
                <w:sz w:val="19"/>
                <w:szCs w:val="19"/>
                <w:lang w:val="es-GT"/>
              </w:rPr>
              <w:t xml:space="preserve"> ciertos ingredientes no agrícolas (</w:t>
            </w:r>
            <w:r w:rsidR="00917C5E">
              <w:rPr>
                <w:sz w:val="19"/>
                <w:szCs w:val="19"/>
                <w:lang w:val="es-GT"/>
              </w:rPr>
              <w:t>por ejemplo</w:t>
            </w:r>
            <w:r w:rsidR="000F62D3" w:rsidRPr="000F62D3">
              <w:rPr>
                <w:sz w:val="19"/>
                <w:szCs w:val="19"/>
                <w:lang w:val="es-GT"/>
              </w:rPr>
              <w:t xml:space="preserve">, </w:t>
            </w:r>
            <w:r w:rsidR="000F62D3" w:rsidRPr="000F62D3">
              <w:rPr>
                <w:b/>
                <w:bCs/>
                <w:sz w:val="19"/>
                <w:szCs w:val="19"/>
                <w:lang w:val="es-GT"/>
              </w:rPr>
              <w:t>levadura, gel de colágeno, di</w:t>
            </w:r>
            <w:r w:rsidR="000F62D3">
              <w:rPr>
                <w:b/>
                <w:bCs/>
                <w:sz w:val="19"/>
                <w:szCs w:val="19"/>
                <w:lang w:val="es-GT"/>
              </w:rPr>
              <w:t>ó</w:t>
            </w:r>
            <w:r w:rsidR="000F62D3" w:rsidRPr="000F62D3">
              <w:rPr>
                <w:b/>
                <w:bCs/>
                <w:sz w:val="19"/>
                <w:szCs w:val="19"/>
                <w:lang w:val="es-GT"/>
              </w:rPr>
              <w:t>xido de silicio</w:t>
            </w:r>
            <w:r w:rsidR="000F62D3">
              <w:rPr>
                <w:sz w:val="19"/>
                <w:szCs w:val="19"/>
                <w:lang w:val="es-GT"/>
              </w:rPr>
              <w:t>)</w:t>
            </w:r>
            <w:r w:rsidR="0083618E">
              <w:rPr>
                <w:sz w:val="19"/>
                <w:szCs w:val="19"/>
                <w:lang w:val="es-GT"/>
              </w:rPr>
              <w:t xml:space="preserve"> para productos orgánicos</w:t>
            </w:r>
            <w:r w:rsidR="000F62D3">
              <w:rPr>
                <w:sz w:val="19"/>
                <w:szCs w:val="19"/>
                <w:lang w:val="es-GT"/>
              </w:rPr>
              <w:t xml:space="preserve"> cuando una versión orgánica no está disponible comercialmente. </w:t>
            </w:r>
            <w:r w:rsidR="000F62D3" w:rsidRPr="00EF33D8">
              <w:rPr>
                <w:sz w:val="19"/>
                <w:szCs w:val="19"/>
                <w:lang w:val="es-GT"/>
              </w:rPr>
              <w:t>Tenga en</w:t>
            </w:r>
            <w:r w:rsidR="001E222B" w:rsidRPr="00EF33D8">
              <w:rPr>
                <w:sz w:val="19"/>
                <w:szCs w:val="19"/>
                <w:lang w:val="es-GT"/>
              </w:rPr>
              <w:t xml:space="preserve"> cuenta que los ingredientes no agrícolas deben figurar en 205.605</w:t>
            </w:r>
            <w:r w:rsidR="00EF33D8" w:rsidRPr="00EF33D8">
              <w:rPr>
                <w:sz w:val="19"/>
                <w:szCs w:val="19"/>
                <w:lang w:val="es-GT"/>
              </w:rPr>
              <w:t>, y para los productos “o</w:t>
            </w:r>
            <w:r w:rsidR="00EF33D8">
              <w:rPr>
                <w:sz w:val="19"/>
                <w:szCs w:val="19"/>
                <w:lang w:val="es-GT"/>
              </w:rPr>
              <w:t xml:space="preserve">rgánicos”, los ingredientes agrícolas no orgánicos deben figurar en 205.606. </w:t>
            </w:r>
            <w:r w:rsidR="00EF33D8" w:rsidRPr="00EF33D8">
              <w:rPr>
                <w:sz w:val="19"/>
                <w:szCs w:val="19"/>
                <w:lang w:val="es-GT"/>
              </w:rPr>
              <w:t>El cuadro debe completarse anualmente para cada ingrediente no orgánico y cada ingrediente no agrícola indi</w:t>
            </w:r>
            <w:r w:rsidR="00EF33D8">
              <w:rPr>
                <w:sz w:val="19"/>
                <w:szCs w:val="19"/>
                <w:lang w:val="es-GT"/>
              </w:rPr>
              <w:t>cado</w:t>
            </w:r>
            <w:r w:rsidR="00EF33D8" w:rsidRPr="00EF33D8">
              <w:rPr>
                <w:sz w:val="19"/>
                <w:szCs w:val="19"/>
                <w:lang w:val="es-GT"/>
              </w:rPr>
              <w:t xml:space="preserve"> </w:t>
            </w:r>
            <w:r w:rsidR="00075C43">
              <w:rPr>
                <w:sz w:val="19"/>
                <w:szCs w:val="19"/>
                <w:lang w:val="es-GT"/>
              </w:rPr>
              <w:t>(</w:t>
            </w:r>
            <w:r w:rsidR="00917C5E">
              <w:rPr>
                <w:sz w:val="19"/>
                <w:szCs w:val="19"/>
                <w:lang w:val="es-GT"/>
              </w:rPr>
              <w:t>por ejemplo</w:t>
            </w:r>
            <w:r w:rsidR="00075C43">
              <w:rPr>
                <w:sz w:val="19"/>
                <w:szCs w:val="19"/>
                <w:lang w:val="es-GT"/>
              </w:rPr>
              <w:t>, levadura, gel de colágeno, dióxido de silicio). Proporcione copias adicionales según sea necesario. Para saborizantes, utilice el formulario de Búsqueda de Disponibilidad Comercial de Formas Orgánicas de Saborizantes (QS-F-219) y pro</w:t>
            </w:r>
            <w:r w:rsidR="006E1593">
              <w:rPr>
                <w:sz w:val="19"/>
                <w:szCs w:val="19"/>
                <w:lang w:val="es-GT"/>
              </w:rPr>
              <w:t>porcione como un archivo adjunt</w:t>
            </w:r>
            <w:r w:rsidR="00917C5E">
              <w:rPr>
                <w:sz w:val="19"/>
                <w:szCs w:val="19"/>
                <w:lang w:val="es-GT"/>
              </w:rPr>
              <w:t>o</w:t>
            </w:r>
            <w:r w:rsidR="006E1593">
              <w:rPr>
                <w:sz w:val="19"/>
                <w:szCs w:val="19"/>
                <w:lang w:val="es-GT"/>
              </w:rPr>
              <w:t xml:space="preserve"> a su Plan de Sistema Orgánico. </w:t>
            </w:r>
            <w:r w:rsidR="00075C43">
              <w:rPr>
                <w:sz w:val="19"/>
                <w:szCs w:val="19"/>
                <w:lang w:val="es-GT"/>
              </w:rPr>
              <w:t xml:space="preserve"> </w:t>
            </w:r>
          </w:p>
          <w:p w14:paraId="63F525CD" w14:textId="6040F646" w:rsidR="004536DB" w:rsidRPr="004E210B" w:rsidRDefault="00917C5E" w:rsidP="008640D8">
            <w:pPr>
              <w:spacing w:before="60" w:after="60" w:line="240" w:lineRule="auto"/>
              <w:rPr>
                <w:sz w:val="19"/>
                <w:szCs w:val="19"/>
                <w:lang w:val="es-GT"/>
              </w:rPr>
            </w:pPr>
            <w:r w:rsidRPr="00917C5E">
              <w:rPr>
                <w:b/>
                <w:sz w:val="19"/>
                <w:szCs w:val="19"/>
                <w:lang w:val="es-GT"/>
              </w:rPr>
              <w:t>Comercialmente disponible</w:t>
            </w:r>
            <w:r w:rsidR="004536DB" w:rsidRPr="00917C5E">
              <w:rPr>
                <w:b/>
                <w:sz w:val="19"/>
                <w:szCs w:val="19"/>
                <w:lang w:val="es-GT"/>
              </w:rPr>
              <w:t>:</w:t>
            </w:r>
            <w:r w:rsidRPr="00917C5E">
              <w:rPr>
                <w:b/>
                <w:sz w:val="19"/>
                <w:szCs w:val="19"/>
                <w:lang w:val="es-GT"/>
              </w:rPr>
              <w:t xml:space="preserve"> </w:t>
            </w:r>
            <w:r w:rsidRPr="00917C5E">
              <w:rPr>
                <w:bCs/>
                <w:sz w:val="19"/>
                <w:szCs w:val="19"/>
                <w:lang w:val="es-GT"/>
              </w:rPr>
              <w:t xml:space="preserve">La capacidad de obtener un insumo para la producción en </w:t>
            </w:r>
            <w:r>
              <w:rPr>
                <w:bCs/>
                <w:sz w:val="19"/>
                <w:szCs w:val="19"/>
                <w:lang w:val="es-GT"/>
              </w:rPr>
              <w:t>la</w:t>
            </w:r>
            <w:r w:rsidRPr="00917C5E">
              <w:rPr>
                <w:bCs/>
                <w:sz w:val="19"/>
                <w:szCs w:val="19"/>
                <w:lang w:val="es-GT"/>
              </w:rPr>
              <w:t xml:space="preserve"> forma,</w:t>
            </w:r>
            <w:r>
              <w:rPr>
                <w:bCs/>
                <w:sz w:val="19"/>
                <w:szCs w:val="19"/>
                <w:lang w:val="es-GT"/>
              </w:rPr>
              <w:t xml:space="preserve"> calidad o cantidad apropiadas que cumpla con una función esencial independientemente del costo. </w:t>
            </w:r>
            <w:r w:rsidR="004536DB" w:rsidRPr="00917C5E">
              <w:rPr>
                <w:bCs/>
                <w:sz w:val="19"/>
                <w:szCs w:val="19"/>
                <w:lang w:val="es-GT"/>
              </w:rPr>
              <w:t xml:space="preserve"> </w:t>
            </w:r>
          </w:p>
        </w:tc>
      </w:tr>
      <w:tr w:rsidR="00CD7919" w:rsidRPr="008640D8" w14:paraId="5244745C" w14:textId="77777777" w:rsidTr="00036781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046C855A" w14:textId="427E727B" w:rsidR="007155B2" w:rsidRPr="008640D8" w:rsidRDefault="00917C5E" w:rsidP="00DA7A23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Nombre del </w:t>
            </w:r>
            <w:r w:rsidRPr="00D94222">
              <w:rPr>
                <w:sz w:val="20"/>
                <w:lang w:val="es-GT"/>
              </w:rPr>
              <w:t>Ingrediente</w:t>
            </w:r>
            <w:r w:rsidR="00790773">
              <w:rPr>
                <w:sz w:val="20"/>
              </w:rPr>
              <w:t xml:space="preserve">: </w:t>
            </w:r>
            <w:r w:rsidR="00790773"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0773" w:rsidRPr="008640D8">
              <w:rPr>
                <w:b/>
                <w:sz w:val="20"/>
              </w:rPr>
              <w:instrText xml:space="preserve"> FORMTEXT </w:instrText>
            </w:r>
            <w:r w:rsidR="00790773" w:rsidRPr="008640D8">
              <w:rPr>
                <w:b/>
                <w:sz w:val="20"/>
              </w:rPr>
            </w:r>
            <w:r w:rsidR="00790773" w:rsidRPr="008640D8">
              <w:rPr>
                <w:b/>
                <w:sz w:val="20"/>
              </w:rPr>
              <w:fldChar w:fldCharType="separate"/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noProof/>
                <w:sz w:val="20"/>
              </w:rPr>
              <w:t> </w:t>
            </w:r>
            <w:r w:rsidR="00790773" w:rsidRPr="008640D8">
              <w:rPr>
                <w:b/>
                <w:sz w:val="20"/>
              </w:rPr>
              <w:fldChar w:fldCharType="end"/>
            </w:r>
          </w:p>
        </w:tc>
      </w:tr>
      <w:tr w:rsidR="00BA0E1B" w:rsidRPr="00B812D3" w14:paraId="49B88EC9" w14:textId="77777777" w:rsidTr="00036781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2730BCC6" w14:textId="5B1C6248" w:rsidR="00BA0E1B" w:rsidRPr="00917C5E" w:rsidRDefault="00917C5E" w:rsidP="00BA0E1B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917C5E">
              <w:rPr>
                <w:sz w:val="20"/>
                <w:lang w:val="es-GT"/>
              </w:rPr>
              <w:t xml:space="preserve">El ingrediente se utiliza en el/los siguiente(s) </w:t>
            </w:r>
            <w:r>
              <w:rPr>
                <w:sz w:val="20"/>
                <w:lang w:val="es-GT"/>
              </w:rPr>
              <w:t xml:space="preserve">producto(s) </w:t>
            </w:r>
            <w:r w:rsidR="00BA0E1B" w:rsidRPr="008640D8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0E1B" w:rsidRPr="00917C5E">
              <w:rPr>
                <w:b/>
                <w:sz w:val="20"/>
                <w:lang w:val="es-GT"/>
              </w:rPr>
              <w:instrText xml:space="preserve"> FORMTEXT </w:instrText>
            </w:r>
            <w:r w:rsidR="00BA0E1B" w:rsidRPr="008640D8">
              <w:rPr>
                <w:b/>
                <w:sz w:val="20"/>
              </w:rPr>
            </w:r>
            <w:r w:rsidR="00BA0E1B" w:rsidRPr="008640D8">
              <w:rPr>
                <w:b/>
                <w:sz w:val="20"/>
              </w:rPr>
              <w:fldChar w:fldCharType="separate"/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noProof/>
                <w:sz w:val="20"/>
              </w:rPr>
              <w:t> </w:t>
            </w:r>
            <w:r w:rsidR="00BA0E1B" w:rsidRPr="008640D8">
              <w:rPr>
                <w:b/>
                <w:sz w:val="20"/>
              </w:rPr>
              <w:fldChar w:fldCharType="end"/>
            </w:r>
          </w:p>
          <w:p w14:paraId="13C6B91F" w14:textId="77777777" w:rsidR="00BA0E1B" w:rsidRPr="00917C5E" w:rsidRDefault="00BA0E1B" w:rsidP="008640D8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917C5E" w:rsidRPr="005D2FA0" w14:paraId="1EC53651" w14:textId="77777777" w:rsidTr="00EB582E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484A9B85" w14:textId="07397F2B" w:rsidR="00954E84" w:rsidRPr="00917C5E" w:rsidRDefault="00917C5E" w:rsidP="00084403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917C5E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713D29BC" w14:textId="2EF9ED4D" w:rsidR="00954E84" w:rsidRPr="00D94222" w:rsidDel="00084403" w:rsidRDefault="00954E84" w:rsidP="00084403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>(An</w:t>
            </w:r>
            <w:r w:rsidR="00917C5E" w:rsidRPr="00D94222">
              <w:rPr>
                <w:sz w:val="16"/>
                <w:szCs w:val="16"/>
                <w:lang w:val="es-GT"/>
              </w:rPr>
              <w:t>ualmente se debe contactar al menos 3 fuentes)</w:t>
            </w:r>
            <w:r w:rsidRPr="00D94222">
              <w:rPr>
                <w:sz w:val="16"/>
                <w:szCs w:val="16"/>
                <w:lang w:val="es-GT"/>
              </w:rPr>
              <w:t xml:space="preserve">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2770B21" w14:textId="349B39C5" w:rsidR="00954E84" w:rsidRPr="00917C5E" w:rsidDel="00084403" w:rsidRDefault="00917C5E" w:rsidP="00084403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917C5E">
              <w:rPr>
                <w:b/>
                <w:bCs/>
                <w:sz w:val="20"/>
                <w:lang w:val="es-GT"/>
              </w:rPr>
              <w:t>Fecha</w:t>
            </w:r>
            <w:r w:rsidR="00954E84" w:rsidRPr="00917C5E">
              <w:rPr>
                <w:b/>
                <w:bCs/>
                <w:sz w:val="20"/>
                <w:lang w:val="es-GT"/>
              </w:rPr>
              <w:t>(s)</w:t>
            </w:r>
            <w:r w:rsidRPr="00917C5E">
              <w:rPr>
                <w:b/>
                <w:bCs/>
                <w:sz w:val="20"/>
                <w:lang w:val="es-GT"/>
              </w:rPr>
              <w:t xml:space="preserve">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BF2D851" w14:textId="2C608439" w:rsidR="00954E84" w:rsidRPr="00D94222" w:rsidDel="00084403" w:rsidRDefault="00312D02" w:rsidP="0008440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E616168" w14:textId="7773E16C" w:rsidR="00954E84" w:rsidRPr="005D2FA0" w:rsidDel="00084403" w:rsidRDefault="005D2FA0" w:rsidP="0008440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5D2FA0">
              <w:rPr>
                <w:b/>
                <w:sz w:val="20"/>
                <w:lang w:val="es-GT"/>
              </w:rPr>
              <w:t>¿Tiene este proveedor, ingredientes o</w:t>
            </w:r>
            <w:r>
              <w:rPr>
                <w:b/>
                <w:sz w:val="20"/>
                <w:lang w:val="es-GT"/>
              </w:rPr>
              <w:t>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28E2C5A6" w14:textId="7427EC04" w:rsidR="00954E84" w:rsidRPr="005D2FA0" w:rsidRDefault="005D2FA0" w:rsidP="00DA7A2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5D2FA0">
              <w:rPr>
                <w:b/>
                <w:bCs/>
                <w:sz w:val="20"/>
                <w:lang w:val="es-GT"/>
              </w:rPr>
              <w:t>¿Cuál de los siguientes hace que este ingredient</w:t>
            </w:r>
            <w:r>
              <w:rPr>
                <w:b/>
                <w:bCs/>
                <w:sz w:val="20"/>
                <w:lang w:val="es-GT"/>
              </w:rPr>
              <w:t xml:space="preserve">e </w:t>
            </w:r>
            <w:r w:rsidRPr="005D2FA0">
              <w:rPr>
                <w:b/>
                <w:bCs/>
                <w:sz w:val="20"/>
                <w:lang w:val="es-GT"/>
              </w:rPr>
              <w:t>no esté disponi</w:t>
            </w:r>
            <w:r>
              <w:rPr>
                <w:b/>
                <w:bCs/>
                <w:sz w:val="20"/>
                <w:lang w:val="es-GT"/>
              </w:rPr>
              <w:t>ble comercialmente? Proporcione comentarios adicionales para explicar en detalle</w:t>
            </w:r>
            <w:r w:rsidR="00954E84" w:rsidRPr="005D2FA0">
              <w:rPr>
                <w:b/>
                <w:bCs/>
                <w:sz w:val="20"/>
                <w:lang w:val="es-GT"/>
              </w:rPr>
              <w:t>.</w:t>
            </w:r>
          </w:p>
        </w:tc>
      </w:tr>
      <w:tr w:rsidR="00917C5E" w:rsidRPr="00D94222" w14:paraId="0250F9D2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0EC18012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05AE052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295C82F5" w14:textId="19345E80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Teléfono</w:t>
            </w:r>
          </w:p>
          <w:p w14:paraId="5D18AA53" w14:textId="6B38756A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Email</w:t>
            </w:r>
          </w:p>
          <w:p w14:paraId="164B0A45" w14:textId="4576B4BF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</w:t>
            </w:r>
            <w:r w:rsidR="005D2FA0" w:rsidRPr="00D94222">
              <w:rPr>
                <w:sz w:val="20"/>
                <w:lang w:val="es-GT"/>
              </w:rPr>
              <w:t>ro</w:t>
            </w:r>
            <w:r w:rsidRPr="00D94222">
              <w:rPr>
                <w:sz w:val="20"/>
                <w:lang w:val="es-GT"/>
              </w:rPr>
              <w:t>:</w:t>
            </w:r>
          </w:p>
          <w:p w14:paraId="57D5C3EB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EC9F9D2" w14:textId="7ECB456F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SÍ</w:t>
            </w:r>
            <w:r w:rsidRPr="00D94222">
              <w:rPr>
                <w:sz w:val="20"/>
                <w:lang w:val="es-GT"/>
              </w:rPr>
              <w:t xml:space="preserve">  </w:t>
            </w:r>
          </w:p>
          <w:p w14:paraId="6581B2E5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BB8F194" w14:textId="03B9F0B5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 xml:space="preserve">Calidad </w:t>
            </w:r>
            <w:r w:rsidRPr="00D94222">
              <w:rPr>
                <w:sz w:val="20"/>
                <w:lang w:val="es-GT"/>
              </w:rPr>
              <w:t xml:space="preserve">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Cantidad</w:t>
            </w:r>
            <w:r w:rsidRPr="00D94222">
              <w:rPr>
                <w:sz w:val="20"/>
                <w:lang w:val="es-GT"/>
              </w:rPr>
              <w:t xml:space="preserve"> </w:t>
            </w:r>
          </w:p>
          <w:p w14:paraId="4118944E" w14:textId="0B69B106" w:rsidR="00954E84" w:rsidRPr="00D94222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</w:t>
            </w:r>
            <w:r w:rsidR="005D2FA0" w:rsidRPr="00D94222">
              <w:rPr>
                <w:sz w:val="20"/>
                <w:lang w:val="es-GT"/>
              </w:rPr>
              <w:t>a</w:t>
            </w:r>
            <w:r w:rsidRPr="00D94222">
              <w:rPr>
                <w:sz w:val="20"/>
                <w:lang w:val="es-GT"/>
              </w:rPr>
              <w:t xml:space="preserve">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Función esencial</w:t>
            </w:r>
          </w:p>
          <w:p w14:paraId="66FE507F" w14:textId="64C804F6" w:rsidR="00954E84" w:rsidRPr="00D94222" w:rsidRDefault="00954E84" w:rsidP="00084403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Coment</w:t>
            </w:r>
            <w:r w:rsidR="005D2FA0" w:rsidRPr="00D94222">
              <w:rPr>
                <w:b/>
                <w:bCs/>
                <w:sz w:val="20"/>
                <w:lang w:val="es-GT"/>
              </w:rPr>
              <w:t>ario</w:t>
            </w:r>
            <w:r w:rsidRPr="00D94222">
              <w:rPr>
                <w:b/>
                <w:bCs/>
                <w:sz w:val="20"/>
                <w:lang w:val="es-GT"/>
              </w:rPr>
              <w:t xml:space="preserve">s: </w:t>
            </w:r>
          </w:p>
          <w:p w14:paraId="45630203" w14:textId="77777777" w:rsidR="00954E84" w:rsidRPr="00D94222" w:rsidDel="00084403" w:rsidRDefault="00954E84" w:rsidP="00084403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917C5E" w:rsidRPr="00D94222" w14:paraId="0A3EA338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78CA0C3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90050E0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C2B91D8" w14:textId="596A1695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Teléfono</w:t>
            </w:r>
          </w:p>
          <w:p w14:paraId="3E86D799" w14:textId="77777777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5609D109" w14:textId="7CE9779B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</w:t>
            </w:r>
            <w:r w:rsidR="005D2FA0" w:rsidRPr="00D94222">
              <w:rPr>
                <w:sz w:val="20"/>
                <w:lang w:val="es-GT"/>
              </w:rPr>
              <w:t>tro</w:t>
            </w:r>
            <w:r w:rsidRPr="00D94222">
              <w:rPr>
                <w:sz w:val="20"/>
                <w:lang w:val="es-GT"/>
              </w:rPr>
              <w:t>:</w:t>
            </w:r>
          </w:p>
          <w:p w14:paraId="51A538E9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A851909" w14:textId="32D6E9F9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SÍ</w:t>
            </w:r>
            <w:r w:rsidRPr="00D94222">
              <w:rPr>
                <w:sz w:val="20"/>
                <w:lang w:val="es-GT"/>
              </w:rPr>
              <w:t xml:space="preserve"> </w:t>
            </w:r>
          </w:p>
          <w:p w14:paraId="6F1E58AA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7A3C6F42" w14:textId="54497BAA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Calidad</w:t>
            </w:r>
            <w:r w:rsidRPr="00D94222">
              <w:rPr>
                <w:sz w:val="20"/>
                <w:lang w:val="es-GT"/>
              </w:rPr>
              <w:t xml:space="preserve">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Cantidad</w:t>
            </w:r>
          </w:p>
          <w:p w14:paraId="7B8540C4" w14:textId="5C9AE856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</w:t>
            </w:r>
            <w:r w:rsidR="005D2FA0" w:rsidRPr="00D94222">
              <w:rPr>
                <w:sz w:val="20"/>
                <w:lang w:val="es-GT"/>
              </w:rPr>
              <w:t>a</w:t>
            </w:r>
            <w:r w:rsidRPr="00D94222">
              <w:rPr>
                <w:sz w:val="20"/>
                <w:lang w:val="es-GT"/>
              </w:rPr>
              <w:t xml:space="preserve">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Función esencial</w:t>
            </w:r>
          </w:p>
          <w:p w14:paraId="4212A0E7" w14:textId="04BA1D37" w:rsidR="00954E84" w:rsidRPr="00D94222" w:rsidRDefault="00954E84" w:rsidP="00954E84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Coment</w:t>
            </w:r>
            <w:r w:rsidR="005D2FA0" w:rsidRPr="00D94222">
              <w:rPr>
                <w:b/>
                <w:bCs/>
                <w:sz w:val="20"/>
                <w:lang w:val="es-GT"/>
              </w:rPr>
              <w:t>ario</w:t>
            </w:r>
            <w:r w:rsidRPr="00D94222">
              <w:rPr>
                <w:b/>
                <w:bCs/>
                <w:sz w:val="20"/>
                <w:lang w:val="es-GT"/>
              </w:rPr>
              <w:t xml:space="preserve">s: </w:t>
            </w:r>
          </w:p>
          <w:p w14:paraId="5FB3A7F1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917C5E" w:rsidRPr="00D94222" w14:paraId="4D281530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3E984E33" w14:textId="77777777" w:rsidR="00954E84" w:rsidRPr="00D94222" w:rsidRDefault="00954E84" w:rsidP="0008440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438341CE" w14:textId="77777777" w:rsidR="00917C5E" w:rsidRPr="00D94222" w:rsidRDefault="00917C5E" w:rsidP="00917C5E">
            <w:pPr>
              <w:rPr>
                <w:sz w:val="20"/>
                <w:lang w:val="es-GT"/>
              </w:rPr>
            </w:pPr>
          </w:p>
          <w:p w14:paraId="20084694" w14:textId="77777777" w:rsidR="00917C5E" w:rsidRPr="00D94222" w:rsidDel="00084403" w:rsidRDefault="00917C5E" w:rsidP="00917C5E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8886E2F" w14:textId="77777777" w:rsidR="00954E84" w:rsidRPr="00D94222" w:rsidDel="00084403" w:rsidRDefault="00954E84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24F7F9C9" w14:textId="3FA4C5AF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Teléfono</w:t>
            </w:r>
          </w:p>
          <w:p w14:paraId="58365F79" w14:textId="77777777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38F97B6D" w14:textId="2E78D581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</w:t>
            </w:r>
            <w:r w:rsidR="005D2FA0" w:rsidRPr="00D94222">
              <w:rPr>
                <w:sz w:val="20"/>
                <w:lang w:val="es-GT"/>
              </w:rPr>
              <w:t>ro</w:t>
            </w:r>
            <w:r w:rsidRPr="00D94222">
              <w:rPr>
                <w:sz w:val="20"/>
                <w:lang w:val="es-GT"/>
              </w:rPr>
              <w:t>:</w:t>
            </w:r>
          </w:p>
          <w:p w14:paraId="5600CF9A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782919F6" w14:textId="4F9E8D94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SÍ</w:t>
            </w:r>
            <w:r w:rsidRPr="00D94222">
              <w:rPr>
                <w:sz w:val="20"/>
                <w:lang w:val="es-GT"/>
              </w:rPr>
              <w:t xml:space="preserve">  </w:t>
            </w:r>
          </w:p>
          <w:p w14:paraId="5BD5FC75" w14:textId="77777777" w:rsidR="00954E84" w:rsidRPr="00D94222" w:rsidDel="00084403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B430BB7" w14:textId="7526A960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Calidad</w:t>
            </w:r>
            <w:r w:rsidRPr="00D94222">
              <w:rPr>
                <w:sz w:val="20"/>
                <w:lang w:val="es-GT"/>
              </w:rPr>
              <w:t xml:space="preserve">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6A1576" w:rsidRPr="00D94222">
              <w:rPr>
                <w:sz w:val="20"/>
                <w:lang w:val="es-GT"/>
              </w:rPr>
              <w:t>Cantidad</w:t>
            </w:r>
            <w:r w:rsidRPr="00D94222">
              <w:rPr>
                <w:sz w:val="20"/>
                <w:lang w:val="es-GT"/>
              </w:rPr>
              <w:t xml:space="preserve"> </w:t>
            </w:r>
          </w:p>
          <w:p w14:paraId="162544F3" w14:textId="3B6A9B10" w:rsidR="00954E84" w:rsidRPr="00D94222" w:rsidRDefault="00954E84" w:rsidP="00954E8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</w:t>
            </w:r>
            <w:r w:rsidR="005D2FA0" w:rsidRPr="00D94222">
              <w:rPr>
                <w:sz w:val="20"/>
                <w:lang w:val="es-GT"/>
              </w:rPr>
              <w:t>a</w:t>
            </w:r>
            <w:r w:rsidRPr="00D94222">
              <w:rPr>
                <w:sz w:val="20"/>
                <w:lang w:val="es-GT"/>
              </w:rPr>
              <w:t xml:space="preserve">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</w:t>
            </w:r>
            <w:r w:rsidR="005D2FA0" w:rsidRPr="00D94222">
              <w:rPr>
                <w:sz w:val="20"/>
                <w:lang w:val="es-GT"/>
              </w:rPr>
              <w:t>Función esencial</w:t>
            </w:r>
          </w:p>
          <w:p w14:paraId="2ED2CD1C" w14:textId="0AA85E7F" w:rsidR="00954E84" w:rsidRPr="00D94222" w:rsidRDefault="00954E84" w:rsidP="00954E84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Coment</w:t>
            </w:r>
            <w:r w:rsidR="005D2FA0" w:rsidRPr="00D94222">
              <w:rPr>
                <w:b/>
                <w:bCs/>
                <w:sz w:val="20"/>
                <w:lang w:val="es-GT"/>
              </w:rPr>
              <w:t>ario</w:t>
            </w:r>
            <w:r w:rsidRPr="00D94222">
              <w:rPr>
                <w:b/>
                <w:bCs/>
                <w:sz w:val="20"/>
                <w:lang w:val="es-GT"/>
              </w:rPr>
              <w:t xml:space="preserve">s: </w:t>
            </w:r>
          </w:p>
          <w:p w14:paraId="681372CD" w14:textId="77777777" w:rsidR="00954E84" w:rsidRPr="00D94222" w:rsidDel="00084403" w:rsidRDefault="00954E84" w:rsidP="00954E84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4D6348" w:rsidRPr="00D94222" w14:paraId="11FBAC7C" w14:textId="77777777" w:rsidTr="00036781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FCD" w14:textId="44CBF193" w:rsidR="004D6348" w:rsidRPr="00D94222" w:rsidRDefault="005277F8" w:rsidP="0008440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>Describa su plan actual para encontrar este ingrediente en su forma orgánica (por ejemplo, contratos para produc</w:t>
            </w:r>
            <w:r w:rsidR="00165E37">
              <w:rPr>
                <w:sz w:val="20"/>
                <w:lang w:val="es-GT"/>
              </w:rPr>
              <w:t>i</w:t>
            </w:r>
            <w:r w:rsidRPr="00D94222">
              <w:rPr>
                <w:sz w:val="20"/>
                <w:lang w:val="es-GT"/>
              </w:rPr>
              <w:t xml:space="preserve">r ingredientes, análisis de ingredientes y ensayos I+D). La documentación que respalda </w:t>
            </w:r>
            <w:r w:rsidR="000E63DE" w:rsidRPr="00D94222">
              <w:rPr>
                <w:sz w:val="20"/>
                <w:lang w:val="es-GT"/>
              </w:rPr>
              <w:t xml:space="preserve">estas actividades se verificará en la inspección anual. </w:t>
            </w:r>
          </w:p>
          <w:p w14:paraId="7F39C224" w14:textId="77777777" w:rsidR="00070894" w:rsidRPr="00D94222" w:rsidRDefault="00070894" w:rsidP="00084403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6F5B014D" w14:textId="77777777" w:rsidR="00917C5E" w:rsidRPr="00D94222" w:rsidRDefault="00917C5E" w:rsidP="00917C5E">
            <w:pPr>
              <w:rPr>
                <w:sz w:val="20"/>
                <w:lang w:val="es-GT"/>
              </w:rPr>
            </w:pPr>
          </w:p>
          <w:p w14:paraId="7331EBF5" w14:textId="77777777" w:rsidR="00917C5E" w:rsidRPr="00D94222" w:rsidRDefault="00917C5E" w:rsidP="00917C5E">
            <w:pPr>
              <w:rPr>
                <w:sz w:val="20"/>
                <w:lang w:val="es-GT"/>
              </w:rPr>
            </w:pPr>
          </w:p>
          <w:p w14:paraId="42820B63" w14:textId="77777777" w:rsidR="00917C5E" w:rsidRPr="00D94222" w:rsidDel="00084403" w:rsidRDefault="00917C5E" w:rsidP="00917C5E">
            <w:pPr>
              <w:rPr>
                <w:sz w:val="20"/>
                <w:lang w:val="es-GT"/>
              </w:rPr>
            </w:pPr>
          </w:p>
        </w:tc>
      </w:tr>
      <w:tr w:rsidR="005F65D5" w:rsidRPr="00D94222" w14:paraId="5BAA1001" w14:textId="77777777" w:rsidTr="006B0FD2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4CA83" w14:textId="5EC2FE79" w:rsidR="00036781" w:rsidRPr="00D94222" w:rsidRDefault="00036781" w:rsidP="001F128D">
            <w:pPr>
              <w:tabs>
                <w:tab w:val="left" w:pos="2436"/>
              </w:tabs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917C5E" w:rsidRPr="00D94222" w14:paraId="1D0B93D5" w14:textId="77777777" w:rsidTr="00EB582E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ACB67" w14:textId="41B4D378" w:rsidR="001F128D" w:rsidRPr="00D94222" w:rsidRDefault="001F128D" w:rsidP="00470819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lastRenderedPageBreak/>
              <w:t>Opera</w:t>
            </w:r>
            <w:r w:rsidR="000E63DE" w:rsidRPr="00D94222">
              <w:rPr>
                <w:b/>
                <w:sz w:val="20"/>
                <w:lang w:val="es-GT"/>
              </w:rPr>
              <w:t>d</w:t>
            </w:r>
            <w:r w:rsidRPr="00D94222">
              <w:rPr>
                <w:b/>
                <w:sz w:val="20"/>
                <w:lang w:val="es-GT"/>
              </w:rPr>
              <w:t>or #: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9D5FC" w14:textId="77777777" w:rsidR="001F128D" w:rsidRPr="00D94222" w:rsidRDefault="001F128D" w:rsidP="00470819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59E2D46D" w14:textId="659F54E4" w:rsidR="001F128D" w:rsidRPr="00D94222" w:rsidRDefault="000E63DE" w:rsidP="00470819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Nombre de la Operación</w:t>
            </w:r>
            <w:r w:rsidR="001F128D" w:rsidRPr="00D94222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C360F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2BCD4" w14:textId="3A338447" w:rsidR="001F128D" w:rsidRPr="00D94222" w:rsidRDefault="000E63DE" w:rsidP="00470819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Fecha</w:t>
            </w:r>
            <w:r w:rsidR="001F128D" w:rsidRPr="00D94222">
              <w:rPr>
                <w:b/>
                <w:sz w:val="20"/>
                <w:lang w:val="es-GT"/>
              </w:rPr>
              <w:t>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31A10" w14:textId="77777777" w:rsidR="001F128D" w:rsidRPr="00D94222" w:rsidRDefault="001F128D" w:rsidP="00470819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</w:tr>
      <w:tr w:rsidR="00917C5E" w:rsidRPr="00D94222" w14:paraId="37D971C9" w14:textId="77777777" w:rsidTr="00EB582E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318CF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BB383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27B2A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ABB42D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0BD8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CF5416" w14:textId="77777777" w:rsidR="001F128D" w:rsidRPr="00D94222" w:rsidRDefault="001F128D" w:rsidP="00470819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2324C66F" w14:textId="77777777" w:rsidTr="0056353F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05121E6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Nombre del Ingrediente: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B812D3" w14:paraId="182E6C39" w14:textId="77777777" w:rsidTr="0056353F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54DD5D93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El ingrediente se utiliza en el/los siguiente(s) producto(s)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4B5BB4A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1CEC8BB9" w14:textId="77777777" w:rsidTr="00EB582E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47FA7C5B" w14:textId="77777777" w:rsidR="00EB582E" w:rsidRPr="00D94222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6F818AFE" w14:textId="77777777" w:rsidR="00EB582E" w:rsidRPr="00D94222" w:rsidDel="00084403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 xml:space="preserve">(Anualmente se debe contactar al menos 3 fuentes)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7BE2D9B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Fecha(s)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5E86C8D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0991D83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¿Tiene este proveedor, ingredientes orgánicos?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7D0DFE9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¿Cuál de los siguientes hace que este ingrediente no esté disponible comercialmente? Proporcione comentarios adicionales para explicar en detalle.</w:t>
            </w:r>
          </w:p>
        </w:tc>
      </w:tr>
      <w:tr w:rsidR="00EB582E" w:rsidRPr="00D94222" w14:paraId="53B102E9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39B8F9C5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852D1F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C4C8FB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5032742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3A9E4AF1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65ADCC6D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788595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24D9814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4742677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59887A80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63D06FC4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4E5CA84A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2F2D033A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48C9914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7D7AC41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27F83AC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78F436EA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4BEB9F8D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2954B778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20F48D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</w:t>
            </w:r>
          </w:p>
          <w:p w14:paraId="0F6B311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1E45E012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</w:t>
            </w:r>
          </w:p>
          <w:p w14:paraId="79B1E14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381CAA0D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3EB48A5E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12D34FF6" w14:textId="77777777" w:rsidTr="00EB582E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6CE1A20F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2712F90F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1DE98599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22B70D8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38FEBA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23507B87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619FA84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4508B65E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7A48FB8D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5CE75465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19D906B" w14:textId="529C0308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04BA17AA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722A9079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65F5693E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3683CFEC" w14:textId="77777777" w:rsidTr="0056353F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B13" w14:textId="70D30EA1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Describa su plan actual para encontrar este ingrediente en su forma orgánica (por ejemplo, contratos para producir ingredientes, análisis de ingredientes y ensayos I+D). La documentación que respalda estas actividades se verificará en la inspección anual. </w:t>
            </w:r>
          </w:p>
          <w:p w14:paraId="107A3646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3B80E443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5AC1A718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52342BDE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</w:tr>
      <w:tr w:rsidR="00EB582E" w:rsidRPr="008640D8" w14:paraId="2F165E1F" w14:textId="77777777" w:rsidTr="0056353F">
        <w:trPr>
          <w:cantSplit/>
          <w:trHeight w:val="58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DC501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52EF88C9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4A0D92D5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37812396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3AA03036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2773A5A9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185C742E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  <w:p w14:paraId="79CC5644" w14:textId="77777777" w:rsidR="00EB582E" w:rsidRDefault="00EB582E" w:rsidP="0056353F">
            <w:pPr>
              <w:tabs>
                <w:tab w:val="left" w:pos="2436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EB582E" w:rsidRPr="00D94222" w14:paraId="3A8308B3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36DFE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lastRenderedPageBreak/>
              <w:t>Operador #: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F6104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F49DC0D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Nombre de la Operación: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B378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C6C7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Fecha: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6A560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</w:tr>
      <w:tr w:rsidR="00EB582E" w:rsidRPr="00D94222" w14:paraId="327FB2D7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970A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3C3693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65402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D1A9D2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CA6A5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1DB1D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632B0275" w14:textId="77777777" w:rsidTr="0056353F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67FCAAA2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Nombre del Ingrediente: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B812D3" w14:paraId="6165C707" w14:textId="77777777" w:rsidTr="0056353F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040A3B24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El ingrediente se utiliza en el/los siguiente(s) producto(s)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178B987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4B8BB30A" w14:textId="77777777" w:rsidTr="0056353F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18914CA9" w14:textId="77777777" w:rsidR="00EB582E" w:rsidRPr="00D94222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19369F34" w14:textId="77777777" w:rsidR="00EB582E" w:rsidRPr="00D94222" w:rsidDel="00084403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 xml:space="preserve">(Anualmente se debe contactar al menos 3 fuentes)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F863D05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Fecha(s)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BDFCC52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13AE4806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¿Tiene este proveedor, ingredientes orgánicos?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200DC6AE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¿Cuál de los siguientes hace que este ingrediente no esté disponible comercialmente? Proporcione comentarios adicionales para explicar en detalle.</w:t>
            </w:r>
          </w:p>
        </w:tc>
      </w:tr>
      <w:tr w:rsidR="00EB582E" w:rsidRPr="00D94222" w14:paraId="531474BC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4960587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102E4178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59925E9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5F43204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2D39BC00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1AEE2A0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DCF738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5A90278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674A7C27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2F89D0E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551F83CF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351072E4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30223CD0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52CF3D51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3703147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21F5D5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784D9A4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5424089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056AFD5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74860D6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</w:t>
            </w:r>
          </w:p>
          <w:p w14:paraId="55BD32F6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5658DBA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</w:t>
            </w:r>
          </w:p>
          <w:p w14:paraId="29EFC97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6F11E493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1C7ADAA2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4152AF2A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2C83C7BD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56925EC6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484AA5D9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2C9607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2862E30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60A6BE9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77EA171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6A85D48E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B3832C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2600414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72D408FE" w14:textId="51FBE7DE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4B69E2D2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382F778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1008EC01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54BB0E72" w14:textId="77777777" w:rsidTr="0056353F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F11" w14:textId="0904336A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Describa su plan actual para encontrar este ingrediente en su forma orgánica (por ejemplo, contratos para producir ingredientes, análisis de ingredientes y ensayos I+D). La documentación que respalda estas actividades se verificará en la inspección anual. </w:t>
            </w:r>
          </w:p>
          <w:p w14:paraId="2FACBCBA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10D10556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3DC67EF2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0300E76E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</w:tr>
    </w:tbl>
    <w:p w14:paraId="7CCEE74E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p w14:paraId="477ED4CD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p w14:paraId="610D9F9D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p w14:paraId="4496ED8F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p w14:paraId="27D5B4BB" w14:textId="77777777" w:rsidR="00EB582E" w:rsidRPr="00D94222" w:rsidRDefault="00EB582E" w:rsidP="00DA7A23">
      <w:pPr>
        <w:tabs>
          <w:tab w:val="left" w:pos="1152"/>
        </w:tabs>
        <w:rPr>
          <w:sz w:val="20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245"/>
        <w:gridCol w:w="1221"/>
        <w:gridCol w:w="642"/>
        <w:gridCol w:w="860"/>
        <w:gridCol w:w="1478"/>
        <w:gridCol w:w="856"/>
        <w:gridCol w:w="754"/>
        <w:gridCol w:w="1415"/>
      </w:tblGrid>
      <w:tr w:rsidR="00EB582E" w:rsidRPr="00D94222" w14:paraId="6ECF9398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C97A5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lastRenderedPageBreak/>
              <w:t>Operador #: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2559B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52BAEBC8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Nombre de la Operación: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434A4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46161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Fecha: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88BFF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</w:tr>
      <w:tr w:rsidR="00EB582E" w:rsidRPr="00D94222" w14:paraId="2E02022B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25E1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E005BA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87401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97367D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1101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234B06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63F4D835" w14:textId="77777777" w:rsidTr="0056353F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1E19EF0F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Nombre del Ingrediente: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B812D3" w14:paraId="67A9B2B4" w14:textId="77777777" w:rsidTr="0056353F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43174737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El ingrediente se utiliza en el/los siguiente(s) producto(s)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6F13DA46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0DD2F449" w14:textId="77777777" w:rsidTr="0056353F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4398638" w14:textId="77777777" w:rsidR="00EB582E" w:rsidRPr="00D94222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5DDF0296" w14:textId="77777777" w:rsidR="00EB582E" w:rsidRPr="00D94222" w:rsidDel="00084403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 xml:space="preserve">(Anualmente se debe contactar al menos 3 fuentes)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F73123A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Fecha(s)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0C8F1DD4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97810ED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¿Tiene este proveedor, ingredientes orgánicos?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E2E35CE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¿Cuál de los siguientes hace que este ingrediente no esté disponible comercialmente? Proporcione comentarios adicionales para explicar en detalle.</w:t>
            </w:r>
          </w:p>
        </w:tc>
      </w:tr>
      <w:tr w:rsidR="00EB582E" w:rsidRPr="00D94222" w14:paraId="25671659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0F23CD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18148695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67BB57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32ED0D3D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4B21BEC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68A13F38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0D034082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50CE63B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18D3341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79818E45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7A3BF74E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698B707B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6F7B7AD1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ED10AE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49B3C92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26F76F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4934D2D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0A88DFB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3FFB3B02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413992A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</w:t>
            </w:r>
          </w:p>
          <w:p w14:paraId="1EE7A72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803E37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</w:t>
            </w:r>
          </w:p>
          <w:p w14:paraId="083A792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464722CA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320E73C1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58643B1E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6F239D9B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446242E9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08ADCB60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E5FD67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0DB3CD6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45DCB6E6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3F616966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171551B6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7EC7CEC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3681405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178E95A3" w14:textId="4C831F82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540F58FE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6BD5ECC0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08E871D9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58F5C7D3" w14:textId="77777777" w:rsidTr="0056353F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AF6" w14:textId="4387BE41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Describa su plan actual para encontrar este ingrediente en su forma orgánica (por ejemplo, contratos para producir ingredientes, análisis de ingredientes y ensayos I+D). La documentación que respalda estas actividades se verificará en la inspección anual. </w:t>
            </w:r>
          </w:p>
          <w:p w14:paraId="6F4309C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79DAB290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56014302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097497F2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</w:tr>
    </w:tbl>
    <w:p w14:paraId="0084F5E3" w14:textId="2726210E" w:rsidR="0024664C" w:rsidRPr="00D94222" w:rsidRDefault="0024664C" w:rsidP="00DA7A23">
      <w:pPr>
        <w:tabs>
          <w:tab w:val="left" w:pos="1152"/>
        </w:tabs>
        <w:rPr>
          <w:sz w:val="20"/>
          <w:lang w:val="es-GT"/>
        </w:rPr>
      </w:pPr>
      <w:r w:rsidRPr="00D94222">
        <w:rPr>
          <w:sz w:val="20"/>
          <w:lang w:val="es-G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245"/>
        <w:gridCol w:w="1221"/>
        <w:gridCol w:w="642"/>
        <w:gridCol w:w="860"/>
        <w:gridCol w:w="1478"/>
        <w:gridCol w:w="856"/>
        <w:gridCol w:w="754"/>
        <w:gridCol w:w="1415"/>
      </w:tblGrid>
      <w:tr w:rsidR="00EB582E" w:rsidRPr="00D94222" w14:paraId="60650D73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CA3C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lastRenderedPageBreak/>
              <w:t>Operador #: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E3ECE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66BC4AF6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Nombre de la Operación: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4AF4F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651C6" w14:textId="77777777" w:rsidR="00EB582E" w:rsidRPr="00D94222" w:rsidRDefault="00EB582E" w:rsidP="005635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Fecha: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BFE3C" w14:textId="77777777" w:rsidR="00EB582E" w:rsidRPr="00D94222" w:rsidRDefault="00EB582E" w:rsidP="0056353F">
            <w:pPr>
              <w:spacing w:after="0" w:line="240" w:lineRule="auto"/>
              <w:rPr>
                <w:b/>
                <w:i/>
                <w:sz w:val="20"/>
                <w:lang w:val="es-GT"/>
              </w:rPr>
            </w:pPr>
            <w:r w:rsidRPr="00D94222">
              <w:rPr>
                <w:b/>
                <w:i/>
                <w:sz w:val="20"/>
                <w:lang w:val="es-G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i/>
                <w:sz w:val="20"/>
                <w:lang w:val="es-GT"/>
              </w:rPr>
            </w:r>
            <w:r w:rsidRPr="00D94222">
              <w:rPr>
                <w:b/>
                <w:i/>
                <w:sz w:val="20"/>
                <w:lang w:val="es-GT"/>
              </w:rPr>
              <w:fldChar w:fldCharType="separate"/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i/>
                <w:sz w:val="20"/>
                <w:lang w:val="es-GT"/>
              </w:rPr>
              <w:fldChar w:fldCharType="end"/>
            </w:r>
          </w:p>
        </w:tc>
      </w:tr>
      <w:tr w:rsidR="00EB582E" w:rsidRPr="00D94222" w14:paraId="0FCEE88F" w14:textId="77777777" w:rsidTr="0056353F">
        <w:trPr>
          <w:cantSplit/>
          <w:trHeight w:val="12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1E3D3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4DD078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37BFE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F85E12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A51E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44A30" w14:textId="77777777" w:rsidR="00EB582E" w:rsidRPr="00D94222" w:rsidRDefault="00EB582E" w:rsidP="0056353F">
            <w:pPr>
              <w:spacing w:after="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4C1F3582" w14:textId="77777777" w:rsidTr="0056353F">
        <w:trPr>
          <w:cantSplit/>
          <w:trHeight w:val="602"/>
        </w:trPr>
        <w:tc>
          <w:tcPr>
            <w:tcW w:w="10080" w:type="dxa"/>
            <w:gridSpan w:val="9"/>
            <w:tcBorders>
              <w:top w:val="single" w:sz="4" w:space="0" w:color="auto"/>
            </w:tcBorders>
          </w:tcPr>
          <w:p w14:paraId="0FBC769E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Nombre del Ingrediente: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B812D3" w14:paraId="72454CA0" w14:textId="77777777" w:rsidTr="0056353F">
        <w:trPr>
          <w:cantSplit/>
          <w:trHeight w:val="620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14:paraId="64549936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El ingrediente se utiliza en el/los siguiente(s) producto(s) </w:t>
            </w: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1C86966B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EB582E" w:rsidRPr="00D94222" w14:paraId="1FDCC4C2" w14:textId="77777777" w:rsidTr="0056353F">
        <w:trPr>
          <w:cantSplit/>
          <w:trHeight w:val="1295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67999A72" w14:textId="77777777" w:rsidR="00EB582E" w:rsidRPr="00D94222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Proveedores de ingredientes contactados</w:t>
            </w:r>
          </w:p>
          <w:p w14:paraId="0AC6FF3A" w14:textId="77777777" w:rsidR="00EB582E" w:rsidRPr="00D94222" w:rsidDel="00084403" w:rsidRDefault="00EB582E" w:rsidP="0056353F">
            <w:pPr>
              <w:tabs>
                <w:tab w:val="left" w:pos="8820"/>
              </w:tabs>
              <w:spacing w:before="60" w:after="60" w:line="240" w:lineRule="auto"/>
              <w:rPr>
                <w:sz w:val="16"/>
                <w:szCs w:val="16"/>
                <w:lang w:val="es-GT"/>
              </w:rPr>
            </w:pPr>
            <w:r w:rsidRPr="00D94222">
              <w:rPr>
                <w:sz w:val="16"/>
                <w:szCs w:val="16"/>
                <w:lang w:val="es-GT"/>
              </w:rPr>
              <w:t xml:space="preserve">(Anualmente se debe contactar al menos 3 fuentes)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F3A188F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Fecha(s) que se contactaron 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2CCDA2D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Método de contacto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7DABAFA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t>¿Tiene este proveedor, ingredientes orgánicos?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2D43DF5D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>¿Cuál de los siguientes hace que este ingrediente no esté disponible comercialmente? Proporcione comentarios adicionales para explicar en detalle.</w:t>
            </w:r>
          </w:p>
        </w:tc>
      </w:tr>
      <w:tr w:rsidR="00EB582E" w:rsidRPr="00D94222" w14:paraId="0BC594D2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7375156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DC1E7F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2ED556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25F367A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05DC53D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70889D8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410B9C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50B50BA5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4C8CA3CA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4A7456F9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6C39591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6F1B7788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1F4BA3E3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35EAEBD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10678A9A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F3CFF7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1220BFE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0D6E2A87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56624652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1330AA5C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</w:t>
            </w:r>
          </w:p>
          <w:p w14:paraId="4D04347B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355E4134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</w:t>
            </w:r>
          </w:p>
          <w:p w14:paraId="7BF83EA7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7D8899E8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7C854241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33E4D795" w14:textId="77777777" w:rsidTr="0056353F">
        <w:trPr>
          <w:cantSplit/>
          <w:trHeight w:val="460"/>
        </w:trPr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14:paraId="33DB0113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73C505EC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68812EA3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3EE6FF74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3EE2CF9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Teléfono</w:t>
            </w:r>
          </w:p>
          <w:p w14:paraId="1E43CF5F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Email</w:t>
            </w:r>
          </w:p>
          <w:p w14:paraId="2A77235D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Otro:</w:t>
            </w:r>
          </w:p>
          <w:p w14:paraId="379474F0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556DFF8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SÍ  </w:t>
            </w:r>
          </w:p>
          <w:p w14:paraId="00DB238F" w14:textId="77777777" w:rsidR="00EB582E" w:rsidRPr="00D94222" w:rsidDel="00084403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NO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</w:tcPr>
          <w:p w14:paraId="71EFDF17" w14:textId="4B6C1EC1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Calidad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Cantidad </w:t>
            </w:r>
          </w:p>
          <w:p w14:paraId="1A4E73C3" w14:textId="77777777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Forma    </w:t>
            </w:r>
            <w:r w:rsidRPr="00D94222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22">
              <w:rPr>
                <w:sz w:val="20"/>
                <w:lang w:val="es-GT"/>
              </w:rPr>
              <w:instrText xml:space="preserve"> FORMCHECKBOX </w:instrText>
            </w:r>
            <w:r w:rsidR="00D946DF">
              <w:rPr>
                <w:sz w:val="20"/>
                <w:lang w:val="es-GT"/>
              </w:rPr>
            </w:r>
            <w:r w:rsidR="00D946DF">
              <w:rPr>
                <w:sz w:val="20"/>
                <w:lang w:val="es-GT"/>
              </w:rPr>
              <w:fldChar w:fldCharType="separate"/>
            </w:r>
            <w:r w:rsidRPr="00D94222">
              <w:rPr>
                <w:sz w:val="20"/>
                <w:lang w:val="es-GT"/>
              </w:rPr>
              <w:fldChar w:fldCharType="end"/>
            </w:r>
            <w:r w:rsidRPr="00D94222">
              <w:rPr>
                <w:sz w:val="20"/>
                <w:lang w:val="es-GT"/>
              </w:rPr>
              <w:t xml:space="preserve"> Función esencial</w:t>
            </w:r>
          </w:p>
          <w:p w14:paraId="4EBBCF57" w14:textId="77777777" w:rsidR="00EB582E" w:rsidRPr="00D94222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bCs/>
                <w:sz w:val="20"/>
                <w:lang w:val="es-GT"/>
              </w:rPr>
              <w:t xml:space="preserve">Comentarios: </w:t>
            </w:r>
          </w:p>
          <w:p w14:paraId="160E0BBC" w14:textId="77777777" w:rsidR="00EB582E" w:rsidRPr="00D94222" w:rsidDel="00084403" w:rsidRDefault="00EB582E" w:rsidP="0056353F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</w:tc>
      </w:tr>
      <w:tr w:rsidR="00EB582E" w:rsidRPr="00D94222" w14:paraId="128FEAF6" w14:textId="77777777" w:rsidTr="0056353F">
        <w:trPr>
          <w:cantSplit/>
          <w:trHeight w:val="21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004" w14:textId="16583BD4" w:rsidR="00EB582E" w:rsidRPr="00D94222" w:rsidRDefault="00EB582E" w:rsidP="005635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D94222">
              <w:rPr>
                <w:sz w:val="20"/>
                <w:lang w:val="es-GT"/>
              </w:rPr>
              <w:t xml:space="preserve">Describa su plan actual para encontrar este ingrediente en su forma orgánica (por ejemplo, contratos para producir ingredientes, análisis de ingredientes y ensayos I+D). La documentación que respalda estas actividades se verificará en la inspección anual. </w:t>
            </w:r>
          </w:p>
          <w:p w14:paraId="4651EED5" w14:textId="77777777" w:rsidR="00EB582E" w:rsidRPr="00D94222" w:rsidRDefault="00EB582E" w:rsidP="0056353F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D94222">
              <w:rPr>
                <w:b/>
                <w:sz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22">
              <w:rPr>
                <w:b/>
                <w:sz w:val="20"/>
                <w:lang w:val="es-GT"/>
              </w:rPr>
              <w:instrText xml:space="preserve"> FORMTEXT </w:instrText>
            </w:r>
            <w:r w:rsidRPr="00D94222">
              <w:rPr>
                <w:b/>
                <w:sz w:val="20"/>
                <w:lang w:val="es-GT"/>
              </w:rPr>
            </w:r>
            <w:r w:rsidRPr="00D94222">
              <w:rPr>
                <w:b/>
                <w:sz w:val="20"/>
                <w:lang w:val="es-GT"/>
              </w:rPr>
              <w:fldChar w:fldCharType="separate"/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noProof/>
                <w:sz w:val="20"/>
                <w:lang w:val="es-GT"/>
              </w:rPr>
              <w:t> </w:t>
            </w:r>
            <w:r w:rsidRPr="00D94222">
              <w:rPr>
                <w:b/>
                <w:sz w:val="20"/>
                <w:lang w:val="es-GT"/>
              </w:rPr>
              <w:fldChar w:fldCharType="end"/>
            </w:r>
          </w:p>
          <w:p w14:paraId="50443213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6341F4CB" w14:textId="77777777" w:rsidR="00EB582E" w:rsidRPr="00D94222" w:rsidRDefault="00EB582E" w:rsidP="0056353F">
            <w:pPr>
              <w:rPr>
                <w:sz w:val="20"/>
                <w:lang w:val="es-GT"/>
              </w:rPr>
            </w:pPr>
          </w:p>
          <w:p w14:paraId="7458ED2E" w14:textId="77777777" w:rsidR="00EB582E" w:rsidRPr="00D94222" w:rsidDel="00084403" w:rsidRDefault="00EB582E" w:rsidP="0056353F">
            <w:pPr>
              <w:rPr>
                <w:sz w:val="20"/>
                <w:lang w:val="es-GT"/>
              </w:rPr>
            </w:pPr>
          </w:p>
        </w:tc>
      </w:tr>
    </w:tbl>
    <w:p w14:paraId="22DB934A" w14:textId="77777777" w:rsidR="001F128D" w:rsidRPr="00D94222" w:rsidRDefault="001F128D" w:rsidP="00DA7A23">
      <w:pPr>
        <w:tabs>
          <w:tab w:val="left" w:pos="1152"/>
        </w:tabs>
        <w:rPr>
          <w:sz w:val="20"/>
          <w:lang w:val="es-GT"/>
        </w:rPr>
      </w:pPr>
    </w:p>
    <w:sectPr w:rsidR="001F128D" w:rsidRPr="00D94222" w:rsidSect="00CD7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5AEC" w14:textId="77777777" w:rsidR="00EA370D" w:rsidRDefault="00EA370D" w:rsidP="00CD7919">
      <w:pPr>
        <w:spacing w:after="0" w:line="240" w:lineRule="auto"/>
      </w:pPr>
      <w:r>
        <w:separator/>
      </w:r>
    </w:p>
  </w:endnote>
  <w:endnote w:type="continuationSeparator" w:id="0">
    <w:p w14:paraId="6B5304DA" w14:textId="77777777" w:rsidR="00EA370D" w:rsidRDefault="00EA370D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F519" w14:textId="77777777" w:rsidR="00AB5E9C" w:rsidRDefault="00AB5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130A" w14:textId="304CE01F" w:rsidR="002F6B15" w:rsidRPr="002F6B15" w:rsidRDefault="004E210B">
    <w:pPr>
      <w:pStyle w:val="Footer"/>
      <w:rPr>
        <w:sz w:val="16"/>
      </w:rPr>
    </w:pPr>
    <w:r>
      <w:rPr>
        <w:sz w:val="16"/>
      </w:rPr>
      <w:t>MX-F-006</w:t>
    </w:r>
    <w:r w:rsidR="008640D8">
      <w:rPr>
        <w:sz w:val="16"/>
      </w:rPr>
      <w:t>-3</w:t>
    </w:r>
    <w:r w:rsidR="00F62ADA">
      <w:rPr>
        <w:sz w:val="16"/>
      </w:rPr>
      <w:t>.1</w:t>
    </w:r>
    <w:r w:rsidR="00B812D3">
      <w:rPr>
        <w:sz w:val="16"/>
      </w:rPr>
      <w:t xml:space="preserve"> Rev. A, 2024</w:t>
    </w:r>
    <w:r w:rsidR="008640D8">
      <w:rPr>
        <w:sz w:val="16"/>
      </w:rPr>
      <w:t>.1</w:t>
    </w:r>
    <w:r w:rsidR="00AB5E9C">
      <w:rPr>
        <w:sz w:val="16"/>
      </w:rPr>
      <w:t>1</w:t>
    </w:r>
    <w:r w:rsidR="008640D8">
      <w:rPr>
        <w:sz w:val="16"/>
      </w:rPr>
      <w:t>.</w:t>
    </w:r>
    <w:r w:rsidR="00AB5E9C">
      <w:rPr>
        <w:sz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127E" w14:textId="77777777" w:rsidR="00AB5E9C" w:rsidRDefault="00AB5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D62C" w14:textId="77777777" w:rsidR="00EA370D" w:rsidRDefault="00EA370D" w:rsidP="00CD7919">
      <w:pPr>
        <w:spacing w:after="0" w:line="240" w:lineRule="auto"/>
      </w:pPr>
      <w:r>
        <w:separator/>
      </w:r>
    </w:p>
  </w:footnote>
  <w:footnote w:type="continuationSeparator" w:id="0">
    <w:p w14:paraId="0C43DB53" w14:textId="77777777" w:rsidR="00EA370D" w:rsidRDefault="00EA370D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B65F" w14:textId="77777777" w:rsidR="00AB5E9C" w:rsidRDefault="00AB5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8640D8" w14:paraId="7F4314F7" w14:textId="77777777" w:rsidTr="008640D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052FF939" w14:textId="50BD8A27" w:rsidR="00CD7919" w:rsidRPr="008640D8" w:rsidRDefault="00096A0F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8640D8">
            <w:rPr>
              <w:b/>
              <w:noProof/>
              <w:sz w:val="32"/>
              <w:szCs w:val="32"/>
            </w:rPr>
            <w:drawing>
              <wp:inline distT="0" distB="0" distL="0" distR="0" wp14:anchorId="40FBF0ED" wp14:editId="7D7370DB">
                <wp:extent cx="54102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1C78C013" w14:textId="716C0606" w:rsidR="00CD7919" w:rsidRPr="00D94222" w:rsidRDefault="006F7B07" w:rsidP="008640D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D94222">
            <w:rPr>
              <w:b/>
              <w:sz w:val="28"/>
              <w:szCs w:val="28"/>
              <w:lang w:val="es-GT"/>
            </w:rPr>
            <w:t>Disponibilidad Comercial</w:t>
          </w:r>
          <w:r w:rsidR="004E210B">
            <w:rPr>
              <w:b/>
              <w:sz w:val="28"/>
              <w:szCs w:val="28"/>
              <w:lang w:val="es-GT"/>
            </w:rPr>
            <w:t xml:space="preserve">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5F6D4D80" w14:textId="77777777" w:rsidR="00CD7919" w:rsidRPr="008640D8" w:rsidRDefault="00EF6371" w:rsidP="008640D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8640D8">
            <w:rPr>
              <w:b/>
              <w:color w:val="FFFFFF"/>
              <w:sz w:val="28"/>
              <w:szCs w:val="28"/>
            </w:rPr>
            <w:t>H</w:t>
          </w:r>
          <w:r w:rsidR="00CD7919" w:rsidRPr="008640D8">
            <w:rPr>
              <w:b/>
              <w:color w:val="FFFFFF"/>
              <w:sz w:val="28"/>
              <w:szCs w:val="28"/>
            </w:rPr>
            <w:t xml:space="preserve"> </w:t>
          </w:r>
          <w:r w:rsidR="002F6B15" w:rsidRPr="008640D8">
            <w:rPr>
              <w:b/>
              <w:color w:val="FFFFFF"/>
              <w:sz w:val="28"/>
              <w:szCs w:val="28"/>
            </w:rPr>
            <w:t>3</w:t>
          </w:r>
          <w:r w:rsidR="00CD7919" w:rsidRPr="008640D8">
            <w:rPr>
              <w:b/>
              <w:color w:val="FFFFFF"/>
              <w:sz w:val="28"/>
              <w:szCs w:val="28"/>
            </w:rPr>
            <w:t>.</w:t>
          </w:r>
          <w:r w:rsidR="002F0BB9">
            <w:rPr>
              <w:b/>
              <w:color w:val="FFFFFF"/>
              <w:sz w:val="28"/>
              <w:szCs w:val="28"/>
            </w:rPr>
            <w:t>1</w:t>
          </w:r>
        </w:p>
      </w:tc>
    </w:tr>
    <w:tr w:rsidR="00CD7919" w:rsidRPr="00B812D3" w14:paraId="3A574F6D" w14:textId="77777777" w:rsidTr="008640D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4B885665" w14:textId="77777777" w:rsidR="00CD7919" w:rsidRPr="008640D8" w:rsidRDefault="00CD7919" w:rsidP="008640D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8673489" w14:textId="4CFDAF64" w:rsidR="00CD7919" w:rsidRPr="00DD66BB" w:rsidRDefault="004E210B" w:rsidP="008640D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DD66BB">
            <w:rPr>
              <w:b/>
              <w:sz w:val="20"/>
              <w:szCs w:val="20"/>
              <w:lang w:val="es-GT"/>
            </w:rPr>
            <w:t xml:space="preserve">MX-F-006-3.1 </w:t>
          </w:r>
          <w:r w:rsidR="00B812D3" w:rsidRPr="00DD66BB">
            <w:rPr>
              <w:b/>
              <w:sz w:val="20"/>
              <w:szCs w:val="20"/>
              <w:lang w:val="es-GT"/>
            </w:rPr>
            <w:t>R</w:t>
          </w:r>
          <w:r w:rsidR="00B812D3">
            <w:rPr>
              <w:b/>
              <w:sz w:val="20"/>
              <w:szCs w:val="20"/>
              <w:lang w:val="es-GT"/>
            </w:rPr>
            <w:t xml:space="preserve">ev. A, </w:t>
          </w:r>
          <w:r w:rsidR="008640D8" w:rsidRPr="00DD66BB">
            <w:rPr>
              <w:b/>
              <w:sz w:val="20"/>
              <w:szCs w:val="20"/>
              <w:lang w:val="es-GT"/>
            </w:rPr>
            <w:t>20</w:t>
          </w:r>
          <w:r w:rsidR="002F0BB9" w:rsidRPr="00DD66BB">
            <w:rPr>
              <w:b/>
              <w:sz w:val="20"/>
              <w:szCs w:val="20"/>
              <w:lang w:val="es-GT"/>
            </w:rPr>
            <w:t>2</w:t>
          </w:r>
          <w:r w:rsidR="00B812D3">
            <w:rPr>
              <w:b/>
              <w:sz w:val="20"/>
              <w:szCs w:val="20"/>
              <w:lang w:val="es-GT"/>
            </w:rPr>
            <w:t>4</w:t>
          </w:r>
          <w:r w:rsidR="008640D8" w:rsidRPr="00DD66BB">
            <w:rPr>
              <w:b/>
              <w:sz w:val="20"/>
              <w:szCs w:val="20"/>
              <w:lang w:val="es-GT"/>
            </w:rPr>
            <w:t>.1</w:t>
          </w:r>
          <w:r w:rsidR="00AB5E9C">
            <w:rPr>
              <w:b/>
              <w:sz w:val="20"/>
              <w:szCs w:val="20"/>
              <w:lang w:val="es-GT"/>
            </w:rPr>
            <w:t>1</w:t>
          </w:r>
          <w:r w:rsidR="008640D8" w:rsidRPr="00DD66BB">
            <w:rPr>
              <w:b/>
              <w:sz w:val="20"/>
              <w:szCs w:val="20"/>
              <w:lang w:val="es-GT"/>
            </w:rPr>
            <w:t>.</w:t>
          </w:r>
          <w:r w:rsidR="00AB5E9C">
            <w:rPr>
              <w:b/>
              <w:sz w:val="20"/>
              <w:szCs w:val="20"/>
              <w:lang w:val="es-GT"/>
            </w:rPr>
            <w:t>12</w:t>
          </w:r>
          <w:r w:rsidR="00CD7919" w:rsidRPr="00DD66BB">
            <w:rPr>
              <w:b/>
              <w:sz w:val="24"/>
              <w:szCs w:val="24"/>
              <w:lang w:val="es-GT"/>
            </w:rPr>
            <w:tab/>
          </w:r>
          <w:r w:rsidR="00CD7919" w:rsidRPr="00DD66BB">
            <w:rPr>
              <w:b/>
              <w:sz w:val="20"/>
              <w:szCs w:val="20"/>
              <w:lang w:val="es-GT"/>
            </w:rPr>
            <w:t>P</w:t>
          </w:r>
          <w:r w:rsidR="006F7B07" w:rsidRPr="00DD66BB">
            <w:rPr>
              <w:b/>
              <w:sz w:val="20"/>
              <w:szCs w:val="20"/>
              <w:lang w:val="es-GT"/>
            </w:rPr>
            <w:t>ágina</w:t>
          </w:r>
          <w:r w:rsidR="00CD7919" w:rsidRPr="00DD66BB">
            <w:rPr>
              <w:b/>
              <w:sz w:val="20"/>
              <w:szCs w:val="20"/>
              <w:lang w:val="es-GT"/>
            </w:rPr>
            <w:t xml:space="preserve"> </w:t>
          </w:r>
          <w:r w:rsidR="005A1164" w:rsidRPr="008640D8">
            <w:rPr>
              <w:b/>
              <w:sz w:val="20"/>
              <w:szCs w:val="20"/>
            </w:rPr>
            <w:fldChar w:fldCharType="begin"/>
          </w:r>
          <w:r w:rsidR="00CD7919" w:rsidRPr="00DD66BB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5A1164" w:rsidRPr="008640D8">
            <w:rPr>
              <w:b/>
              <w:sz w:val="20"/>
              <w:szCs w:val="20"/>
            </w:rPr>
            <w:fldChar w:fldCharType="separate"/>
          </w:r>
          <w:r w:rsidR="005F5F71" w:rsidRPr="00DD66BB">
            <w:rPr>
              <w:b/>
              <w:noProof/>
              <w:sz w:val="20"/>
              <w:szCs w:val="20"/>
              <w:lang w:val="es-GT"/>
            </w:rPr>
            <w:t>1</w:t>
          </w:r>
          <w:r w:rsidR="005A1164" w:rsidRPr="008640D8">
            <w:rPr>
              <w:b/>
              <w:sz w:val="20"/>
              <w:szCs w:val="20"/>
            </w:rPr>
            <w:fldChar w:fldCharType="end"/>
          </w:r>
          <w:r w:rsidR="00CD7919" w:rsidRPr="00DD66BB">
            <w:rPr>
              <w:b/>
              <w:sz w:val="20"/>
              <w:szCs w:val="20"/>
              <w:lang w:val="es-GT"/>
            </w:rPr>
            <w:t xml:space="preserve"> </w:t>
          </w:r>
          <w:r w:rsidR="0083618E">
            <w:rPr>
              <w:b/>
              <w:sz w:val="20"/>
              <w:szCs w:val="20"/>
              <w:lang w:val="es-GT"/>
            </w:rPr>
            <w:t>de</w:t>
          </w:r>
          <w:r w:rsidR="00CD7919" w:rsidRPr="00DD66BB">
            <w:rPr>
              <w:b/>
              <w:sz w:val="20"/>
              <w:szCs w:val="20"/>
              <w:lang w:val="es-GT"/>
            </w:rPr>
            <w:t xml:space="preserve"> </w:t>
          </w:r>
          <w:r w:rsidR="005F5F71">
            <w:fldChar w:fldCharType="begin"/>
          </w:r>
          <w:r w:rsidR="005F5F71" w:rsidRPr="00DD66BB">
            <w:rPr>
              <w:lang w:val="es-GT"/>
            </w:rPr>
            <w:instrText xml:space="preserve"> NUMPAGES   \* MERGEFORMAT </w:instrText>
          </w:r>
          <w:r w:rsidR="005F5F71">
            <w:fldChar w:fldCharType="separate"/>
          </w:r>
          <w:r w:rsidR="005F5F71" w:rsidRPr="00DD66BB">
            <w:rPr>
              <w:b/>
              <w:noProof/>
              <w:sz w:val="20"/>
              <w:szCs w:val="20"/>
              <w:lang w:val="es-GT"/>
            </w:rPr>
            <w:t>1</w:t>
          </w:r>
          <w:r w:rsidR="005F5F71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428ED267" w14:textId="77777777" w:rsidR="00CD7919" w:rsidRPr="00DD66BB" w:rsidRDefault="00CD7919">
    <w:pPr>
      <w:pStyle w:val="Header"/>
      <w:rPr>
        <w:lang w:val="es-G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E8CF" w14:textId="77777777" w:rsidR="00AB5E9C" w:rsidRDefault="00AB5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gGzcjqr//tJFKiv3sLduqF0xcFSbZpv/v2HQHdeiVaAWSmpTufGbO4m5/evhkCF1WDOqbKrbVOAW6ULJbFBuSw==" w:salt="B3d/m1hJcl9bTI6+yZR3A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B"/>
    <w:rsid w:val="00013BC9"/>
    <w:rsid w:val="00036781"/>
    <w:rsid w:val="0006015E"/>
    <w:rsid w:val="00065F23"/>
    <w:rsid w:val="00070894"/>
    <w:rsid w:val="00075C43"/>
    <w:rsid w:val="00084403"/>
    <w:rsid w:val="00096A0F"/>
    <w:rsid w:val="000D7528"/>
    <w:rsid w:val="000E01EC"/>
    <w:rsid w:val="000E63DE"/>
    <w:rsid w:val="000F62D3"/>
    <w:rsid w:val="000F79F7"/>
    <w:rsid w:val="001613E9"/>
    <w:rsid w:val="00163D80"/>
    <w:rsid w:val="00165E37"/>
    <w:rsid w:val="0017579F"/>
    <w:rsid w:val="001E222B"/>
    <w:rsid w:val="001F128D"/>
    <w:rsid w:val="001F7121"/>
    <w:rsid w:val="002220DD"/>
    <w:rsid w:val="00232300"/>
    <w:rsid w:val="0024664C"/>
    <w:rsid w:val="00291C98"/>
    <w:rsid w:val="002940D3"/>
    <w:rsid w:val="002D283C"/>
    <w:rsid w:val="002F0BB9"/>
    <w:rsid w:val="002F44F3"/>
    <w:rsid w:val="002F6B15"/>
    <w:rsid w:val="00303E7F"/>
    <w:rsid w:val="00312D02"/>
    <w:rsid w:val="00390A40"/>
    <w:rsid w:val="003F5F2B"/>
    <w:rsid w:val="003F6D5E"/>
    <w:rsid w:val="0040084B"/>
    <w:rsid w:val="00421731"/>
    <w:rsid w:val="0043578A"/>
    <w:rsid w:val="004536DB"/>
    <w:rsid w:val="00461510"/>
    <w:rsid w:val="00470819"/>
    <w:rsid w:val="0047281E"/>
    <w:rsid w:val="004A0E10"/>
    <w:rsid w:val="004C4DD1"/>
    <w:rsid w:val="004D6348"/>
    <w:rsid w:val="004E15D9"/>
    <w:rsid w:val="004E210B"/>
    <w:rsid w:val="00510224"/>
    <w:rsid w:val="005277F8"/>
    <w:rsid w:val="005A1164"/>
    <w:rsid w:val="005D210F"/>
    <w:rsid w:val="005D2FA0"/>
    <w:rsid w:val="005E1009"/>
    <w:rsid w:val="005F5F71"/>
    <w:rsid w:val="005F65D5"/>
    <w:rsid w:val="00627150"/>
    <w:rsid w:val="006A1576"/>
    <w:rsid w:val="006B0FD2"/>
    <w:rsid w:val="006E1593"/>
    <w:rsid w:val="006F7B07"/>
    <w:rsid w:val="007155B2"/>
    <w:rsid w:val="00790773"/>
    <w:rsid w:val="007E3107"/>
    <w:rsid w:val="007E53BA"/>
    <w:rsid w:val="007E544E"/>
    <w:rsid w:val="007E65AE"/>
    <w:rsid w:val="0083163E"/>
    <w:rsid w:val="0083618E"/>
    <w:rsid w:val="008640D8"/>
    <w:rsid w:val="00877947"/>
    <w:rsid w:val="008A2F7A"/>
    <w:rsid w:val="008B2AAC"/>
    <w:rsid w:val="008F427F"/>
    <w:rsid w:val="00917C5E"/>
    <w:rsid w:val="00954E84"/>
    <w:rsid w:val="00955CCC"/>
    <w:rsid w:val="009D1F90"/>
    <w:rsid w:val="00A0460F"/>
    <w:rsid w:val="00AA24B8"/>
    <w:rsid w:val="00AB5E9C"/>
    <w:rsid w:val="00AC4811"/>
    <w:rsid w:val="00B27D1A"/>
    <w:rsid w:val="00B504DF"/>
    <w:rsid w:val="00B55FD3"/>
    <w:rsid w:val="00B812D3"/>
    <w:rsid w:val="00B84576"/>
    <w:rsid w:val="00B96B73"/>
    <w:rsid w:val="00BA0E1B"/>
    <w:rsid w:val="00BA5E23"/>
    <w:rsid w:val="00BB297C"/>
    <w:rsid w:val="00CC3560"/>
    <w:rsid w:val="00CC6C22"/>
    <w:rsid w:val="00CD7919"/>
    <w:rsid w:val="00D02120"/>
    <w:rsid w:val="00D74CE0"/>
    <w:rsid w:val="00D94222"/>
    <w:rsid w:val="00D946DF"/>
    <w:rsid w:val="00DA1ED2"/>
    <w:rsid w:val="00DA7A23"/>
    <w:rsid w:val="00DB02EA"/>
    <w:rsid w:val="00DD66BB"/>
    <w:rsid w:val="00DE5120"/>
    <w:rsid w:val="00DE52DC"/>
    <w:rsid w:val="00E059BE"/>
    <w:rsid w:val="00E32F56"/>
    <w:rsid w:val="00EA370D"/>
    <w:rsid w:val="00EB582E"/>
    <w:rsid w:val="00EC745A"/>
    <w:rsid w:val="00ED565A"/>
    <w:rsid w:val="00EF33D8"/>
    <w:rsid w:val="00EF6371"/>
    <w:rsid w:val="00F12B86"/>
    <w:rsid w:val="00F62ADA"/>
    <w:rsid w:val="00FD1279"/>
    <w:rsid w:val="00F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D9AA"/>
  <w15:chartTrackingRefBased/>
  <w15:docId w15:val="{9B3255B8-4D9D-45D9-AAAC-5347FD8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6B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0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300"/>
    <w:rPr>
      <w:rFonts w:ascii="Times New Roman" w:hAnsi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F0BB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F0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BB9"/>
    <w:rPr>
      <w:b/>
      <w:bCs/>
    </w:rPr>
  </w:style>
  <w:style w:type="paragraph" w:customStyle="1" w:styleId="pf0">
    <w:name w:val="pf0"/>
    <w:basedOn w:val="Normal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rsid w:val="007907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Ingredients</vt:lpstr>
      <vt:lpstr>Ingredients</vt:lpstr>
    </vt:vector>
  </TitlesOfParts>
  <Company>OCIA International, Inc.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Ingredients</dc:title>
  <dc:subject>EN-QS-F-185-3</dc:subject>
  <dc:creator>Nathan Weber</dc:creator>
  <cp:keywords>Handling, OSP</cp:keywords>
  <cp:lastModifiedBy>Cindy Elder</cp:lastModifiedBy>
  <cp:revision>30</cp:revision>
  <cp:lastPrinted>2013-11-15T21:21:00Z</cp:lastPrinted>
  <dcterms:created xsi:type="dcterms:W3CDTF">2023-10-30T14:28:00Z</dcterms:created>
  <dcterms:modified xsi:type="dcterms:W3CDTF">2024-11-06T15:55:00Z</dcterms:modified>
</cp:coreProperties>
</file>