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183"/>
        <w:gridCol w:w="1731"/>
        <w:gridCol w:w="1211"/>
        <w:gridCol w:w="1017"/>
        <w:gridCol w:w="2186"/>
      </w:tblGrid>
      <w:tr w:rsidR="00F51000" w:rsidRPr="00C608BE" w14:paraId="62045794" w14:textId="77777777" w:rsidTr="00F51000">
        <w:trPr>
          <w:cantSplit/>
          <w:trHeight w:val="1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0C01" w14:textId="7E24C050" w:rsidR="0061245C" w:rsidRPr="00C608BE" w:rsidRDefault="0061245C" w:rsidP="008D4991">
            <w:pPr>
              <w:spacing w:after="0" w:line="240" w:lineRule="auto"/>
              <w:rPr>
                <w:b/>
                <w:sz w:val="20"/>
              </w:rPr>
            </w:pPr>
            <w:r w:rsidRPr="00E803CD">
              <w:rPr>
                <w:b/>
                <w:sz w:val="20"/>
                <w:lang w:val="es-GT"/>
              </w:rPr>
              <w:t>Opera</w:t>
            </w:r>
            <w:r w:rsidR="00E826D2" w:rsidRPr="00E803CD">
              <w:rPr>
                <w:b/>
                <w:sz w:val="20"/>
                <w:lang w:val="es-GT"/>
              </w:rPr>
              <w:t>dor</w:t>
            </w:r>
            <w:r w:rsidRPr="00E803CD">
              <w:rPr>
                <w:b/>
                <w:sz w:val="20"/>
                <w:lang w:val="es-GT"/>
              </w:rPr>
              <w:t xml:space="preserve"> </w:t>
            </w:r>
            <w:r w:rsidRPr="00C608BE">
              <w:rPr>
                <w:b/>
                <w:sz w:val="20"/>
              </w:rPr>
              <w:t>#: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87694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459DB1E" w14:textId="62F2AB6E" w:rsidR="0061245C" w:rsidRPr="00C608BE" w:rsidRDefault="00E826D2" w:rsidP="008D499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 la </w:t>
            </w:r>
            <w:r w:rsidRPr="00E803CD">
              <w:rPr>
                <w:b/>
                <w:sz w:val="20"/>
                <w:lang w:val="es-GT"/>
              </w:rPr>
              <w:t>Operación</w:t>
            </w:r>
            <w:r w:rsidR="0061245C" w:rsidRPr="00C608BE">
              <w:rPr>
                <w:b/>
                <w:sz w:val="20"/>
              </w:rPr>
              <w:t>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CF17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59E1" w14:textId="12A78A3C" w:rsidR="0061245C" w:rsidRPr="00C608BE" w:rsidRDefault="00E826D2" w:rsidP="008D4991">
            <w:pPr>
              <w:spacing w:after="0" w:line="240" w:lineRule="auto"/>
              <w:rPr>
                <w:b/>
                <w:sz w:val="20"/>
              </w:rPr>
            </w:pPr>
            <w:r w:rsidRPr="00E803CD">
              <w:rPr>
                <w:b/>
                <w:sz w:val="20"/>
                <w:lang w:val="es-GT"/>
              </w:rPr>
              <w:t>Fecha</w:t>
            </w:r>
            <w:r w:rsidR="0061245C" w:rsidRPr="00C608BE">
              <w:rPr>
                <w:b/>
                <w:sz w:val="20"/>
              </w:rPr>
              <w:t>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4F33D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9D3CA4" w:rsidRPr="00C608BE" w14:paraId="67DBFB5C" w14:textId="77777777" w:rsidTr="003E7448">
        <w:trPr>
          <w:cantSplit/>
          <w:trHeight w:val="120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0C2AC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92EA1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EB0C8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09769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D7E2C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E2E89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</w:tr>
      <w:tr w:rsidR="0061245C" w:rsidRPr="00FC30D3" w14:paraId="2EE3D8B3" w14:textId="77777777" w:rsidTr="003E7448">
        <w:tc>
          <w:tcPr>
            <w:tcW w:w="10080" w:type="dxa"/>
            <w:gridSpan w:val="6"/>
            <w:tcBorders>
              <w:top w:val="single" w:sz="4" w:space="0" w:color="auto"/>
            </w:tcBorders>
          </w:tcPr>
          <w:p w14:paraId="7D46DE19" w14:textId="406EC928" w:rsidR="0061245C" w:rsidRPr="00C608BE" w:rsidRDefault="0061245C" w:rsidP="008D4991">
            <w:pPr>
              <w:spacing w:before="60" w:after="60" w:line="240" w:lineRule="auto"/>
              <w:rPr>
                <w:b/>
              </w:rPr>
            </w:pPr>
            <w:r w:rsidRPr="00E803CD">
              <w:rPr>
                <w:b/>
                <w:lang w:val="es-GT"/>
              </w:rPr>
              <w:t>Instruc</w:t>
            </w:r>
            <w:r w:rsidR="0066164C" w:rsidRPr="00E803CD">
              <w:rPr>
                <w:b/>
                <w:lang w:val="es-GT"/>
              </w:rPr>
              <w:t>ciones</w:t>
            </w:r>
            <w:r w:rsidRPr="00C608BE">
              <w:rPr>
                <w:b/>
              </w:rPr>
              <w:t>:</w:t>
            </w:r>
          </w:p>
          <w:p w14:paraId="6F49828F" w14:textId="5AD9C0BE" w:rsidR="002C4072" w:rsidRPr="00E803CD" w:rsidRDefault="00BB3B44" w:rsidP="002C407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 w:rsidRPr="00E803CD">
              <w:rPr>
                <w:sz w:val="20"/>
                <w:lang w:val="es-GT"/>
              </w:rPr>
              <w:t>Complete este formulario si es</w:t>
            </w:r>
            <w:r>
              <w:rPr>
                <w:sz w:val="20"/>
                <w:lang w:val="es-GT"/>
              </w:rPr>
              <w:t xml:space="preserve">tá importando o exportando productos bajo acuerdos comerciales y de equivalencia. </w:t>
            </w:r>
            <w:r w:rsidR="002C4072" w:rsidRPr="00E803CD">
              <w:rPr>
                <w:sz w:val="20"/>
                <w:lang w:val="es-GT"/>
              </w:rPr>
              <w:t xml:space="preserve"> </w:t>
            </w:r>
          </w:p>
          <w:p w14:paraId="2303F81F" w14:textId="273A7A37" w:rsidR="0061245C" w:rsidRPr="00E803CD" w:rsidRDefault="00BB3B44" w:rsidP="002C407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 w:rsidRPr="00E803CD">
              <w:rPr>
                <w:sz w:val="20"/>
                <w:lang w:val="es-GT"/>
              </w:rPr>
              <w:t>Tenga en cuenta que es</w:t>
            </w:r>
            <w:r>
              <w:rPr>
                <w:sz w:val="20"/>
                <w:lang w:val="es-GT"/>
              </w:rPr>
              <w:t xml:space="preserve">te formulario no es para programas completos (por ejemplo, Equivalencia UE). Para operaciones fuera de los EE.UU., que exportan a la UE, este formulario no aplica y se requiere la equivalencia total de la UE. </w:t>
            </w:r>
          </w:p>
          <w:p w14:paraId="5645CA91" w14:textId="6C2BF622" w:rsidR="00E73270" w:rsidRPr="00E803CD" w:rsidRDefault="000C7A8C" w:rsidP="008D499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 w:rsidRPr="00E803CD">
              <w:rPr>
                <w:sz w:val="20"/>
                <w:lang w:val="es-GT"/>
              </w:rPr>
              <w:t xml:space="preserve">Para operaciones fuera de los </w:t>
            </w:r>
            <w:r w:rsidR="006F6677">
              <w:rPr>
                <w:sz w:val="20"/>
                <w:lang w:val="es-GT"/>
              </w:rPr>
              <w:t>EE.UU., el</w:t>
            </w:r>
            <w:r>
              <w:rPr>
                <w:sz w:val="20"/>
                <w:lang w:val="es-GT"/>
              </w:rPr>
              <w:t xml:space="preserve"> único acuerdo de equivalencia que aplica</w:t>
            </w:r>
            <w:r w:rsidR="006F6677">
              <w:rPr>
                <w:sz w:val="20"/>
                <w:lang w:val="es-GT"/>
              </w:rPr>
              <w:t xml:space="preserve"> en este formulario es el Acuerdo de Equivalencia Orgánica entre los EE.UU., y Canadá.</w:t>
            </w:r>
          </w:p>
          <w:p w14:paraId="17262EF3" w14:textId="6D8E7281" w:rsidR="00404990" w:rsidRPr="00E803CD" w:rsidRDefault="009C5708" w:rsidP="0040499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 w:rsidRPr="00E803CD">
              <w:rPr>
                <w:sz w:val="20"/>
                <w:lang w:val="es-GT"/>
              </w:rPr>
              <w:t xml:space="preserve">Tenga en consideración </w:t>
            </w:r>
            <w:r w:rsidR="009A23F3" w:rsidRPr="009A23F3">
              <w:rPr>
                <w:sz w:val="20"/>
                <w:lang w:val="es-GT"/>
              </w:rPr>
              <w:t>que,</w:t>
            </w:r>
            <w:r w:rsidRPr="00E803CD">
              <w:rPr>
                <w:sz w:val="20"/>
                <w:lang w:val="es-GT"/>
              </w:rPr>
              <w:t xml:space="preserve"> para todos los acuerdos comerciales, </w:t>
            </w:r>
            <w:r>
              <w:rPr>
                <w:sz w:val="20"/>
                <w:lang w:val="es-GT"/>
              </w:rPr>
              <w:t xml:space="preserve">excepto entre Estados Unidos y Canadá, se requieren documentos de exportación adicionales. Estos </w:t>
            </w:r>
            <w:r w:rsidR="009A23F3">
              <w:rPr>
                <w:sz w:val="20"/>
                <w:lang w:val="es-GT"/>
              </w:rPr>
              <w:t>son emitidos por OCIA. Es necesario comunicarse con OCIA antes de llevar a cabo una exportación para garantizar que se pueda emitir la documentación adecuada.</w:t>
            </w:r>
          </w:p>
        </w:tc>
      </w:tr>
      <w:tr w:rsidR="00315B6F" w:rsidRPr="00C608BE" w14:paraId="5D63E860" w14:textId="77777777" w:rsidTr="003E7448">
        <w:tc>
          <w:tcPr>
            <w:tcW w:w="10080" w:type="dxa"/>
            <w:gridSpan w:val="6"/>
            <w:shd w:val="clear" w:color="auto" w:fill="000000" w:themeFill="text1"/>
          </w:tcPr>
          <w:p w14:paraId="22060E6B" w14:textId="7AE461B0" w:rsidR="00315B6F" w:rsidRPr="003E7448" w:rsidRDefault="00315B6F" w:rsidP="003E7448">
            <w:pPr>
              <w:rPr>
                <w:b/>
                <w:bCs/>
                <w:sz w:val="20"/>
              </w:rPr>
            </w:pPr>
            <w:r w:rsidRPr="003E7448">
              <w:rPr>
                <w:b/>
                <w:bCs/>
                <w:color w:val="FFFFFF" w:themeColor="background1"/>
                <w:sz w:val="20"/>
              </w:rPr>
              <w:t>A. General</w:t>
            </w:r>
          </w:p>
        </w:tc>
      </w:tr>
      <w:tr w:rsidR="0002778B" w:rsidRPr="00FC30D3" w14:paraId="75E1C971" w14:textId="77777777" w:rsidTr="003E7448">
        <w:trPr>
          <w:trHeight w:val="845"/>
        </w:trPr>
        <w:tc>
          <w:tcPr>
            <w:tcW w:w="10080" w:type="dxa"/>
            <w:gridSpan w:val="6"/>
          </w:tcPr>
          <w:p w14:paraId="4A5CB10B" w14:textId="7F510236" w:rsidR="0002778B" w:rsidRPr="00E803CD" w:rsidRDefault="006774A4" w:rsidP="0002778B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0"/>
                <w:lang w:val="es-GT"/>
              </w:rPr>
            </w:pPr>
            <w:bookmarkStart w:id="3" w:name="Check1"/>
            <w:r w:rsidRPr="00E803CD">
              <w:rPr>
                <w:sz w:val="20"/>
                <w:lang w:val="es-GT"/>
              </w:rPr>
              <w:t>¿A cuál de los si</w:t>
            </w:r>
            <w:r>
              <w:rPr>
                <w:sz w:val="20"/>
                <w:lang w:val="es-GT"/>
              </w:rPr>
              <w:t>guientes países/regiones tiene intención de exportar productos orgánicos dentro de los próximos 18 meses?</w:t>
            </w:r>
          </w:p>
          <w:p w14:paraId="0216419F" w14:textId="61CEDB2F" w:rsidR="0002778B" w:rsidRPr="00E803CD" w:rsidRDefault="0002778B" w:rsidP="00E803CD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803CD">
              <w:rPr>
                <w:sz w:val="20"/>
                <w:lang w:val="es-GT"/>
              </w:rPr>
              <w:t xml:space="preserve">                                                                                                                                           </w:t>
            </w:r>
            <w:r w:rsidR="00F60545" w:rsidRPr="00E803CD">
              <w:rPr>
                <w:sz w:val="20"/>
                <w:lang w:val="es-GT"/>
              </w:rPr>
              <w:t xml:space="preserve">              </w:t>
            </w:r>
            <w:r w:rsidRPr="00E803C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E803CD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 </w:t>
            </w:r>
            <w:r w:rsidR="006774A4" w:rsidRPr="00E803CD">
              <w:rPr>
                <w:sz w:val="20"/>
                <w:lang w:val="es-GT"/>
              </w:rPr>
              <w:t>no se planifica exportar</w:t>
            </w:r>
          </w:p>
          <w:p w14:paraId="33704A5E" w14:textId="62884FA4" w:rsidR="0002778B" w:rsidRPr="00E803CD" w:rsidRDefault="0002778B" w:rsidP="003E7448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Canad</w:t>
            </w:r>
            <w:r w:rsidR="00B62B91">
              <w:rPr>
                <w:sz w:val="20"/>
                <w:lang w:val="es-GT"/>
              </w:rPr>
              <w:t>á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Taiw</w:t>
            </w:r>
            <w:r w:rsidR="00B62B91">
              <w:rPr>
                <w:sz w:val="20"/>
                <w:lang w:val="es-GT"/>
              </w:rPr>
              <w:t>á</w:t>
            </w:r>
            <w:r w:rsidRPr="00E803CD">
              <w:rPr>
                <w:sz w:val="20"/>
                <w:lang w:val="es-GT"/>
              </w:rPr>
              <w:t xml:space="preserve">n 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B62B91" w:rsidRPr="00E803CD">
              <w:rPr>
                <w:sz w:val="20"/>
                <w:lang w:val="es-GT"/>
              </w:rPr>
              <w:t>C</w:t>
            </w:r>
            <w:r w:rsidRPr="00E803CD">
              <w:rPr>
                <w:sz w:val="20"/>
                <w:lang w:val="es-GT"/>
              </w:rPr>
              <w:t xml:space="preserve">orea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B62B91" w:rsidRPr="00E803CD">
              <w:rPr>
                <w:sz w:val="20"/>
                <w:lang w:val="es-GT"/>
              </w:rPr>
              <w:t>Reino Unido</w:t>
            </w:r>
            <w:r w:rsidR="001652FF" w:rsidRPr="00E803CD">
              <w:rPr>
                <w:sz w:val="20"/>
                <w:lang w:val="es-GT"/>
              </w:rPr>
              <w:t xml:space="preserve"> (</w:t>
            </w:r>
            <w:r w:rsidR="00B62B91" w:rsidRPr="00E803CD">
              <w:rPr>
                <w:sz w:val="20"/>
                <w:lang w:val="es-GT"/>
              </w:rPr>
              <w:t>RU</w:t>
            </w:r>
            <w:r w:rsidR="001652FF" w:rsidRPr="00E803CD">
              <w:rPr>
                <w:sz w:val="20"/>
                <w:lang w:val="es-GT"/>
              </w:rPr>
              <w:t xml:space="preserve">) 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B62B91">
              <w:rPr>
                <w:sz w:val="20"/>
                <w:lang w:val="es-GT"/>
              </w:rPr>
              <w:t>Unión Europea</w:t>
            </w:r>
            <w:r w:rsidR="001652FF" w:rsidRPr="00E803CD">
              <w:rPr>
                <w:sz w:val="20"/>
                <w:lang w:val="es-GT"/>
              </w:rPr>
              <w:t xml:space="preserve"> (</w:t>
            </w:r>
            <w:r w:rsidR="00B62B91">
              <w:rPr>
                <w:sz w:val="20"/>
                <w:lang w:val="es-GT"/>
              </w:rPr>
              <w:t>UE</w:t>
            </w:r>
            <w:r w:rsidR="001652FF" w:rsidRPr="00E803CD">
              <w:rPr>
                <w:sz w:val="20"/>
                <w:lang w:val="es-GT"/>
              </w:rPr>
              <w:t xml:space="preserve">) 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Ja</w:t>
            </w:r>
            <w:r w:rsidR="00B62B91">
              <w:rPr>
                <w:sz w:val="20"/>
                <w:lang w:val="es-GT"/>
              </w:rPr>
              <w:t>pón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bookmarkEnd w:id="3"/>
            <w:r w:rsidR="00B62B91" w:rsidRPr="00E803CD">
              <w:rPr>
                <w:sz w:val="20"/>
                <w:lang w:val="es-GT"/>
              </w:rPr>
              <w:t>S</w:t>
            </w:r>
            <w:r w:rsidR="00B62B91">
              <w:rPr>
                <w:sz w:val="20"/>
                <w:lang w:val="es-GT"/>
              </w:rPr>
              <w:t>uiza</w:t>
            </w:r>
          </w:p>
        </w:tc>
      </w:tr>
      <w:tr w:rsidR="00EB6674" w:rsidRPr="00FC30D3" w14:paraId="092DFD0A" w14:textId="77777777" w:rsidTr="003E7448">
        <w:trPr>
          <w:trHeight w:val="476"/>
        </w:trPr>
        <w:tc>
          <w:tcPr>
            <w:tcW w:w="10080" w:type="dxa"/>
            <w:gridSpan w:val="6"/>
            <w:tcBorders>
              <w:right w:val="single" w:sz="4" w:space="0" w:color="auto"/>
            </w:tcBorders>
          </w:tcPr>
          <w:p w14:paraId="2A22B44A" w14:textId="20496DAA" w:rsidR="00EB6674" w:rsidRPr="00E803CD" w:rsidRDefault="00A63406" w:rsidP="00EB667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0"/>
                <w:lang w:val="es-GT"/>
              </w:rPr>
            </w:pPr>
            <w:r w:rsidRPr="00E803CD">
              <w:rPr>
                <w:sz w:val="20"/>
                <w:lang w:val="es-GT"/>
              </w:rPr>
              <w:t>¿De cuál de los siguientes países/region</w:t>
            </w:r>
            <w:r w:rsidR="00FC30D3">
              <w:rPr>
                <w:sz w:val="20"/>
                <w:lang w:val="es-GT"/>
              </w:rPr>
              <w:t>e</w:t>
            </w:r>
            <w:r w:rsidRPr="00E803CD">
              <w:rPr>
                <w:sz w:val="20"/>
                <w:lang w:val="es-GT"/>
              </w:rPr>
              <w:t>s tiene intención de import</w:t>
            </w:r>
            <w:r w:rsidR="00FC30D3">
              <w:rPr>
                <w:sz w:val="20"/>
                <w:lang w:val="es-GT"/>
              </w:rPr>
              <w:t>a</w:t>
            </w:r>
            <w:r w:rsidRPr="00E803CD">
              <w:rPr>
                <w:sz w:val="20"/>
                <w:lang w:val="es-GT"/>
              </w:rPr>
              <w:t xml:space="preserve">r productos orgánicos dentro de los próximos 18 meses? </w:t>
            </w:r>
          </w:p>
          <w:p w14:paraId="106B3614" w14:textId="3C00D0B9" w:rsidR="00EB6674" w:rsidRPr="00E803CD" w:rsidRDefault="00EB6674" w:rsidP="00EB6674">
            <w:pPr>
              <w:pStyle w:val="ListParagraph"/>
              <w:spacing w:before="60" w:after="60" w:line="240" w:lineRule="auto"/>
              <w:ind w:left="342"/>
              <w:rPr>
                <w:sz w:val="20"/>
                <w:lang w:val="es-GT"/>
              </w:rPr>
            </w:pPr>
            <w:r w:rsidRPr="00E803CD">
              <w:rPr>
                <w:sz w:val="20"/>
                <w:lang w:val="es-GT"/>
              </w:rPr>
              <w:t xml:space="preserve">                                                                                                                                           </w:t>
            </w:r>
            <w:r w:rsidR="00F60545" w:rsidRPr="00E803CD">
              <w:rPr>
                <w:sz w:val="20"/>
                <w:lang w:val="es-GT"/>
              </w:rPr>
              <w:t xml:space="preserve">             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 no </w:t>
            </w:r>
            <w:r w:rsidR="00A63406" w:rsidRPr="00E803CD">
              <w:rPr>
                <w:sz w:val="20"/>
                <w:lang w:val="es-GT"/>
              </w:rPr>
              <w:t>se planifica importar</w:t>
            </w:r>
          </w:p>
          <w:p w14:paraId="2A4A8DC8" w14:textId="19FA9288" w:rsidR="00EB6674" w:rsidRPr="00E803CD" w:rsidRDefault="00EB6674" w:rsidP="003E7448">
            <w:pPr>
              <w:spacing w:before="60" w:after="60" w:line="240" w:lineRule="auto"/>
              <w:rPr>
                <w:sz w:val="20"/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Canad</w:t>
            </w:r>
            <w:r w:rsidR="00A63406" w:rsidRPr="00E803CD">
              <w:rPr>
                <w:sz w:val="20"/>
                <w:lang w:val="es-GT"/>
              </w:rPr>
              <w:t>á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Taiw</w:t>
            </w:r>
            <w:r w:rsidR="00A63406" w:rsidRPr="00E803CD">
              <w:rPr>
                <w:sz w:val="20"/>
                <w:lang w:val="es-GT"/>
              </w:rPr>
              <w:t>á</w:t>
            </w:r>
            <w:r w:rsidRPr="00E803CD">
              <w:rPr>
                <w:sz w:val="20"/>
                <w:lang w:val="es-GT"/>
              </w:rPr>
              <w:t xml:space="preserve">n 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A63406" w:rsidRPr="00E803CD">
              <w:rPr>
                <w:sz w:val="20"/>
                <w:lang w:val="es-GT"/>
              </w:rPr>
              <w:t>C</w:t>
            </w:r>
            <w:r w:rsidRPr="00E803CD">
              <w:rPr>
                <w:sz w:val="20"/>
                <w:lang w:val="es-GT"/>
              </w:rPr>
              <w:t xml:space="preserve">orea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A63406" w:rsidRPr="00E803CD">
              <w:rPr>
                <w:sz w:val="20"/>
                <w:lang w:val="es-GT"/>
              </w:rPr>
              <w:t>RU</w:t>
            </w:r>
            <w:r w:rsidR="001652FF" w:rsidRPr="00E803CD">
              <w:rPr>
                <w:sz w:val="20"/>
                <w:lang w:val="es-GT"/>
              </w:rPr>
              <w:t xml:space="preserve"> 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A63406">
              <w:rPr>
                <w:sz w:val="20"/>
                <w:lang w:val="es-GT"/>
              </w:rPr>
              <w:t>UE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Jap</w:t>
            </w:r>
            <w:r w:rsidR="00A63406">
              <w:rPr>
                <w:sz w:val="20"/>
                <w:lang w:val="es-GT"/>
              </w:rPr>
              <w:t>ó</w:t>
            </w:r>
            <w:r w:rsidRPr="00E803CD">
              <w:rPr>
                <w:sz w:val="20"/>
                <w:lang w:val="es-GT"/>
              </w:rPr>
              <w:t xml:space="preserve">n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S</w:t>
            </w:r>
            <w:r w:rsidR="00A63406">
              <w:rPr>
                <w:sz w:val="20"/>
                <w:lang w:val="es-GT"/>
              </w:rPr>
              <w:t>uiza</w:t>
            </w:r>
            <w:r w:rsidR="001652FF" w:rsidRPr="00E803CD">
              <w:rPr>
                <w:sz w:val="20"/>
                <w:lang w:val="es-GT"/>
              </w:rPr>
              <w:t xml:space="preserve">  </w:t>
            </w:r>
            <w:r w:rsidR="004A0CE3"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CE3"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="004A0CE3" w:rsidRPr="00C608BE">
              <w:rPr>
                <w:sz w:val="20"/>
              </w:rPr>
              <w:fldChar w:fldCharType="end"/>
            </w:r>
            <w:r w:rsidR="004A0CE3" w:rsidRPr="00E803CD">
              <w:rPr>
                <w:sz w:val="20"/>
                <w:lang w:val="es-GT"/>
              </w:rPr>
              <w:t xml:space="preserve"> Israel </w:t>
            </w:r>
            <w:r w:rsidR="003B2946" w:rsidRPr="00E803CD">
              <w:rPr>
                <w:sz w:val="20"/>
                <w:lang w:val="es-GT"/>
              </w:rPr>
              <w:t xml:space="preserve">   </w:t>
            </w:r>
            <w:r w:rsidR="004A0CE3"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CE3"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="004A0CE3" w:rsidRPr="00C608BE">
              <w:rPr>
                <w:sz w:val="20"/>
              </w:rPr>
              <w:fldChar w:fldCharType="end"/>
            </w:r>
            <w:r w:rsidR="004A0CE3" w:rsidRPr="00E803CD">
              <w:rPr>
                <w:sz w:val="20"/>
                <w:lang w:val="es-GT"/>
              </w:rPr>
              <w:t xml:space="preserve"> </w:t>
            </w:r>
            <w:r w:rsidR="00A63406">
              <w:rPr>
                <w:sz w:val="20"/>
                <w:lang w:val="es-GT"/>
              </w:rPr>
              <w:t>Nueva Zelanda</w:t>
            </w:r>
          </w:p>
        </w:tc>
      </w:tr>
    </w:tbl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425"/>
        <w:gridCol w:w="1170"/>
        <w:gridCol w:w="900"/>
        <w:gridCol w:w="810"/>
        <w:gridCol w:w="1080"/>
        <w:gridCol w:w="1260"/>
        <w:gridCol w:w="900"/>
        <w:gridCol w:w="1530"/>
      </w:tblGrid>
      <w:tr w:rsidR="009D3CA4" w14:paraId="7B3C55B3" w14:textId="77777777" w:rsidTr="00096AE2">
        <w:tc>
          <w:tcPr>
            <w:tcW w:w="7645" w:type="dxa"/>
            <w:gridSpan w:val="6"/>
            <w:shd w:val="clear" w:color="auto" w:fill="000000" w:themeFill="text1"/>
          </w:tcPr>
          <w:p w14:paraId="50962352" w14:textId="3CD43A4E" w:rsidR="009D3CA4" w:rsidRPr="00E803CD" w:rsidRDefault="009D3CA4" w:rsidP="009D3CA4">
            <w:pPr>
              <w:rPr>
                <w:lang w:val="es-GT"/>
              </w:rPr>
            </w:pP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>B. Product</w:t>
            </w:r>
            <w:r w:rsidR="00A63406" w:rsidRPr="00E803CD">
              <w:rPr>
                <w:b/>
                <w:bCs/>
                <w:color w:val="FFFFFF" w:themeColor="background1"/>
                <w:sz w:val="20"/>
                <w:lang w:val="es-GT"/>
              </w:rPr>
              <w:t>os Solicitados para Exporta</w:t>
            </w:r>
            <w:r w:rsidR="00A63406" w:rsidRPr="00A63406">
              <w:rPr>
                <w:b/>
                <w:bCs/>
                <w:color w:val="FFFFFF" w:themeColor="background1"/>
                <w:sz w:val="20"/>
                <w:lang w:val="es-GT"/>
              </w:rPr>
              <w:t>r</w:t>
            </w:r>
          </w:p>
        </w:tc>
        <w:tc>
          <w:tcPr>
            <w:tcW w:w="2430" w:type="dxa"/>
            <w:gridSpan w:val="2"/>
          </w:tcPr>
          <w:p w14:paraId="6C89BD9E" w14:textId="50770A4D" w:rsidR="009D3CA4" w:rsidRDefault="009D3CA4" w:rsidP="003E7448">
            <w:pPr>
              <w:jc w:val="center"/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ap</w:t>
            </w:r>
            <w:r w:rsidR="00A63406">
              <w:rPr>
                <w:sz w:val="20"/>
              </w:rPr>
              <w:t>licable</w:t>
            </w:r>
          </w:p>
        </w:tc>
      </w:tr>
      <w:tr w:rsidR="009D3CA4" w14:paraId="2F2DBBF9" w14:textId="77777777" w:rsidTr="00096AE2">
        <w:tc>
          <w:tcPr>
            <w:tcW w:w="2425" w:type="dxa"/>
          </w:tcPr>
          <w:p w14:paraId="54B0A53E" w14:textId="0A38A1AA" w:rsidR="009D3CA4" w:rsidRPr="003E7448" w:rsidRDefault="009D3CA4" w:rsidP="003E7448">
            <w:pPr>
              <w:jc w:val="center"/>
              <w:rPr>
                <w:b/>
                <w:bCs/>
              </w:rPr>
            </w:pPr>
            <w:r w:rsidRPr="003E7448">
              <w:rPr>
                <w:b/>
                <w:bCs/>
              </w:rPr>
              <w:t>Product</w:t>
            </w:r>
            <w:r w:rsidR="00A63406">
              <w:rPr>
                <w:b/>
                <w:bCs/>
              </w:rPr>
              <w:t>o</w:t>
            </w:r>
          </w:p>
        </w:tc>
        <w:tc>
          <w:tcPr>
            <w:tcW w:w="1170" w:type="dxa"/>
          </w:tcPr>
          <w:p w14:paraId="17C0270C" w14:textId="01D3103B" w:rsidR="009D3CA4" w:rsidRDefault="009D3CA4" w:rsidP="003E7448">
            <w:pPr>
              <w:jc w:val="center"/>
            </w:pPr>
            <w:r>
              <w:t>Canad</w:t>
            </w:r>
            <w:r w:rsidR="00A63406">
              <w:t>á</w:t>
            </w:r>
          </w:p>
        </w:tc>
        <w:tc>
          <w:tcPr>
            <w:tcW w:w="900" w:type="dxa"/>
          </w:tcPr>
          <w:p w14:paraId="41A6C3F0" w14:textId="19225C43" w:rsidR="009D3CA4" w:rsidRDefault="009D3CA4" w:rsidP="003E7448">
            <w:pPr>
              <w:jc w:val="center"/>
            </w:pPr>
            <w:r>
              <w:t>Taiw</w:t>
            </w:r>
            <w:r w:rsidR="00A63406">
              <w:t>á</w:t>
            </w:r>
            <w:r>
              <w:t>n</w:t>
            </w:r>
          </w:p>
        </w:tc>
        <w:tc>
          <w:tcPr>
            <w:tcW w:w="810" w:type="dxa"/>
          </w:tcPr>
          <w:p w14:paraId="35B79A17" w14:textId="563A2BFD" w:rsidR="009D3CA4" w:rsidRDefault="00A63406" w:rsidP="003E7448">
            <w:pPr>
              <w:jc w:val="center"/>
            </w:pPr>
            <w:r>
              <w:t>C</w:t>
            </w:r>
            <w:r w:rsidR="009D3CA4">
              <w:t>orea</w:t>
            </w:r>
          </w:p>
        </w:tc>
        <w:tc>
          <w:tcPr>
            <w:tcW w:w="1080" w:type="dxa"/>
          </w:tcPr>
          <w:p w14:paraId="5F9F3E45" w14:textId="10B67BDA" w:rsidR="009D3CA4" w:rsidRDefault="00A63406" w:rsidP="003E7448">
            <w:pPr>
              <w:jc w:val="center"/>
            </w:pPr>
            <w:r>
              <w:t>RU</w:t>
            </w:r>
          </w:p>
        </w:tc>
        <w:tc>
          <w:tcPr>
            <w:tcW w:w="1260" w:type="dxa"/>
          </w:tcPr>
          <w:p w14:paraId="7B24B5B4" w14:textId="43BA2619" w:rsidR="009D3CA4" w:rsidRDefault="00A63406" w:rsidP="003E7448">
            <w:pPr>
              <w:jc w:val="center"/>
            </w:pPr>
            <w:r>
              <w:t>EU</w:t>
            </w:r>
          </w:p>
        </w:tc>
        <w:tc>
          <w:tcPr>
            <w:tcW w:w="900" w:type="dxa"/>
          </w:tcPr>
          <w:p w14:paraId="4A5BB606" w14:textId="575466FF" w:rsidR="009D3CA4" w:rsidRDefault="009D3CA4" w:rsidP="003E7448">
            <w:pPr>
              <w:jc w:val="center"/>
            </w:pPr>
            <w:r>
              <w:t>Jap</w:t>
            </w:r>
            <w:r w:rsidR="00A63406">
              <w:t>ó</w:t>
            </w:r>
            <w:r>
              <w:t>n</w:t>
            </w:r>
          </w:p>
        </w:tc>
        <w:tc>
          <w:tcPr>
            <w:tcW w:w="1530" w:type="dxa"/>
          </w:tcPr>
          <w:p w14:paraId="3B62D2EE" w14:textId="5C001D47" w:rsidR="009D3CA4" w:rsidRDefault="009D3CA4" w:rsidP="003E7448">
            <w:pPr>
              <w:jc w:val="center"/>
            </w:pPr>
            <w:r>
              <w:t>S</w:t>
            </w:r>
            <w:r w:rsidR="00A63406">
              <w:t>uiza</w:t>
            </w:r>
          </w:p>
        </w:tc>
      </w:tr>
      <w:tr w:rsidR="009D3CA4" w14:paraId="2507E9AC" w14:textId="77777777" w:rsidTr="00096AE2">
        <w:trPr>
          <w:trHeight w:val="359"/>
        </w:trPr>
        <w:tc>
          <w:tcPr>
            <w:tcW w:w="2425" w:type="dxa"/>
          </w:tcPr>
          <w:p w14:paraId="726457FB" w14:textId="2783DED2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E901BB1" w14:textId="17FCFEA0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4983112B" w14:textId="052B4343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44367D7B" w14:textId="2CCA5003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978AFDF" w14:textId="0B0BC332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25FFF633" w14:textId="79B76499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794C37D" w14:textId="39E909E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511C7EC1" w14:textId="58B675D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9D3CA4" w14:paraId="5C7D9737" w14:textId="77777777" w:rsidTr="00096AE2">
        <w:tc>
          <w:tcPr>
            <w:tcW w:w="2425" w:type="dxa"/>
          </w:tcPr>
          <w:p w14:paraId="6AC0F61E" w14:textId="0907E04E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7AEBAF0" w14:textId="5FC10D99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5463B17" w14:textId="67C0279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0255BA26" w14:textId="686C476C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2DD300A6" w14:textId="5D4C0F3B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2CCA6AB" w14:textId="0B9B3965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022A7BE" w14:textId="3C2EF67B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5C89F1A6" w14:textId="6AD4DDE7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9D3CA4" w14:paraId="1A4CA58B" w14:textId="77777777" w:rsidTr="00096AE2">
        <w:tc>
          <w:tcPr>
            <w:tcW w:w="2425" w:type="dxa"/>
          </w:tcPr>
          <w:p w14:paraId="60A69C37" w14:textId="0E34C4CA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2C3C7DD" w14:textId="0C339FB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BD759FA" w14:textId="51BCE723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FA3ACDA" w14:textId="1CFCED40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52B09A6" w14:textId="49F141DE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F1E1939" w14:textId="5CF59C40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0BA5330" w14:textId="70B2B2A9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571603BF" w14:textId="0351C45C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9D3CA4" w14:paraId="1A1233E9" w14:textId="77777777" w:rsidTr="00096AE2">
        <w:tc>
          <w:tcPr>
            <w:tcW w:w="2425" w:type="dxa"/>
          </w:tcPr>
          <w:p w14:paraId="7E8A9384" w14:textId="196E328E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254A2113" w14:textId="33840AD9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7E39285" w14:textId="56FC0487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078D021" w14:textId="2E26831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15D57DB3" w14:textId="4778D005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3A43EB3C" w14:textId="557824CE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AA420E8" w14:textId="127CDF67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58F4264" w14:textId="72E69E03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9D3CA4" w14:paraId="06487779" w14:textId="77777777" w:rsidTr="00096AE2">
        <w:tc>
          <w:tcPr>
            <w:tcW w:w="2425" w:type="dxa"/>
          </w:tcPr>
          <w:p w14:paraId="55F7C9FB" w14:textId="33963BC4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E0C85C4" w14:textId="6BA103F7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174730A" w14:textId="1D468E94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4B6E215F" w14:textId="1681120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5B031213" w14:textId="00D118A7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FD95791" w14:textId="7D28DFB4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0012865" w14:textId="5B933C5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777798E8" w14:textId="1448D9D2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9D3CA4" w14:paraId="20458FAC" w14:textId="77777777" w:rsidTr="00096AE2">
        <w:tc>
          <w:tcPr>
            <w:tcW w:w="2425" w:type="dxa"/>
          </w:tcPr>
          <w:p w14:paraId="50A3C895" w14:textId="257FA14D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652CA5B" w14:textId="1B221278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129D0D0" w14:textId="36D88DF2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5C3C878A" w14:textId="709E7C19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19289A05" w14:textId="70AB610F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45A95FF9" w14:textId="241AF9AC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DD3A91A" w14:textId="3A7FED11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0C0B1587" w14:textId="49D91A17" w:rsidR="009D3CA4" w:rsidRDefault="009D3CA4" w:rsidP="003E7448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9D3CA4" w14:paraId="707AF991" w14:textId="77777777" w:rsidTr="00096AE2">
        <w:tc>
          <w:tcPr>
            <w:tcW w:w="2425" w:type="dxa"/>
          </w:tcPr>
          <w:p w14:paraId="27A572BB" w14:textId="2C5BCB4F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12F4116" w14:textId="62BC2D1A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CE0919A" w14:textId="48B40CB3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2E3EAC05" w14:textId="46C59D60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55A04F3" w14:textId="762553BE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97C9C8B" w14:textId="0EFE4FA8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C8E582A" w14:textId="1511F264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BD90AAB" w14:textId="65A48703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  <w:tr w:rsidR="009D3CA4" w14:paraId="35ABA051" w14:textId="77777777" w:rsidTr="00096AE2">
        <w:tc>
          <w:tcPr>
            <w:tcW w:w="2425" w:type="dxa"/>
          </w:tcPr>
          <w:p w14:paraId="38C51966" w14:textId="5893625A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C6C4348" w14:textId="681B2EB0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05E0A34" w14:textId="3E58117C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12BA6035" w14:textId="263340C5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130999A3" w14:textId="110AA39A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257C785" w14:textId="4D42A57D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C8E3A32" w14:textId="6C8CB5E6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75B53D2" w14:textId="73DC5CB9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  <w:tr w:rsidR="009D3CA4" w14:paraId="683B7D2A" w14:textId="77777777" w:rsidTr="00096AE2">
        <w:tc>
          <w:tcPr>
            <w:tcW w:w="2425" w:type="dxa"/>
          </w:tcPr>
          <w:p w14:paraId="14321507" w14:textId="2930E991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605D5999" w14:textId="75DAF385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8433B4A" w14:textId="53A38F72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464677A0" w14:textId="174897B1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186804C7" w14:textId="6032FCEC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98BFCFD" w14:textId="10D394DD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A7566AE" w14:textId="6D2B3502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44F0E2D9" w14:textId="67DE0EDB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  <w:tr w:rsidR="009D3CA4" w14:paraId="46B64D2F" w14:textId="77777777" w:rsidTr="00096AE2">
        <w:tc>
          <w:tcPr>
            <w:tcW w:w="2425" w:type="dxa"/>
          </w:tcPr>
          <w:p w14:paraId="4D3DA865" w14:textId="547D3578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5172195C" w14:textId="6BBD307F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143C321" w14:textId="44C2FA9B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3FA18143" w14:textId="56F017C6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1E8AAA0" w14:textId="1F1DC97F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45E69A4F" w14:textId="20029DB5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ABAAEE7" w14:textId="2D9D82B1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26D4A478" w14:textId="4CECC5E5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  <w:tr w:rsidR="009D3CA4" w14:paraId="217B97DA" w14:textId="77777777" w:rsidTr="00096AE2">
        <w:tc>
          <w:tcPr>
            <w:tcW w:w="2425" w:type="dxa"/>
          </w:tcPr>
          <w:p w14:paraId="13CF65DD" w14:textId="6279159B" w:rsidR="009D3CA4" w:rsidRDefault="009D3CA4" w:rsidP="003E7448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932C" w14:textId="53FA69A7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0B1C830" w14:textId="0714DF42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4F59C509" w14:textId="53CCE2CA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41E8BDD1" w14:textId="54C7C5DB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8C6C2B6" w14:textId="1F68DDCE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C28740C" w14:textId="0EAB889C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56F89F1D" w14:textId="3270AFF8" w:rsidR="009D3CA4" w:rsidRDefault="009D3CA4" w:rsidP="003E7448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  <w:tr w:rsidR="009D3CA4" w14:paraId="65F87068" w14:textId="77777777" w:rsidTr="00096AE2">
        <w:tc>
          <w:tcPr>
            <w:tcW w:w="2425" w:type="dxa"/>
          </w:tcPr>
          <w:p w14:paraId="5E9AB85C" w14:textId="6006DFF9" w:rsidR="009D3CA4" w:rsidRPr="00290523" w:rsidRDefault="009D3CA4" w:rsidP="003E7448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09F835A" w14:textId="02CB4C9F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27EFD0C" w14:textId="4C471839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4CBE77D2" w14:textId="5E791FD8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4207918D" w14:textId="67C789D7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37679508" w14:textId="6CFFFE48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BCD2056" w14:textId="33CAEFB1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275E4136" w14:textId="0B5A238F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  <w:tr w:rsidR="009D3CA4" w14:paraId="3BE8C454" w14:textId="77777777" w:rsidTr="00096AE2">
        <w:tc>
          <w:tcPr>
            <w:tcW w:w="2425" w:type="dxa"/>
          </w:tcPr>
          <w:p w14:paraId="06FD440A" w14:textId="1C12D8A7" w:rsidR="009D3CA4" w:rsidRPr="00290523" w:rsidRDefault="009D3CA4" w:rsidP="003E7448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D27E995" w14:textId="1A0E3EE2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F38CA94" w14:textId="2F8F3121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00C05441" w14:textId="235C8E57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6D6CF5D6" w14:textId="30CD60CB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82003BD" w14:textId="520726A2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4F3C2561" w14:textId="7761FB5A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5172CB29" w14:textId="04F4981F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  <w:tr w:rsidR="009D3CA4" w14:paraId="3E21A377" w14:textId="77777777" w:rsidTr="00096AE2">
        <w:tc>
          <w:tcPr>
            <w:tcW w:w="2425" w:type="dxa"/>
          </w:tcPr>
          <w:p w14:paraId="6BC09B96" w14:textId="367C8A72" w:rsidR="009D3CA4" w:rsidRPr="00290523" w:rsidRDefault="009D3CA4" w:rsidP="003E7448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571DB7DC" w14:textId="62D7FF32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A236231" w14:textId="1365FB75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2A7AC187" w14:textId="4A6C6642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425F15B6" w14:textId="3B9BD901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4D0AD66" w14:textId="64E0CBD6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4990A6E" w14:textId="1EF8ADBB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5E31F8C6" w14:textId="452DA25E" w:rsidR="009D3CA4" w:rsidRPr="00921202" w:rsidRDefault="009D3CA4" w:rsidP="003E7448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</w:tr>
    </w:tbl>
    <w:p w14:paraId="6BE6231D" w14:textId="77777777" w:rsidR="009D3CA4" w:rsidRDefault="009D3CA4" w:rsidP="0061245C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425"/>
        <w:gridCol w:w="900"/>
        <w:gridCol w:w="900"/>
        <w:gridCol w:w="900"/>
        <w:gridCol w:w="630"/>
        <w:gridCol w:w="540"/>
        <w:gridCol w:w="1052"/>
        <w:gridCol w:w="1269"/>
        <w:gridCol w:w="706"/>
        <w:gridCol w:w="1021"/>
      </w:tblGrid>
      <w:tr w:rsidR="001652FF" w14:paraId="0D1510DE" w14:textId="77777777" w:rsidTr="00E803CD">
        <w:tc>
          <w:tcPr>
            <w:tcW w:w="8616" w:type="dxa"/>
            <w:gridSpan w:val="8"/>
            <w:shd w:val="clear" w:color="auto" w:fill="000000" w:themeFill="text1"/>
          </w:tcPr>
          <w:p w14:paraId="56DD3185" w14:textId="5BC620BD" w:rsidR="00375278" w:rsidRDefault="008C3A58" w:rsidP="0061245C">
            <w:r>
              <w:rPr>
                <w:b/>
                <w:bCs/>
                <w:color w:val="FFFFFF" w:themeColor="background1"/>
                <w:sz w:val="20"/>
              </w:rPr>
              <w:lastRenderedPageBreak/>
              <w:t>C</w:t>
            </w:r>
            <w:r w:rsidR="00375278" w:rsidRPr="007853D9">
              <w:rPr>
                <w:b/>
                <w:bCs/>
                <w:color w:val="FFFFFF" w:themeColor="background1"/>
                <w:sz w:val="20"/>
              </w:rPr>
              <w:t>. Produc</w:t>
            </w:r>
            <w:r w:rsidR="00316CED" w:rsidRPr="00316CED">
              <w:rPr>
                <w:b/>
                <w:bCs/>
                <w:color w:val="FFFFFF" w:themeColor="background1"/>
                <w:sz w:val="20"/>
              </w:rPr>
              <w:t>tos a Importar</w:t>
            </w:r>
          </w:p>
        </w:tc>
        <w:tc>
          <w:tcPr>
            <w:tcW w:w="1727" w:type="dxa"/>
            <w:gridSpan w:val="2"/>
          </w:tcPr>
          <w:p w14:paraId="62C079FF" w14:textId="4A619572" w:rsidR="00375278" w:rsidRDefault="00375278" w:rsidP="003E7448">
            <w:pPr>
              <w:jc w:val="center"/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aplicable</w:t>
            </w:r>
          </w:p>
        </w:tc>
      </w:tr>
      <w:tr w:rsidR="001652FF" w14:paraId="3671DDBC" w14:textId="77777777" w:rsidTr="00E803CD">
        <w:tc>
          <w:tcPr>
            <w:tcW w:w="2425" w:type="dxa"/>
          </w:tcPr>
          <w:p w14:paraId="7C34D755" w14:textId="278BE2B5" w:rsidR="001652FF" w:rsidRPr="003E7448" w:rsidRDefault="001652FF" w:rsidP="003E7448">
            <w:pPr>
              <w:jc w:val="center"/>
              <w:rPr>
                <w:b/>
                <w:bCs/>
              </w:rPr>
            </w:pPr>
            <w:r w:rsidRPr="003E7448">
              <w:rPr>
                <w:b/>
                <w:bCs/>
              </w:rPr>
              <w:t>Product</w:t>
            </w:r>
            <w:r w:rsidR="00316CED">
              <w:rPr>
                <w:b/>
                <w:bCs/>
              </w:rPr>
              <w:t>o</w:t>
            </w:r>
            <w:r w:rsidRPr="003E7448">
              <w:rPr>
                <w:b/>
                <w:bCs/>
              </w:rPr>
              <w:t>s</w:t>
            </w:r>
          </w:p>
        </w:tc>
        <w:tc>
          <w:tcPr>
            <w:tcW w:w="900" w:type="dxa"/>
          </w:tcPr>
          <w:p w14:paraId="1235CB0C" w14:textId="1CAF1FB1" w:rsidR="001652FF" w:rsidRPr="00E46549" w:rsidRDefault="001652FF" w:rsidP="003E7448">
            <w:pPr>
              <w:jc w:val="center"/>
            </w:pPr>
            <w:r w:rsidRPr="00E46549">
              <w:t>Canad</w:t>
            </w:r>
            <w:r w:rsidR="00316CED">
              <w:t>á</w:t>
            </w:r>
          </w:p>
        </w:tc>
        <w:tc>
          <w:tcPr>
            <w:tcW w:w="900" w:type="dxa"/>
          </w:tcPr>
          <w:p w14:paraId="34BB45E1" w14:textId="055F84A6" w:rsidR="001652FF" w:rsidRPr="00E46549" w:rsidRDefault="001652FF" w:rsidP="003E7448">
            <w:pPr>
              <w:jc w:val="center"/>
            </w:pPr>
            <w:r w:rsidRPr="00E46549">
              <w:t>Taiw</w:t>
            </w:r>
            <w:r w:rsidR="00316CED">
              <w:t>á</w:t>
            </w:r>
            <w:r w:rsidRPr="00E46549">
              <w:t>n</w:t>
            </w:r>
          </w:p>
        </w:tc>
        <w:tc>
          <w:tcPr>
            <w:tcW w:w="900" w:type="dxa"/>
          </w:tcPr>
          <w:p w14:paraId="0F749D43" w14:textId="3C708263" w:rsidR="001652FF" w:rsidRPr="00E46549" w:rsidRDefault="00316CED" w:rsidP="003E7448">
            <w:pPr>
              <w:jc w:val="center"/>
            </w:pPr>
            <w:r>
              <w:t>C</w:t>
            </w:r>
            <w:r w:rsidR="001652FF" w:rsidRPr="00E46549">
              <w:t>orea</w:t>
            </w:r>
          </w:p>
        </w:tc>
        <w:tc>
          <w:tcPr>
            <w:tcW w:w="630" w:type="dxa"/>
          </w:tcPr>
          <w:p w14:paraId="07C1C2A0" w14:textId="4346DEA4" w:rsidR="001652FF" w:rsidRPr="00E46549" w:rsidRDefault="00316CED" w:rsidP="003E7448">
            <w:pPr>
              <w:jc w:val="center"/>
            </w:pPr>
            <w:r>
              <w:t>R</w:t>
            </w:r>
            <w:r w:rsidR="001652FF">
              <w:t>U</w:t>
            </w:r>
          </w:p>
        </w:tc>
        <w:tc>
          <w:tcPr>
            <w:tcW w:w="540" w:type="dxa"/>
          </w:tcPr>
          <w:p w14:paraId="2F5418D7" w14:textId="10D808C8" w:rsidR="001652FF" w:rsidRPr="00E46549" w:rsidRDefault="001652FF" w:rsidP="003E7448">
            <w:pPr>
              <w:jc w:val="center"/>
            </w:pPr>
            <w:r>
              <w:t>U</w:t>
            </w:r>
            <w:r w:rsidR="00316CED">
              <w:t>E</w:t>
            </w:r>
          </w:p>
        </w:tc>
        <w:tc>
          <w:tcPr>
            <w:tcW w:w="1052" w:type="dxa"/>
          </w:tcPr>
          <w:p w14:paraId="0D5D7F46" w14:textId="4AD593E8" w:rsidR="001652FF" w:rsidRPr="00E46549" w:rsidRDefault="001652FF" w:rsidP="003E7448">
            <w:pPr>
              <w:jc w:val="center"/>
            </w:pPr>
            <w:r w:rsidRPr="00E46549">
              <w:t>Jap</w:t>
            </w:r>
            <w:r w:rsidR="00316CED">
              <w:t>ó</w:t>
            </w:r>
            <w:r w:rsidRPr="00E46549">
              <w:t>n</w:t>
            </w:r>
          </w:p>
        </w:tc>
        <w:tc>
          <w:tcPr>
            <w:tcW w:w="1269" w:type="dxa"/>
          </w:tcPr>
          <w:p w14:paraId="4849CA18" w14:textId="7E980E68" w:rsidR="001652FF" w:rsidRPr="00E46549" w:rsidRDefault="001652FF" w:rsidP="003E7448">
            <w:pPr>
              <w:jc w:val="center"/>
            </w:pPr>
            <w:r>
              <w:t>S</w:t>
            </w:r>
            <w:r w:rsidR="00316CED">
              <w:t>uiza</w:t>
            </w:r>
          </w:p>
        </w:tc>
        <w:tc>
          <w:tcPr>
            <w:tcW w:w="706" w:type="dxa"/>
          </w:tcPr>
          <w:p w14:paraId="51DADA54" w14:textId="7CDE64C0" w:rsidR="001652FF" w:rsidRPr="00E46549" w:rsidRDefault="001652FF" w:rsidP="003E7448">
            <w:pPr>
              <w:jc w:val="center"/>
            </w:pPr>
            <w:r w:rsidRPr="00E46549">
              <w:t>Israel</w:t>
            </w:r>
          </w:p>
        </w:tc>
        <w:tc>
          <w:tcPr>
            <w:tcW w:w="1021" w:type="dxa"/>
          </w:tcPr>
          <w:p w14:paraId="53F699A9" w14:textId="4E34BFCE" w:rsidR="001652FF" w:rsidRPr="00E46549" w:rsidRDefault="001652FF" w:rsidP="003E7448">
            <w:pPr>
              <w:jc w:val="center"/>
            </w:pPr>
            <w:r w:rsidRPr="00E46549">
              <w:t>N</w:t>
            </w:r>
            <w:r w:rsidR="00316CED">
              <w:t>ueva</w:t>
            </w:r>
            <w:r w:rsidRPr="00E46549">
              <w:t xml:space="preserve"> Zeland</w:t>
            </w:r>
            <w:r w:rsidR="00316CED">
              <w:t>a</w:t>
            </w:r>
          </w:p>
        </w:tc>
      </w:tr>
      <w:tr w:rsidR="001652FF" w14:paraId="02503A0E" w14:textId="77777777" w:rsidTr="00E803CD">
        <w:tc>
          <w:tcPr>
            <w:tcW w:w="2425" w:type="dxa"/>
          </w:tcPr>
          <w:p w14:paraId="288E7E2C" w14:textId="0A95B522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D8B3738" w14:textId="2C5295A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0D26C5B" w14:textId="7744A36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393D992" w14:textId="1F3E726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5A0E68D7" w14:textId="39B893BE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5D8DFC9" w14:textId="7908B92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270B2F1B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1C0E2080" w14:textId="63FFE298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6501995A" w14:textId="55F24136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0964FD25" w14:textId="3FCA2A3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235AFE42" w14:textId="77777777" w:rsidTr="00E803CD">
        <w:tc>
          <w:tcPr>
            <w:tcW w:w="2425" w:type="dxa"/>
          </w:tcPr>
          <w:p w14:paraId="5ACFD4BF" w14:textId="000E580B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2217CED" w14:textId="4154570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9C28344" w14:textId="5B9B170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632823A" w14:textId="67D0836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5ABA993A" w14:textId="454EB26E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43951BB7" w14:textId="77200AE3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6A444ED9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4A55068F" w14:textId="6AA4CB8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3AE975F0" w14:textId="1976F5C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295E57CC" w14:textId="03C0805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283DC61F" w14:textId="77777777" w:rsidTr="00E803CD">
        <w:tc>
          <w:tcPr>
            <w:tcW w:w="2425" w:type="dxa"/>
          </w:tcPr>
          <w:p w14:paraId="74D8F8F3" w14:textId="0B08F675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42D36D5A" w14:textId="71E3A059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4416DEE6" w14:textId="448B58D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C720927" w14:textId="30DCEABB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7DD5F0B6" w14:textId="2625D69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13806444" w14:textId="14A6EDE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1764A9F4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3F9338C7" w14:textId="4F2163AB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0DF60D5A" w14:textId="2014A64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336AEE1E" w14:textId="533AF15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3508FBE6" w14:textId="77777777" w:rsidTr="00E803CD">
        <w:tc>
          <w:tcPr>
            <w:tcW w:w="2425" w:type="dxa"/>
          </w:tcPr>
          <w:p w14:paraId="64E66934" w14:textId="174A7041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65ED6D7" w14:textId="1DC11D9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F64E5FA" w14:textId="1498271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4CD762A3" w14:textId="2C211213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7DEFF79B" w14:textId="0BBF1F86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9FAE0D4" w14:textId="3E29092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4574879E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28901808" w14:textId="4EF97E99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3AF6BDDA" w14:textId="6AB5AC3B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26DE30F5" w14:textId="569D3DE8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52B18CCE" w14:textId="77777777" w:rsidTr="00E803CD">
        <w:tc>
          <w:tcPr>
            <w:tcW w:w="2425" w:type="dxa"/>
          </w:tcPr>
          <w:p w14:paraId="34B478AD" w14:textId="695CCB64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A8661B0" w14:textId="27F39A9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05E526F" w14:textId="477D5AFB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D8D60B1" w14:textId="2F1832C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53C31D26" w14:textId="4E604C0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F421324" w14:textId="5F51F65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32669EE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24E55234" w14:textId="547A878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0C8F4DC4" w14:textId="5CFC949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70A70682" w14:textId="60DC5165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54BED73A" w14:textId="77777777" w:rsidTr="00E803CD">
        <w:tc>
          <w:tcPr>
            <w:tcW w:w="2425" w:type="dxa"/>
          </w:tcPr>
          <w:p w14:paraId="0073A41D" w14:textId="7F2B7DE8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F6BA7E0" w14:textId="428A34E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0143730" w14:textId="4B1C531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295E05C" w14:textId="18AB822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7ACD24E7" w14:textId="06ACD6E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2B0D98F2" w14:textId="2FBC3ED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A884864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43B14C76" w14:textId="7BAD241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03CF2ED3" w14:textId="0B850E76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3E4413F8" w14:textId="0A888C4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229FCFEA" w14:textId="77777777" w:rsidTr="00E803CD">
        <w:tc>
          <w:tcPr>
            <w:tcW w:w="2425" w:type="dxa"/>
          </w:tcPr>
          <w:p w14:paraId="3853A682" w14:textId="337A373E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C27AC47" w14:textId="72A608E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90924F1" w14:textId="66AFAB4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EDB02DA" w14:textId="7C49BED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03091BBF" w14:textId="342B435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0F7A2ADB" w14:textId="7AC2C5D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156EB8A5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5CCADD70" w14:textId="3C4FA54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6D9E0646" w14:textId="6C55FCA8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62639D8B" w14:textId="39CAB41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3D527954" w14:textId="77777777" w:rsidTr="00E803CD">
        <w:tc>
          <w:tcPr>
            <w:tcW w:w="2425" w:type="dxa"/>
          </w:tcPr>
          <w:p w14:paraId="67F8057E" w14:textId="306AAD8B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0F7A989" w14:textId="07907E46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82FC2CA" w14:textId="4D48EF9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4B5086F0" w14:textId="021B40A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6B5590EF" w14:textId="6A8B27BE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4CA6024E" w14:textId="77809A4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651C7270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17B35051" w14:textId="56859ED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551CEF11" w14:textId="0537C54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520C4F7E" w14:textId="47971233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25DC0F25" w14:textId="77777777" w:rsidTr="00E803CD">
        <w:tc>
          <w:tcPr>
            <w:tcW w:w="2425" w:type="dxa"/>
          </w:tcPr>
          <w:p w14:paraId="6AFA9351" w14:textId="09A2023A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F277E6" w14:textId="273C1A6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5EE7491" w14:textId="47CE99A5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7FAB97D" w14:textId="5BE924C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28AACFF2" w14:textId="1A35F92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3BF84118" w14:textId="23A54DB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628EA539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3DE608D1" w14:textId="5F2B8175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3CECFE43" w14:textId="56CA7B6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6AE31CFD" w14:textId="30EDBC1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332E271D" w14:textId="77777777" w:rsidTr="00E803CD">
        <w:tc>
          <w:tcPr>
            <w:tcW w:w="2425" w:type="dxa"/>
          </w:tcPr>
          <w:p w14:paraId="063DD463" w14:textId="2B56BB98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D099A8E" w14:textId="396770E3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447B0317" w14:textId="506296E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E326A77" w14:textId="7144A92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2F2B1A4B" w14:textId="72196F8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239C7887" w14:textId="54D8FA7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1BC80908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44C89F3F" w14:textId="2312602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5F92034F" w14:textId="3611E95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7F95DC37" w14:textId="6831098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52038CD0" w14:textId="77777777" w:rsidTr="00E803CD">
        <w:tc>
          <w:tcPr>
            <w:tcW w:w="2425" w:type="dxa"/>
          </w:tcPr>
          <w:p w14:paraId="0C9F4434" w14:textId="3C46EA2A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5082900" w14:textId="0792259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519C1FD" w14:textId="0CB93E58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833CA59" w14:textId="39996EB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35E67E17" w14:textId="4E384308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66801650" w14:textId="5F7075B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53C5706C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5AE4F2B9" w14:textId="12FFEC0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1C40801F" w14:textId="473B2699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717FE1BA" w14:textId="4344971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3A43E8C9" w14:textId="77777777" w:rsidTr="00E803CD">
        <w:tc>
          <w:tcPr>
            <w:tcW w:w="2425" w:type="dxa"/>
          </w:tcPr>
          <w:p w14:paraId="6D3DE54C" w14:textId="39645F10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A92775D" w14:textId="5A9FB44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FFA1435" w14:textId="3BD36B2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7E624FA" w14:textId="38C341F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732537A0" w14:textId="35C759E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5D3E6CA" w14:textId="3BD1E33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68528890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5D49C25A" w14:textId="7F0D6D13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71B1D0FB" w14:textId="38C79CE6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4DAB28AA" w14:textId="5CDAFCF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29760BA8" w14:textId="77777777" w:rsidTr="00E803CD">
        <w:tc>
          <w:tcPr>
            <w:tcW w:w="2425" w:type="dxa"/>
          </w:tcPr>
          <w:p w14:paraId="5A46377E" w14:textId="58269E23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52CBB9C2" w14:textId="5C8D96D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CA23146" w14:textId="3EE0355B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549368E" w14:textId="3A6BC4F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04BE9D43" w14:textId="536F261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1FA3C53F" w14:textId="6A14562E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2FC22B3A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68D2B450" w14:textId="411E712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765C4444" w14:textId="5A80F628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4CB3D16C" w14:textId="20703C24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6C643773" w14:textId="77777777" w:rsidTr="00E803CD">
        <w:tc>
          <w:tcPr>
            <w:tcW w:w="2425" w:type="dxa"/>
          </w:tcPr>
          <w:p w14:paraId="30A9E354" w14:textId="0CC0023B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082E94F" w14:textId="3D223A0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93D1C5E" w14:textId="6519A31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876237A" w14:textId="2391B2A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673C091D" w14:textId="27802EC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053678E0" w14:textId="7B8E536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5CF352E7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15C7ECF7" w14:textId="47E6E95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31DA6D10" w14:textId="3E753CAE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2396D488" w14:textId="32A5A98A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5761BB94" w14:textId="77777777" w:rsidTr="00E803CD">
        <w:tc>
          <w:tcPr>
            <w:tcW w:w="2425" w:type="dxa"/>
          </w:tcPr>
          <w:p w14:paraId="5BB03302" w14:textId="1865F42B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1A1B3DD" w14:textId="1A54D1B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37DDA7D" w14:textId="42FE26E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0E339F8A" w14:textId="2B2677EE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6D7C3876" w14:textId="7DD3B86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518F0412" w14:textId="3E564A8B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121C821E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769C1475" w14:textId="0091723D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5CC9B840" w14:textId="51D40D3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41AE50E2" w14:textId="4F0AE565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3CE8C207" w14:textId="77777777" w:rsidTr="00E803CD">
        <w:tc>
          <w:tcPr>
            <w:tcW w:w="2425" w:type="dxa"/>
          </w:tcPr>
          <w:p w14:paraId="5B65EF8F" w14:textId="700F304D" w:rsidR="001652FF" w:rsidRDefault="001652FF" w:rsidP="001652F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0A43622" w14:textId="11BCE74C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66BDB9D9" w14:textId="170202B0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78FB1A5" w14:textId="432DD6A1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14:paraId="7E9ECB6C" w14:textId="508FBD46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2CEEEF30" w14:textId="355CF7A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E81984B" w14:textId="77777777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269" w:type="dxa"/>
          </w:tcPr>
          <w:p w14:paraId="655ACF24" w14:textId="66D84F45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706" w:type="dxa"/>
          </w:tcPr>
          <w:p w14:paraId="67C97596" w14:textId="67E6229F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021" w:type="dxa"/>
          </w:tcPr>
          <w:p w14:paraId="36B0EFB5" w14:textId="02CB1DA2" w:rsidR="001652FF" w:rsidRDefault="001652FF" w:rsidP="001652F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</w:tr>
      <w:tr w:rsidR="001652FF" w14:paraId="13BF1ACB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241225C4" w14:textId="58AF2617" w:rsidR="001A35BC" w:rsidRPr="00E803CD" w:rsidRDefault="001A35BC" w:rsidP="0061245C">
            <w:pPr>
              <w:rPr>
                <w:lang w:val="es-GT"/>
              </w:rPr>
            </w:pP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D. </w:t>
            </w:r>
            <w:r w:rsidR="006E47AB" w:rsidRPr="00E803CD">
              <w:rPr>
                <w:b/>
                <w:bCs/>
                <w:color w:val="FFFFFF" w:themeColor="background1"/>
                <w:sz w:val="20"/>
                <w:lang w:val="es-GT"/>
              </w:rPr>
              <w:t>Etiquetado e Identificacion del Producto</w:t>
            </w:r>
          </w:p>
        </w:tc>
        <w:tc>
          <w:tcPr>
            <w:tcW w:w="4048" w:type="dxa"/>
            <w:gridSpan w:val="4"/>
          </w:tcPr>
          <w:p w14:paraId="109DE0A0" w14:textId="260E7F83" w:rsidR="001A35BC" w:rsidRDefault="001A35BC" w:rsidP="0061245C"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 w:rsidRPr="00E803CD">
              <w:rPr>
                <w:sz w:val="20"/>
                <w:lang w:val="es-GT"/>
              </w:rPr>
              <w:t>aplicable</w:t>
            </w:r>
          </w:p>
        </w:tc>
      </w:tr>
      <w:tr w:rsidR="001A35BC" w:rsidRPr="00B412C0" w14:paraId="5C2FB98B" w14:textId="77777777" w:rsidTr="00E803CD">
        <w:tc>
          <w:tcPr>
            <w:tcW w:w="10343" w:type="dxa"/>
            <w:gridSpan w:val="10"/>
          </w:tcPr>
          <w:p w14:paraId="75C86F88" w14:textId="18E1723B" w:rsidR="001A35BC" w:rsidRPr="00E803CD" w:rsidRDefault="009D5CE3" w:rsidP="009D5CE3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1. </w:t>
            </w:r>
            <w:r w:rsidR="0011012C" w:rsidRPr="00E803CD">
              <w:rPr>
                <w:lang w:val="es-GT"/>
              </w:rPr>
              <w:t xml:space="preserve">Todas las etiquetas utilizadas para los productos exportados deben cumplir con los requisitos de etiquetado del destino. ¿Cómo verifica su operación que solo se utilizan etiquetas </w:t>
            </w:r>
            <w:r w:rsidR="0011012C">
              <w:rPr>
                <w:lang w:val="es-GT"/>
              </w:rPr>
              <w:t xml:space="preserve">conformes </w:t>
            </w:r>
            <w:r w:rsidR="0011012C" w:rsidRPr="00E803CD">
              <w:rPr>
                <w:lang w:val="es-GT"/>
              </w:rPr>
              <w:t>para los</w:t>
            </w:r>
            <w:r w:rsidR="0011012C">
              <w:rPr>
                <w:lang w:val="es-GT"/>
              </w:rPr>
              <w:t xml:space="preserve"> productos exportados</w:t>
            </w:r>
            <w:r w:rsidRPr="00E803CD">
              <w:rPr>
                <w:lang w:val="es-GT"/>
              </w:rPr>
              <w:t>?</w:t>
            </w:r>
          </w:p>
          <w:p w14:paraId="27C869F0" w14:textId="1BE7F42A" w:rsidR="009D5CE3" w:rsidRPr="00E803CD" w:rsidRDefault="009D5CE3" w:rsidP="003E7448">
            <w:pPr>
              <w:spacing w:line="360" w:lineRule="auto"/>
              <w:rPr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B412C0" w:rsidRPr="00E803CD">
              <w:rPr>
                <w:sz w:val="20"/>
                <w:lang w:val="es-GT"/>
              </w:rPr>
              <w:t xml:space="preserve">Envíe a OCIA para </w:t>
            </w:r>
            <w:r w:rsidR="00C645CD" w:rsidRPr="00C645CD">
              <w:rPr>
                <w:sz w:val="20"/>
                <w:lang w:val="es-GT"/>
              </w:rPr>
              <w:t>revisión</w:t>
            </w:r>
            <w:r w:rsidR="00B412C0" w:rsidRPr="00E803CD">
              <w:rPr>
                <w:sz w:val="20"/>
                <w:lang w:val="es-GT"/>
              </w:rPr>
              <w:t xml:space="preserve"> y aprobación antes de imprimir.</w:t>
            </w:r>
            <w:r w:rsidRPr="00E803CD">
              <w:rPr>
                <w:sz w:val="20"/>
                <w:lang w:val="es-GT"/>
              </w:rPr>
              <w:t xml:space="preserve"> </w:t>
            </w:r>
          </w:p>
          <w:p w14:paraId="257387DC" w14:textId="63949661" w:rsidR="009D5CE3" w:rsidRPr="00E803CD" w:rsidRDefault="009D5CE3" w:rsidP="003E7448">
            <w:pPr>
              <w:spacing w:line="360" w:lineRule="auto"/>
              <w:rPr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Ot</w:t>
            </w:r>
            <w:r w:rsidR="00B412C0">
              <w:rPr>
                <w:sz w:val="20"/>
                <w:lang w:val="es-GT"/>
              </w:rPr>
              <w:t>ro</w:t>
            </w:r>
            <w:r w:rsidRPr="00E803CD">
              <w:rPr>
                <w:sz w:val="20"/>
                <w:lang w:val="es-GT"/>
              </w:rPr>
              <w:t>, expli</w:t>
            </w:r>
            <w:r w:rsidR="00344FA4">
              <w:rPr>
                <w:sz w:val="20"/>
                <w:lang w:val="es-GT"/>
              </w:rPr>
              <w:t>que</w:t>
            </w:r>
            <w:r w:rsidRPr="00E803CD">
              <w:rPr>
                <w:sz w:val="20"/>
                <w:lang w:val="es-GT"/>
              </w:rPr>
              <w:t xml:space="preserve">: </w:t>
            </w: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03CD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</w:tr>
      <w:tr w:rsidR="001652FF" w14:paraId="1C9B705F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09B2E615" w14:textId="5659EF63" w:rsidR="0031141F" w:rsidRPr="00E803CD" w:rsidRDefault="0031141F" w:rsidP="0061245C">
            <w:pPr>
              <w:rPr>
                <w:lang w:val="es-GT"/>
              </w:rPr>
            </w:pP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E. </w:t>
            </w:r>
            <w:r w:rsidR="00C645CD" w:rsidRPr="00E803CD">
              <w:rPr>
                <w:b/>
                <w:bCs/>
                <w:color w:val="FFFFFF" w:themeColor="background1"/>
                <w:sz w:val="20"/>
                <w:lang w:val="es-GT"/>
              </w:rPr>
              <w:t>Verificación de</w:t>
            </w:r>
            <w:r w:rsidR="00AA7ED5"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 los</w:t>
            </w:r>
            <w:r w:rsidR="00C645CD"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 Proveedores</w:t>
            </w:r>
          </w:p>
        </w:tc>
        <w:tc>
          <w:tcPr>
            <w:tcW w:w="4048" w:type="dxa"/>
            <w:gridSpan w:val="4"/>
          </w:tcPr>
          <w:p w14:paraId="2DEDF34C" w14:textId="16070AB2" w:rsidR="0031141F" w:rsidRDefault="0031141F" w:rsidP="0061245C"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  <w:r w:rsidR="00C645CD">
              <w:rPr>
                <w:sz w:val="20"/>
              </w:rPr>
              <w:t xml:space="preserve"> </w:t>
            </w:r>
            <w:r w:rsidRPr="00E803CD">
              <w:rPr>
                <w:sz w:val="20"/>
                <w:lang w:val="es-GT"/>
              </w:rPr>
              <w:t>aplicable</w:t>
            </w:r>
          </w:p>
        </w:tc>
      </w:tr>
      <w:tr w:rsidR="001A35BC" w:rsidRPr="00FC30D3" w14:paraId="3BCE9778" w14:textId="77777777" w:rsidTr="00E803CD">
        <w:tc>
          <w:tcPr>
            <w:tcW w:w="10343" w:type="dxa"/>
            <w:gridSpan w:val="10"/>
          </w:tcPr>
          <w:p w14:paraId="1151E25F" w14:textId="63BFEFA6" w:rsidR="001A35BC" w:rsidRPr="00E803CD" w:rsidRDefault="005F0B57" w:rsidP="005F0B57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1. </w:t>
            </w:r>
            <w:r w:rsidR="00C645CD">
              <w:rPr>
                <w:rStyle w:val="rynqvb"/>
                <w:lang w:val="es-ES"/>
              </w:rPr>
              <w:t>Si exporta productos fabricados o producidos por otras operaciones, deberá determinar que toda la cadena de suministro cumpla con los requisitos del mercado importador.</w:t>
            </w:r>
            <w:r w:rsidR="00C645CD">
              <w:rPr>
                <w:rStyle w:val="hwtze"/>
                <w:lang w:val="es-ES"/>
              </w:rPr>
              <w:t xml:space="preserve"> </w:t>
            </w:r>
            <w:r w:rsidR="00C645CD">
              <w:rPr>
                <w:rStyle w:val="rynqvb"/>
                <w:lang w:val="es-ES"/>
              </w:rPr>
              <w:t>¿Tiene documentación que demuestre que todos los proveedores relevantes (incluidos los productos crudos, los ingredientes y los productos procesados) cumplen con las variaciones críticas que se describen a continuación para el estándar que aplica?</w:t>
            </w:r>
          </w:p>
          <w:p w14:paraId="464192A8" w14:textId="6BBDA563" w:rsidR="005F0B57" w:rsidRPr="00E803CD" w:rsidRDefault="005F0B57" w:rsidP="005F0B57">
            <w:pPr>
              <w:rPr>
                <w:i/>
                <w:iCs/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C645CD" w:rsidRPr="00E803CD">
              <w:rPr>
                <w:sz w:val="20"/>
                <w:lang w:val="es-GT"/>
              </w:rPr>
              <w:t>Sí</w:t>
            </w:r>
            <w:r w:rsidRPr="00E803CD">
              <w:rPr>
                <w:sz w:val="20"/>
                <w:lang w:val="es-GT"/>
              </w:rPr>
              <w:t xml:space="preserve">. </w:t>
            </w:r>
            <w:r w:rsidR="00C645CD" w:rsidRPr="00E803CD">
              <w:rPr>
                <w:i/>
                <w:iCs/>
                <w:sz w:val="20"/>
                <w:lang w:val="es-GT"/>
              </w:rPr>
              <w:t xml:space="preserve">Tenga la documentación disponible para </w:t>
            </w:r>
            <w:r w:rsidR="00C645CD" w:rsidRPr="00C645CD">
              <w:rPr>
                <w:i/>
                <w:iCs/>
                <w:sz w:val="20"/>
                <w:lang w:val="es-GT"/>
              </w:rPr>
              <w:t>su verificación</w:t>
            </w:r>
            <w:r w:rsidR="00C645CD" w:rsidRPr="00E803CD">
              <w:rPr>
                <w:i/>
                <w:iCs/>
                <w:sz w:val="20"/>
                <w:lang w:val="es-GT"/>
              </w:rPr>
              <w:t xml:space="preserve"> durante la </w:t>
            </w:r>
            <w:r w:rsidR="00987EF8" w:rsidRPr="00987EF8">
              <w:rPr>
                <w:i/>
                <w:iCs/>
                <w:sz w:val="20"/>
                <w:lang w:val="es-GT"/>
              </w:rPr>
              <w:t>inspección,</w:t>
            </w:r>
            <w:r w:rsidR="00C645CD" w:rsidRPr="00E803CD">
              <w:rPr>
                <w:i/>
                <w:iCs/>
                <w:sz w:val="20"/>
                <w:lang w:val="es-GT"/>
              </w:rPr>
              <w:t xml:space="preserve"> así como cuando se solicite. </w:t>
            </w:r>
          </w:p>
          <w:p w14:paraId="13C41EDA" w14:textId="4955E2B6" w:rsidR="006B732E" w:rsidRPr="00E803CD" w:rsidRDefault="006B732E" w:rsidP="005F0B57">
            <w:pPr>
              <w:rPr>
                <w:b/>
                <w:i/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No. </w:t>
            </w:r>
            <w:r w:rsidR="00C645CD" w:rsidRPr="00E803CD">
              <w:rPr>
                <w:sz w:val="20"/>
                <w:lang w:val="es-GT"/>
              </w:rPr>
              <w:t>Enumere los productos</w:t>
            </w:r>
            <w:r w:rsidR="00AA7ED5">
              <w:rPr>
                <w:sz w:val="20"/>
                <w:lang w:val="es-GT"/>
              </w:rPr>
              <w:t xml:space="preserve"> a continuación</w:t>
            </w:r>
            <w:r w:rsidR="00C645CD" w:rsidRPr="00E803CD">
              <w:rPr>
                <w:sz w:val="20"/>
                <w:lang w:val="es-GT"/>
              </w:rPr>
              <w:t xml:space="preserve"> y explique por qué no se obtien</w:t>
            </w:r>
            <w:r w:rsidR="00C645CD">
              <w:rPr>
                <w:sz w:val="20"/>
                <w:lang w:val="es-GT"/>
              </w:rPr>
              <w:t>e la documentación</w:t>
            </w:r>
            <w:r w:rsidRPr="00E803CD">
              <w:rPr>
                <w:sz w:val="20"/>
                <w:lang w:val="es-GT"/>
              </w:rPr>
              <w:t xml:space="preserve">: </w:t>
            </w: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03CD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  <w:p w14:paraId="7E7CC34B" w14:textId="14A7E173" w:rsidR="00B45B9A" w:rsidRPr="00E803CD" w:rsidRDefault="00B45B9A" w:rsidP="00C645CD">
            <w:pPr>
              <w:rPr>
                <w:i/>
                <w:iCs/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</w:t>
            </w:r>
            <w:r w:rsidR="00C645CD" w:rsidRPr="00E803CD">
              <w:rPr>
                <w:sz w:val="20"/>
                <w:lang w:val="es-GT"/>
              </w:rPr>
              <w:t>Sólo exporto mis propios productos de un solo ingredient</w:t>
            </w:r>
            <w:r w:rsidR="00C645CD">
              <w:rPr>
                <w:sz w:val="20"/>
                <w:lang w:val="es-GT"/>
              </w:rPr>
              <w:t>e</w:t>
            </w:r>
            <w:r w:rsidR="00C645CD" w:rsidRPr="00E803CD">
              <w:rPr>
                <w:sz w:val="20"/>
                <w:lang w:val="es-GT"/>
              </w:rPr>
              <w:t>. No export</w:t>
            </w:r>
            <w:r w:rsidR="00C645CD">
              <w:rPr>
                <w:sz w:val="20"/>
                <w:lang w:val="es-GT"/>
              </w:rPr>
              <w:t>o</w:t>
            </w:r>
            <w:r w:rsidR="00C645CD" w:rsidRPr="00E803CD">
              <w:rPr>
                <w:sz w:val="20"/>
                <w:lang w:val="es-GT"/>
              </w:rPr>
              <w:t xml:space="preserve"> product</w:t>
            </w:r>
            <w:r w:rsidR="00C645CD">
              <w:rPr>
                <w:sz w:val="20"/>
                <w:lang w:val="es-GT"/>
              </w:rPr>
              <w:t>os</w:t>
            </w:r>
            <w:r w:rsidR="00C645CD" w:rsidRPr="00E803CD">
              <w:rPr>
                <w:sz w:val="20"/>
                <w:lang w:val="es-GT"/>
              </w:rPr>
              <w:t xml:space="preserve"> fabricados o producidos por otros.</w:t>
            </w:r>
          </w:p>
          <w:p w14:paraId="1232A41D" w14:textId="0780B27A" w:rsidR="00B45B9A" w:rsidRPr="00E803CD" w:rsidRDefault="00B45B9A" w:rsidP="00B45B9A">
            <w:pPr>
              <w:rPr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</w:t>
            </w:r>
            <w:r w:rsidR="00C645CD" w:rsidRPr="00E803CD">
              <w:rPr>
                <w:sz w:val="20"/>
                <w:lang w:val="es-GT"/>
              </w:rPr>
              <w:t>Planeo export</w:t>
            </w:r>
            <w:r w:rsidR="00C645CD">
              <w:rPr>
                <w:sz w:val="20"/>
                <w:lang w:val="es-GT"/>
              </w:rPr>
              <w:t>a</w:t>
            </w:r>
            <w:r w:rsidR="00C645CD" w:rsidRPr="00E803CD">
              <w:rPr>
                <w:sz w:val="20"/>
                <w:lang w:val="es-GT"/>
              </w:rPr>
              <w:t>r a mercados sin variaciones críticas</w:t>
            </w:r>
            <w:r w:rsidRPr="00E803CD">
              <w:rPr>
                <w:sz w:val="20"/>
                <w:lang w:val="es-GT"/>
              </w:rPr>
              <w:t>.</w:t>
            </w:r>
          </w:p>
        </w:tc>
      </w:tr>
      <w:tr w:rsidR="00B94E63" w:rsidRPr="00987EF8" w14:paraId="364B23F4" w14:textId="77777777" w:rsidTr="00E803CD">
        <w:tc>
          <w:tcPr>
            <w:tcW w:w="10343" w:type="dxa"/>
            <w:gridSpan w:val="10"/>
          </w:tcPr>
          <w:p w14:paraId="78F82795" w14:textId="199461B4" w:rsidR="00D5158C" w:rsidRPr="00E803CD" w:rsidRDefault="00D5158C" w:rsidP="00D5158C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2. </w:t>
            </w:r>
            <w:r w:rsidR="00987EF8">
              <w:rPr>
                <w:rStyle w:val="rynqvb"/>
                <w:lang w:val="es-ES"/>
              </w:rPr>
              <w:t xml:space="preserve">¿Su operación cuenta con Procedimientos Estándar de </w:t>
            </w:r>
            <w:r w:rsidR="00987EF8" w:rsidRPr="00E803CD">
              <w:rPr>
                <w:rStyle w:val="rynqvb"/>
                <w:lang w:val="es-GT"/>
              </w:rPr>
              <w:t>Operación</w:t>
            </w:r>
            <w:r w:rsidR="00987EF8">
              <w:rPr>
                <w:rStyle w:val="rynqvb"/>
                <w:lang w:val="es-ES"/>
              </w:rPr>
              <w:t xml:space="preserve"> para la verificación de proveedores?</w:t>
            </w:r>
            <w:r w:rsidR="00987EF8">
              <w:rPr>
                <w:rStyle w:val="hwtze"/>
                <w:lang w:val="es-ES"/>
              </w:rPr>
              <w:t xml:space="preserve"> </w:t>
            </w:r>
            <w:r w:rsidR="00987EF8" w:rsidRPr="00E803CD">
              <w:rPr>
                <w:rStyle w:val="rynqvb"/>
                <w:i/>
                <w:iCs/>
                <w:lang w:val="es-ES"/>
              </w:rPr>
              <w:t>Tenga en cuenta que los POE deben incluir la verificación de los ingredientes comprados bajo equivalencias</w:t>
            </w:r>
            <w:r w:rsidR="00987EF8">
              <w:rPr>
                <w:rStyle w:val="rynqvb"/>
                <w:lang w:val="es-ES"/>
              </w:rPr>
              <w:t>.</w:t>
            </w:r>
          </w:p>
          <w:p w14:paraId="4526133D" w14:textId="6C74EA63" w:rsidR="00B94E63" w:rsidRPr="00E803CD" w:rsidRDefault="00B94E63" w:rsidP="00D5158C">
            <w:pPr>
              <w:rPr>
                <w:sz w:val="20"/>
                <w:lang w:val="es-GT"/>
              </w:rPr>
            </w:pPr>
            <w:r w:rsidRPr="00E803CD">
              <w:rPr>
                <w:lang w:val="es-GT"/>
              </w:rPr>
              <w:t xml:space="preserve">                                                                                                                             </w:t>
            </w:r>
            <w:r w:rsidR="00D5158C" w:rsidRPr="00E803CD">
              <w:rPr>
                <w:lang w:val="es-GT"/>
              </w:rPr>
              <w:t xml:space="preserve">                                                     </w:t>
            </w:r>
            <w:r w:rsidRPr="00D5158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58C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987EF8" w:rsidRPr="00E803CD">
              <w:rPr>
                <w:sz w:val="20"/>
                <w:lang w:val="es-GT"/>
              </w:rPr>
              <w:t xml:space="preserve">Sí 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D5158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D5158C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</w:t>
            </w:r>
          </w:p>
          <w:p w14:paraId="4726CB1E" w14:textId="7253A413" w:rsidR="00B94E63" w:rsidRPr="00E803CD" w:rsidRDefault="00987EF8" w:rsidP="001652FF">
            <w:pPr>
              <w:ind w:left="720"/>
              <w:rPr>
                <w:lang w:val="es-GT"/>
              </w:rPr>
            </w:pPr>
            <w:r w:rsidRPr="00E803CD">
              <w:rPr>
                <w:b/>
                <w:bCs/>
                <w:sz w:val="20"/>
                <w:lang w:val="es-GT"/>
              </w:rPr>
              <w:t xml:space="preserve">En caso </w:t>
            </w:r>
            <w:r w:rsidR="00280094" w:rsidRPr="00280094">
              <w:rPr>
                <w:b/>
                <w:bCs/>
                <w:sz w:val="20"/>
                <w:lang w:val="es-GT"/>
              </w:rPr>
              <w:t>afirmativo</w:t>
            </w:r>
            <w:r w:rsidR="00280094" w:rsidRPr="00280094">
              <w:rPr>
                <w:sz w:val="20"/>
                <w:lang w:val="es-GT"/>
              </w:rPr>
              <w:t>,</w:t>
            </w:r>
            <w:r w:rsidR="00B94E63" w:rsidRPr="00E803CD">
              <w:rPr>
                <w:sz w:val="20"/>
                <w:lang w:val="es-GT"/>
              </w:rPr>
              <w:t xml:space="preserve"> </w:t>
            </w:r>
            <w:r w:rsidRPr="00E803CD">
              <w:rPr>
                <w:sz w:val="20"/>
                <w:lang w:val="es-GT"/>
              </w:rPr>
              <w:t>incluya una copia</w:t>
            </w:r>
            <w:r w:rsidR="00B94E63" w:rsidRPr="00E803CD">
              <w:rPr>
                <w:sz w:val="20"/>
                <w:lang w:val="es-GT"/>
              </w:rPr>
              <w:t xml:space="preserve">.  </w:t>
            </w:r>
            <w:r w:rsidR="00B94E63"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E63"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="00B94E63" w:rsidRPr="00D51AB2">
              <w:rPr>
                <w:sz w:val="20"/>
              </w:rPr>
              <w:fldChar w:fldCharType="end"/>
            </w:r>
            <w:r w:rsidR="00B94E63" w:rsidRPr="00E803CD">
              <w:rPr>
                <w:sz w:val="20"/>
                <w:lang w:val="es-GT"/>
              </w:rPr>
              <w:t xml:space="preserve"> A</w:t>
            </w:r>
            <w:r w:rsidRPr="00E803CD">
              <w:rPr>
                <w:sz w:val="20"/>
                <w:lang w:val="es-GT"/>
              </w:rPr>
              <w:t>djunto</w:t>
            </w:r>
          </w:p>
        </w:tc>
      </w:tr>
      <w:tr w:rsidR="001652FF" w14:paraId="30FEB0E9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2BA412D6" w14:textId="47095213" w:rsidR="00476B5A" w:rsidRPr="00E803CD" w:rsidRDefault="00476B5A" w:rsidP="0061245C">
            <w:pPr>
              <w:rPr>
                <w:lang w:val="es-GT"/>
              </w:rPr>
            </w:pP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F. </w:t>
            </w:r>
            <w:r w:rsidR="00987EF8"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Variaciones Críticas para Operaciones de Exportación en EE.UU., (solo operaciones </w:t>
            </w:r>
            <w:r w:rsidR="00987EF8" w:rsidRPr="00987EF8">
              <w:rPr>
                <w:b/>
                <w:bCs/>
                <w:color w:val="FFFFFF" w:themeColor="background1"/>
                <w:sz w:val="20"/>
                <w:lang w:val="es-GT"/>
              </w:rPr>
              <w:t>en EE.UU)</w:t>
            </w:r>
          </w:p>
        </w:tc>
        <w:tc>
          <w:tcPr>
            <w:tcW w:w="4048" w:type="dxa"/>
            <w:gridSpan w:val="4"/>
          </w:tcPr>
          <w:p w14:paraId="3D102F98" w14:textId="4B9E85F5" w:rsidR="00476B5A" w:rsidRDefault="00476B5A" w:rsidP="0061245C"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</w:t>
            </w:r>
            <w:r w:rsidRPr="00E803CD">
              <w:rPr>
                <w:sz w:val="20"/>
                <w:lang w:val="es-GT"/>
              </w:rPr>
              <w:t>aplicable</w:t>
            </w:r>
          </w:p>
        </w:tc>
      </w:tr>
      <w:tr w:rsidR="00D817D2" w:rsidRPr="00FC30D3" w14:paraId="6011FEAD" w14:textId="77777777" w:rsidTr="00E803CD">
        <w:tc>
          <w:tcPr>
            <w:tcW w:w="10343" w:type="dxa"/>
            <w:gridSpan w:val="10"/>
          </w:tcPr>
          <w:p w14:paraId="0426D04E" w14:textId="7AF3A49A" w:rsidR="00D817D2" w:rsidRPr="00E803CD" w:rsidRDefault="00B37B33" w:rsidP="00AC08F5">
            <w:pPr>
              <w:rPr>
                <w:lang w:val="es-GT"/>
              </w:rPr>
            </w:pPr>
            <w:r>
              <w:rPr>
                <w:rStyle w:val="rynqvb"/>
                <w:lang w:val="es-ES"/>
              </w:rPr>
              <w:lastRenderedPageBreak/>
              <w:t>Esta sección es solo para operaciones certificadas por NOP con sede en los EE. UU. Complete esta sección para productos o ingredientes agrícolas o de ganadería (derivados de cultivos o ganado) que se exporten a los siguientes mercados.</w:t>
            </w:r>
          </w:p>
        </w:tc>
      </w:tr>
      <w:tr w:rsidR="001652FF" w14:paraId="72FF8554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1A22D73B" w14:textId="4589DAA0" w:rsidR="00AC08F5" w:rsidRPr="00E803CD" w:rsidRDefault="00AC08F5" w:rsidP="0061245C">
            <w:pPr>
              <w:rPr>
                <w:lang w:val="es-GT"/>
              </w:rPr>
            </w:pP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>F(a). Canad</w:t>
            </w:r>
            <w:r w:rsidR="00B37B33" w:rsidRPr="00E803CD">
              <w:rPr>
                <w:b/>
                <w:bCs/>
                <w:color w:val="FFFFFF" w:themeColor="background1"/>
                <w:sz w:val="20"/>
                <w:lang w:val="es-GT"/>
              </w:rPr>
              <w:t>á</w:t>
            </w: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 o Export</w:t>
            </w:r>
            <w:r w:rsidR="00B37B33"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aciones bajo el Acuerdo de Equivalencia </w:t>
            </w:r>
            <w:r w:rsidR="00AF653C" w:rsidRPr="00AF653C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Orgánico </w:t>
            </w:r>
            <w:r w:rsidR="00B37B33"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entre </w:t>
            </w: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US-CAN </w:t>
            </w:r>
          </w:p>
        </w:tc>
        <w:tc>
          <w:tcPr>
            <w:tcW w:w="4048" w:type="dxa"/>
            <w:gridSpan w:val="4"/>
          </w:tcPr>
          <w:p w14:paraId="2D64117C" w14:textId="76DE6632" w:rsidR="00AC08F5" w:rsidRDefault="00AC08F5" w:rsidP="0061245C"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aplicable</w:t>
            </w:r>
          </w:p>
        </w:tc>
      </w:tr>
      <w:tr w:rsidR="001652FF" w:rsidRPr="00FC30D3" w14:paraId="52A55B1B" w14:textId="77777777" w:rsidTr="00E803CD">
        <w:tc>
          <w:tcPr>
            <w:tcW w:w="6295" w:type="dxa"/>
            <w:gridSpan w:val="6"/>
          </w:tcPr>
          <w:p w14:paraId="15B03856" w14:textId="4D039595" w:rsidR="00AC08F5" w:rsidRPr="00E803CD" w:rsidRDefault="00AC08F5" w:rsidP="00AC08F5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1. </w:t>
            </w:r>
            <w:r w:rsidR="00AF653C" w:rsidRPr="00E803CD">
              <w:rPr>
                <w:lang w:val="es-GT"/>
              </w:rPr>
              <w:t>¿Se utilizan métodos hidropónicos o aeropónicos para cultivar</w:t>
            </w:r>
            <w:r w:rsidRPr="00E803CD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44963CC0" w14:textId="783BC8F8" w:rsidR="00AC08F5" w:rsidRPr="00E803CD" w:rsidRDefault="00AC08F5" w:rsidP="00AC08F5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AF653C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</w:t>
            </w:r>
            <w:r w:rsidR="00095AE7" w:rsidRPr="00E803CD">
              <w:rPr>
                <w:sz w:val="20"/>
                <w:lang w:val="es-GT"/>
              </w:rPr>
              <w:t xml:space="preserve"> </w:t>
            </w:r>
            <w:r w:rsidR="00095AE7"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AE7"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="00095AE7" w:rsidRPr="00C608BE">
              <w:rPr>
                <w:sz w:val="20"/>
              </w:rPr>
              <w:fldChar w:fldCharType="end"/>
            </w:r>
            <w:r w:rsidR="00095AE7" w:rsidRPr="00E803CD">
              <w:rPr>
                <w:sz w:val="20"/>
                <w:lang w:val="es-GT"/>
              </w:rPr>
              <w:t xml:space="preserve"> N/A, </w:t>
            </w:r>
            <w:r w:rsidR="00AF653C" w:rsidRPr="00E803CD">
              <w:rPr>
                <w:sz w:val="20"/>
                <w:lang w:val="es-GT"/>
              </w:rPr>
              <w:t>no exporto cultivos</w:t>
            </w:r>
          </w:p>
        </w:tc>
      </w:tr>
      <w:tr w:rsidR="001652FF" w:rsidRPr="00FC30D3" w14:paraId="4EEC71B2" w14:textId="77777777" w:rsidTr="00E803CD">
        <w:trPr>
          <w:trHeight w:val="871"/>
        </w:trPr>
        <w:tc>
          <w:tcPr>
            <w:tcW w:w="6295" w:type="dxa"/>
            <w:gridSpan w:val="6"/>
          </w:tcPr>
          <w:p w14:paraId="75967F6F" w14:textId="2899C629" w:rsidR="00AC08F5" w:rsidRPr="00E803CD" w:rsidRDefault="00AC08F5" w:rsidP="00AC08F5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2. </w:t>
            </w:r>
            <w:r w:rsidR="00AF653C" w:rsidRPr="00E803CD">
              <w:rPr>
                <w:lang w:val="es-GT"/>
              </w:rPr>
              <w:t>¿Se utiliz</w:t>
            </w:r>
            <w:r w:rsidR="00AF653C">
              <w:rPr>
                <w:lang w:val="es-GT"/>
              </w:rPr>
              <w:t>a</w:t>
            </w:r>
            <w:r w:rsidR="00AF653C" w:rsidRPr="00E803CD">
              <w:rPr>
                <w:lang w:val="es-GT"/>
              </w:rPr>
              <w:t xml:space="preserve"> nitrato de sodio (</w:t>
            </w:r>
            <w:r w:rsidR="00AF653C">
              <w:rPr>
                <w:lang w:val="es-GT"/>
              </w:rPr>
              <w:t>Nitrato Chileno) para los cultivos?</w:t>
            </w:r>
          </w:p>
          <w:p w14:paraId="3E00D3E6" w14:textId="0A89992C" w:rsidR="00AC08F5" w:rsidRPr="00E803CD" w:rsidRDefault="00AC08F5" w:rsidP="00AC08F5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         </w:t>
            </w:r>
            <w:r w:rsidR="00AF653C" w:rsidRPr="00E803CD">
              <w:rPr>
                <w:b/>
                <w:bCs/>
                <w:lang w:val="es-GT"/>
              </w:rPr>
              <w:t xml:space="preserve">En caso afirmativo </w:t>
            </w:r>
            <w:r w:rsidR="00AF653C" w:rsidRPr="00E803CD">
              <w:rPr>
                <w:lang w:val="es-GT"/>
              </w:rPr>
              <w:t xml:space="preserve">¿en </w:t>
            </w:r>
            <w:r w:rsidR="00AF653C" w:rsidRPr="00AF653C">
              <w:rPr>
                <w:lang w:val="es-GT"/>
              </w:rPr>
              <w:t>dónde</w:t>
            </w:r>
            <w:r w:rsidR="00AF653C" w:rsidRPr="00E803CD">
              <w:rPr>
                <w:lang w:val="es-GT"/>
              </w:rPr>
              <w:t xml:space="preserve"> y en qué fecha(s) se aplicó)?</w:t>
            </w:r>
            <w:r w:rsidRPr="00E803CD">
              <w:rPr>
                <w:lang w:val="es-GT"/>
              </w:rPr>
              <w:t xml:space="preserve"> </w:t>
            </w:r>
          </w:p>
          <w:p w14:paraId="6A467D57" w14:textId="7C3DEE6A" w:rsidR="00AC08F5" w:rsidRDefault="00AC08F5" w:rsidP="00AC08F5">
            <w:r w:rsidRPr="00E803CD">
              <w:rPr>
                <w:b/>
                <w:i/>
                <w:sz w:val="20"/>
                <w:lang w:val="es-GT"/>
              </w:rPr>
              <w:t xml:space="preserve">             </w:t>
            </w: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  <w:p w14:paraId="52F7C766" w14:textId="77777777" w:rsidR="00AC08F5" w:rsidRDefault="00AC08F5" w:rsidP="00AC08F5"/>
        </w:tc>
        <w:tc>
          <w:tcPr>
            <w:tcW w:w="4048" w:type="dxa"/>
            <w:gridSpan w:val="4"/>
          </w:tcPr>
          <w:p w14:paraId="6DC58E2E" w14:textId="5476FB8D" w:rsidR="00AC08F5" w:rsidRPr="00E803CD" w:rsidRDefault="00AC08F5" w:rsidP="00AC08F5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AF653C" w:rsidRPr="00E803CD">
              <w:rPr>
                <w:sz w:val="20"/>
                <w:lang w:val="es-GT"/>
              </w:rPr>
              <w:t>Sí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</w:t>
            </w:r>
            <w:r w:rsidR="00095AE7" w:rsidRPr="00E803CD">
              <w:rPr>
                <w:sz w:val="20"/>
                <w:lang w:val="es-GT"/>
              </w:rPr>
              <w:t xml:space="preserve"> </w:t>
            </w:r>
            <w:r w:rsidR="00095AE7"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AE7"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="00095AE7" w:rsidRPr="00C608BE">
              <w:rPr>
                <w:sz w:val="20"/>
              </w:rPr>
              <w:fldChar w:fldCharType="end"/>
            </w:r>
            <w:r w:rsidR="00095AE7" w:rsidRPr="00E803CD">
              <w:rPr>
                <w:sz w:val="20"/>
                <w:lang w:val="es-GT"/>
              </w:rPr>
              <w:t xml:space="preserve"> N/A, </w:t>
            </w:r>
            <w:r w:rsidR="00AF653C" w:rsidRPr="00571788">
              <w:rPr>
                <w:sz w:val="20"/>
                <w:lang w:val="es-GT"/>
              </w:rPr>
              <w:t>no exporto cultivos</w:t>
            </w:r>
          </w:p>
        </w:tc>
      </w:tr>
      <w:tr w:rsidR="001652FF" w:rsidRPr="00FC30D3" w14:paraId="3D5F41E6" w14:textId="77777777" w:rsidTr="00E803CD">
        <w:trPr>
          <w:trHeight w:val="132"/>
        </w:trPr>
        <w:tc>
          <w:tcPr>
            <w:tcW w:w="6295" w:type="dxa"/>
            <w:gridSpan w:val="6"/>
          </w:tcPr>
          <w:p w14:paraId="79E9E033" w14:textId="70EA67E5" w:rsidR="00095AE7" w:rsidRPr="00E803CD" w:rsidRDefault="00095AE7" w:rsidP="00095AE7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3. </w:t>
            </w:r>
            <w:r w:rsidR="00AF653C" w:rsidRPr="00E803CD">
              <w:rPr>
                <w:lang w:val="es-GT"/>
              </w:rPr>
              <w:t xml:space="preserve">¿Cumple todo el ganado no </w:t>
            </w:r>
            <w:r w:rsidR="00D91B91" w:rsidRPr="00D91B91">
              <w:rPr>
                <w:lang w:val="es-GT"/>
              </w:rPr>
              <w:t>rumiante</w:t>
            </w:r>
            <w:r w:rsidR="00AF653C" w:rsidRPr="00E803CD">
              <w:rPr>
                <w:lang w:val="es-GT"/>
              </w:rPr>
              <w:t xml:space="preserve"> con las cargas ganaderas esta</w:t>
            </w:r>
            <w:r w:rsidR="00AF653C">
              <w:rPr>
                <w:lang w:val="es-GT"/>
              </w:rPr>
              <w:t>blecidas por COR</w:t>
            </w:r>
            <w:r w:rsidR="00D91B91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2BB7986C" w14:textId="6B9233AB" w:rsidR="00095AE7" w:rsidRPr="00E803CD" w:rsidRDefault="00095AE7" w:rsidP="00095AE7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D91B91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</w:t>
            </w:r>
            <w:r w:rsidR="00D91B91" w:rsidRPr="00E803CD">
              <w:rPr>
                <w:sz w:val="20"/>
                <w:lang w:val="es-GT"/>
              </w:rPr>
              <w:t>o export</w:t>
            </w:r>
            <w:r w:rsidR="00D91B91">
              <w:rPr>
                <w:sz w:val="20"/>
                <w:lang w:val="es-GT"/>
              </w:rPr>
              <w:t>o</w:t>
            </w:r>
            <w:r w:rsidR="00D91B91" w:rsidRPr="00E803CD">
              <w:rPr>
                <w:sz w:val="20"/>
                <w:lang w:val="es-GT"/>
              </w:rPr>
              <w:t xml:space="preserve"> ganado</w:t>
            </w:r>
          </w:p>
        </w:tc>
      </w:tr>
      <w:tr w:rsidR="001652FF" w14:paraId="2F00F00D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72C157A0" w14:textId="62D51B42" w:rsidR="008F4908" w:rsidRDefault="008F4908" w:rsidP="0061245C">
            <w:r>
              <w:rPr>
                <w:b/>
                <w:bCs/>
                <w:color w:val="FFFFFF" w:themeColor="background1"/>
                <w:sz w:val="20"/>
              </w:rPr>
              <w:t>F(b)</w:t>
            </w:r>
            <w:r w:rsidRPr="007853D9">
              <w:rPr>
                <w:b/>
                <w:bCs/>
                <w:color w:val="FFFFFF" w:themeColor="background1"/>
                <w:sz w:val="20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0"/>
              </w:rPr>
              <w:t>Taiw</w:t>
            </w:r>
            <w:r w:rsidR="00D91B91" w:rsidRPr="00D91B91">
              <w:rPr>
                <w:b/>
                <w:bCs/>
                <w:color w:val="FFFFFF" w:themeColor="background1"/>
                <w:sz w:val="20"/>
              </w:rPr>
              <w:t>á</w:t>
            </w:r>
            <w:r>
              <w:rPr>
                <w:b/>
                <w:bCs/>
                <w:color w:val="FFFFFF" w:themeColor="background1"/>
                <w:sz w:val="20"/>
              </w:rPr>
              <w:t>n</w:t>
            </w:r>
          </w:p>
        </w:tc>
        <w:tc>
          <w:tcPr>
            <w:tcW w:w="4048" w:type="dxa"/>
            <w:gridSpan w:val="4"/>
          </w:tcPr>
          <w:p w14:paraId="5FD2A496" w14:textId="68E2DB62" w:rsidR="008F4908" w:rsidRDefault="008F4908" w:rsidP="0061245C"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aplicable</w:t>
            </w:r>
          </w:p>
        </w:tc>
      </w:tr>
      <w:tr w:rsidR="001652FF" w:rsidRPr="00FC30D3" w14:paraId="2A15B585" w14:textId="77777777" w:rsidTr="00E803CD">
        <w:tc>
          <w:tcPr>
            <w:tcW w:w="6295" w:type="dxa"/>
            <w:gridSpan w:val="6"/>
          </w:tcPr>
          <w:p w14:paraId="3BAD12BC" w14:textId="62073B5B" w:rsidR="003B393E" w:rsidRPr="00E803CD" w:rsidRDefault="005E252B" w:rsidP="003B393E">
            <w:pPr>
              <w:rPr>
                <w:lang w:val="es-GT"/>
              </w:rPr>
            </w:pPr>
            <w:r w:rsidRPr="00E803CD">
              <w:rPr>
                <w:lang w:val="es-GT"/>
              </w:rPr>
              <w:t>1</w:t>
            </w:r>
            <w:r w:rsidR="003B393E" w:rsidRPr="00E803CD">
              <w:rPr>
                <w:lang w:val="es-GT"/>
              </w:rPr>
              <w:t xml:space="preserve">. </w:t>
            </w:r>
            <w:r w:rsidR="00D91B91">
              <w:rPr>
                <w:rStyle w:val="rynqvb"/>
                <w:lang w:val="es-ES"/>
              </w:rPr>
              <w:t>Utiliza analgésicos o analgésicos sistémicos (por ejemplo, lidocaína y procaína) en la producción de ganado y/o productos pecuarios orgánicos?</w:t>
            </w:r>
          </w:p>
        </w:tc>
        <w:tc>
          <w:tcPr>
            <w:tcW w:w="4048" w:type="dxa"/>
            <w:gridSpan w:val="4"/>
          </w:tcPr>
          <w:p w14:paraId="7AABC0F0" w14:textId="37EDEBA5" w:rsidR="003B393E" w:rsidRPr="00E803CD" w:rsidRDefault="003B393E" w:rsidP="003B393E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D91B91" w:rsidRPr="00E803CD">
              <w:rPr>
                <w:sz w:val="20"/>
                <w:lang w:val="es-GT"/>
              </w:rPr>
              <w:t>Sí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</w:t>
            </w:r>
            <w:r w:rsidR="00D91B91" w:rsidRPr="00E803CD">
              <w:rPr>
                <w:sz w:val="20"/>
                <w:lang w:val="es-GT"/>
              </w:rPr>
              <w:t>no exporto ganado o productos pecuarios</w:t>
            </w:r>
          </w:p>
        </w:tc>
      </w:tr>
      <w:tr w:rsidR="001652FF" w:rsidRPr="00FC30D3" w14:paraId="6C07C6DD" w14:textId="77777777" w:rsidTr="00E803CD">
        <w:tc>
          <w:tcPr>
            <w:tcW w:w="6295" w:type="dxa"/>
            <w:gridSpan w:val="6"/>
          </w:tcPr>
          <w:p w14:paraId="49821216" w14:textId="3D75FC4C" w:rsidR="003B393E" w:rsidRPr="00E803CD" w:rsidRDefault="005E252B" w:rsidP="0061245C">
            <w:pPr>
              <w:rPr>
                <w:lang w:val="es-GT"/>
              </w:rPr>
            </w:pPr>
            <w:r w:rsidRPr="00E803CD">
              <w:rPr>
                <w:lang w:val="es-GT"/>
              </w:rPr>
              <w:t>2</w:t>
            </w:r>
            <w:r w:rsidR="003B393E" w:rsidRPr="00E803CD">
              <w:rPr>
                <w:lang w:val="es-GT"/>
              </w:rPr>
              <w:t xml:space="preserve">. </w:t>
            </w:r>
            <w:r w:rsidR="00D91B91">
              <w:rPr>
                <w:rStyle w:val="rynqvb"/>
                <w:lang w:val="es-ES"/>
              </w:rPr>
              <w:t>¿Utiliza alguna sustancia prohibida para producir cultivos y/o productos procesados</w:t>
            </w:r>
            <w:r w:rsidR="003B393E" w:rsidRPr="00E803CD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1DE16C63" w14:textId="6BD45C04" w:rsidR="003B393E" w:rsidRPr="00E803CD" w:rsidRDefault="003B393E" w:rsidP="0061245C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D91B91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</w:t>
            </w:r>
            <w:r w:rsidR="0077507A">
              <w:rPr>
                <w:sz w:val="20"/>
                <w:lang w:val="es-GT"/>
              </w:rPr>
              <w:t>n</w:t>
            </w:r>
            <w:r w:rsidR="00D91B91" w:rsidRPr="00E803CD">
              <w:rPr>
                <w:sz w:val="20"/>
                <w:lang w:val="es-GT"/>
              </w:rPr>
              <w:t>o export</w:t>
            </w:r>
            <w:r w:rsidR="0077507A">
              <w:rPr>
                <w:sz w:val="20"/>
                <w:lang w:val="es-GT"/>
              </w:rPr>
              <w:t>o</w:t>
            </w:r>
            <w:r w:rsidR="00D91B91" w:rsidRPr="00E803CD">
              <w:rPr>
                <w:sz w:val="20"/>
                <w:lang w:val="es-GT"/>
              </w:rPr>
              <w:t xml:space="preserve"> cultivos ni productos procesados</w:t>
            </w:r>
          </w:p>
        </w:tc>
      </w:tr>
      <w:tr w:rsidR="001652FF" w14:paraId="183BDB99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1B511205" w14:textId="4CDB0342" w:rsidR="002F2B81" w:rsidRDefault="002F2B81" w:rsidP="0061245C">
            <w:r>
              <w:rPr>
                <w:b/>
                <w:bCs/>
                <w:color w:val="FFFFFF" w:themeColor="background1"/>
                <w:sz w:val="20"/>
              </w:rPr>
              <w:t>F(</w:t>
            </w:r>
            <w:r w:rsidR="00C04991">
              <w:rPr>
                <w:b/>
                <w:bCs/>
                <w:color w:val="FFFFFF" w:themeColor="background1"/>
                <w:sz w:val="20"/>
              </w:rPr>
              <w:t>c</w:t>
            </w:r>
            <w:r>
              <w:rPr>
                <w:b/>
                <w:bCs/>
                <w:color w:val="FFFFFF" w:themeColor="background1"/>
                <w:sz w:val="20"/>
              </w:rPr>
              <w:t>)</w:t>
            </w:r>
            <w:r w:rsidRPr="007853D9">
              <w:rPr>
                <w:b/>
                <w:bCs/>
                <w:color w:val="FFFFFF" w:themeColor="background1"/>
                <w:sz w:val="20"/>
              </w:rPr>
              <w:t>.</w:t>
            </w:r>
            <w:r w:rsidRPr="0077507A"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="0077507A" w:rsidRPr="0077507A">
              <w:rPr>
                <w:b/>
                <w:bCs/>
                <w:color w:val="FFFFFF" w:themeColor="background1"/>
                <w:sz w:val="20"/>
              </w:rPr>
              <w:t>C</w:t>
            </w:r>
            <w:r w:rsidRPr="0077507A">
              <w:rPr>
                <w:b/>
                <w:bCs/>
                <w:color w:val="FFFFFF" w:themeColor="background1"/>
                <w:sz w:val="20"/>
              </w:rPr>
              <w:t>orea</w:t>
            </w:r>
          </w:p>
        </w:tc>
        <w:tc>
          <w:tcPr>
            <w:tcW w:w="4048" w:type="dxa"/>
            <w:gridSpan w:val="4"/>
          </w:tcPr>
          <w:p w14:paraId="0164EF45" w14:textId="1886A927" w:rsidR="002F2B81" w:rsidRPr="00E803CD" w:rsidRDefault="002F2B81" w:rsidP="0061245C">
            <w:pPr>
              <w:rPr>
                <w:lang w:val="es-GT"/>
              </w:rPr>
            </w:pPr>
            <w:r w:rsidRPr="00E803CD">
              <w:rPr>
                <w:sz w:val="20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  <w:lang w:val="es-GT"/>
              </w:rPr>
            </w:r>
            <w:r w:rsidR="00E12C9D">
              <w:rPr>
                <w:sz w:val="20"/>
                <w:lang w:val="es-GT"/>
              </w:rPr>
              <w:fldChar w:fldCharType="separate"/>
            </w:r>
            <w:r w:rsidRPr="00E803CD">
              <w:rPr>
                <w:sz w:val="20"/>
                <w:lang w:val="es-GT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aplicable</w:t>
            </w:r>
          </w:p>
        </w:tc>
      </w:tr>
      <w:tr w:rsidR="001652FF" w14:paraId="05541467" w14:textId="77777777" w:rsidTr="00E803CD">
        <w:tc>
          <w:tcPr>
            <w:tcW w:w="6295" w:type="dxa"/>
            <w:gridSpan w:val="6"/>
          </w:tcPr>
          <w:p w14:paraId="3EF66474" w14:textId="19364B56" w:rsidR="00C92991" w:rsidRDefault="00E642FF" w:rsidP="0061245C">
            <w:r>
              <w:t>1</w:t>
            </w:r>
            <w:r w:rsidR="00C92991">
              <w:t xml:space="preserve">. </w:t>
            </w:r>
            <w:r w:rsidR="00C92991" w:rsidRPr="00C92991">
              <w:t>Do you plan to export raw or unprocessed products?</w:t>
            </w:r>
          </w:p>
        </w:tc>
        <w:tc>
          <w:tcPr>
            <w:tcW w:w="4048" w:type="dxa"/>
            <w:gridSpan w:val="4"/>
          </w:tcPr>
          <w:p w14:paraId="6F2F516F" w14:textId="0113FB4A" w:rsidR="00C92991" w:rsidRPr="00E803CD" w:rsidRDefault="00C92991" w:rsidP="0061245C">
            <w:pPr>
              <w:rPr>
                <w:lang w:val="es-GT"/>
              </w:rPr>
            </w:pPr>
            <w:r w:rsidRPr="00E803CD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  <w:lang w:val="es-GT"/>
              </w:rPr>
            </w:r>
            <w:r w:rsidR="00E12C9D">
              <w:rPr>
                <w:sz w:val="20"/>
                <w:lang w:val="es-GT"/>
              </w:rPr>
              <w:fldChar w:fldCharType="separate"/>
            </w:r>
            <w:r w:rsidRPr="00E803CD">
              <w:rPr>
                <w:sz w:val="20"/>
                <w:lang w:val="es-GT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77507A" w:rsidRPr="00E803CD">
              <w:rPr>
                <w:sz w:val="20"/>
                <w:lang w:val="es-GT"/>
              </w:rPr>
              <w:t>Sí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E803CD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  <w:lang w:val="es-GT"/>
              </w:rPr>
            </w:r>
            <w:r w:rsidR="00E12C9D">
              <w:rPr>
                <w:sz w:val="20"/>
                <w:lang w:val="es-GT"/>
              </w:rPr>
              <w:fldChar w:fldCharType="separate"/>
            </w:r>
            <w:r w:rsidRPr="00E803CD">
              <w:rPr>
                <w:sz w:val="20"/>
                <w:lang w:val="es-GT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</w:t>
            </w:r>
          </w:p>
        </w:tc>
      </w:tr>
      <w:tr w:rsidR="001652FF" w14:paraId="4CE54BC3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7CE49305" w14:textId="769BE93F" w:rsidR="00C04991" w:rsidRDefault="00C04991" w:rsidP="0061245C">
            <w:r>
              <w:rPr>
                <w:b/>
                <w:bCs/>
                <w:color w:val="FFFFFF" w:themeColor="background1"/>
                <w:sz w:val="20"/>
              </w:rPr>
              <w:t>F(d)</w:t>
            </w:r>
            <w:r w:rsidRPr="007853D9">
              <w:rPr>
                <w:b/>
                <w:bCs/>
                <w:color w:val="FFFFFF" w:themeColor="background1"/>
                <w:sz w:val="20"/>
              </w:rPr>
              <w:t>.</w:t>
            </w:r>
            <w:r w:rsidRPr="0077507A"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="0077507A" w:rsidRPr="0077507A">
              <w:rPr>
                <w:b/>
                <w:bCs/>
                <w:color w:val="FFFFFF" w:themeColor="background1"/>
                <w:sz w:val="20"/>
              </w:rPr>
              <w:t>Unión Europea</w:t>
            </w:r>
          </w:p>
        </w:tc>
        <w:tc>
          <w:tcPr>
            <w:tcW w:w="4048" w:type="dxa"/>
            <w:gridSpan w:val="4"/>
          </w:tcPr>
          <w:p w14:paraId="059F5750" w14:textId="57E55F3A" w:rsidR="00C04991" w:rsidRPr="00E803CD" w:rsidRDefault="001F3D5A" w:rsidP="0061245C">
            <w:pPr>
              <w:rPr>
                <w:lang w:val="es-GT"/>
              </w:rPr>
            </w:pPr>
            <w:r w:rsidRPr="00E803CD">
              <w:rPr>
                <w:sz w:val="20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  <w:lang w:val="es-GT"/>
              </w:rPr>
            </w:r>
            <w:r w:rsidR="00E12C9D">
              <w:rPr>
                <w:sz w:val="20"/>
                <w:lang w:val="es-GT"/>
              </w:rPr>
              <w:fldChar w:fldCharType="separate"/>
            </w:r>
            <w:r w:rsidRPr="00E803CD">
              <w:rPr>
                <w:sz w:val="20"/>
                <w:lang w:val="es-GT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aplicable</w:t>
            </w:r>
          </w:p>
        </w:tc>
      </w:tr>
      <w:tr w:rsidR="001652FF" w:rsidRPr="00FC30D3" w14:paraId="576AFBE5" w14:textId="77777777" w:rsidTr="00E803CD">
        <w:tc>
          <w:tcPr>
            <w:tcW w:w="6295" w:type="dxa"/>
            <w:gridSpan w:val="6"/>
          </w:tcPr>
          <w:p w14:paraId="71A13404" w14:textId="15832AC2" w:rsidR="005E252B" w:rsidRPr="00E803CD" w:rsidRDefault="009966D0" w:rsidP="009966D0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1. </w:t>
            </w:r>
            <w:r w:rsidR="0077507A">
              <w:rPr>
                <w:rStyle w:val="rynqvb"/>
                <w:lang w:val="es-ES"/>
              </w:rPr>
              <w:t>¿Utiliza antibióticos (estreptomicina y/o tetraciclina) para cultivar manzanas o peras</w:t>
            </w:r>
            <w:r w:rsidRPr="00E803CD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13985E6B" w14:textId="40BBBDB9" w:rsidR="005E252B" w:rsidRPr="00E803CD" w:rsidRDefault="009966D0" w:rsidP="0061245C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77507A" w:rsidRPr="00E803CD">
              <w:rPr>
                <w:sz w:val="20"/>
                <w:lang w:val="es-GT"/>
              </w:rPr>
              <w:t>Sí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no</w:t>
            </w:r>
            <w:r w:rsidR="0077507A" w:rsidRPr="00E803CD">
              <w:rPr>
                <w:sz w:val="20"/>
                <w:lang w:val="es-GT"/>
              </w:rPr>
              <w:t xml:space="preserve"> export</w:t>
            </w:r>
            <w:r w:rsidR="00F90EE2">
              <w:rPr>
                <w:sz w:val="20"/>
                <w:lang w:val="es-GT"/>
              </w:rPr>
              <w:t>o</w:t>
            </w:r>
            <w:r w:rsidR="0077507A" w:rsidRPr="00E803CD">
              <w:rPr>
                <w:sz w:val="20"/>
                <w:lang w:val="es-GT"/>
              </w:rPr>
              <w:t xml:space="preserve"> cultivos</w:t>
            </w:r>
          </w:p>
        </w:tc>
      </w:tr>
      <w:tr w:rsidR="001652FF" w:rsidRPr="00FC30D3" w14:paraId="32637344" w14:textId="77777777" w:rsidTr="00E803CD">
        <w:tc>
          <w:tcPr>
            <w:tcW w:w="6295" w:type="dxa"/>
            <w:gridSpan w:val="6"/>
          </w:tcPr>
          <w:p w14:paraId="516E3E0C" w14:textId="7D6A2736" w:rsidR="00DD6F81" w:rsidRPr="00E803CD" w:rsidRDefault="00DD6F81" w:rsidP="00DD6F81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2. </w:t>
            </w:r>
            <w:r w:rsidR="00F90EE2">
              <w:rPr>
                <w:rStyle w:val="rynqvb"/>
                <w:lang w:val="es-ES"/>
              </w:rPr>
              <w:t>¿Algún vino contiene uvas no orgánicas u otros ingredientes agrícolas no orgánicos</w:t>
            </w:r>
            <w:r w:rsidRPr="00E803CD">
              <w:rPr>
                <w:lang w:val="es-GT"/>
              </w:rPr>
              <w:t>?</w:t>
            </w:r>
          </w:p>
          <w:p w14:paraId="6288568D" w14:textId="28301E04" w:rsidR="00DD6F81" w:rsidRPr="00E803CD" w:rsidRDefault="0057447D" w:rsidP="003E7448">
            <w:pPr>
              <w:ind w:left="720"/>
              <w:rPr>
                <w:sz w:val="20"/>
                <w:szCs w:val="20"/>
                <w:lang w:val="es-GT"/>
              </w:rPr>
            </w:pPr>
            <w:r w:rsidRPr="00E803CD">
              <w:rPr>
                <w:b/>
                <w:bCs/>
                <w:sz w:val="20"/>
                <w:szCs w:val="20"/>
                <w:lang w:val="es-GT"/>
              </w:rPr>
              <w:t>En caso afirmativo</w:t>
            </w:r>
            <w:r w:rsidRPr="00E803CD">
              <w:rPr>
                <w:sz w:val="20"/>
                <w:szCs w:val="20"/>
                <w:lang w:val="es-GT"/>
              </w:rPr>
              <w:t xml:space="preserve">, </w:t>
            </w:r>
            <w:r w:rsidRPr="00E803CD">
              <w:rPr>
                <w:rFonts w:eastAsia="Times New Roman" w:cs="Calibri"/>
                <w:sz w:val="20"/>
                <w:szCs w:val="20"/>
                <w:lang w:val="es-ES" w:eastAsia="es-GT"/>
              </w:rPr>
              <w:t>los vinos que contienen uvas no orgánicas u otros ingredientes agrícolas no orgánicos no tienen la equivalencia con Suiza y no pueden exportarse a la UE ni a Suiza con ninguna afirmación en el etiquetado orgánico</w:t>
            </w:r>
          </w:p>
        </w:tc>
        <w:tc>
          <w:tcPr>
            <w:tcW w:w="4048" w:type="dxa"/>
            <w:gridSpan w:val="4"/>
          </w:tcPr>
          <w:p w14:paraId="236D47AD" w14:textId="18355F16" w:rsidR="00DD6F81" w:rsidRPr="00E803CD" w:rsidRDefault="00DD6F81" w:rsidP="0061245C">
            <w:pPr>
              <w:rPr>
                <w:sz w:val="20"/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F90EE2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no export</w:t>
            </w:r>
            <w:r w:rsidR="00F90EE2">
              <w:rPr>
                <w:sz w:val="20"/>
                <w:lang w:val="es-GT"/>
              </w:rPr>
              <w:t>o vino</w:t>
            </w:r>
          </w:p>
        </w:tc>
      </w:tr>
      <w:tr w:rsidR="001652FF" w:rsidRPr="00FC30D3" w14:paraId="0FC3D554" w14:textId="77777777" w:rsidTr="00E803CD">
        <w:tc>
          <w:tcPr>
            <w:tcW w:w="6295" w:type="dxa"/>
            <w:gridSpan w:val="6"/>
          </w:tcPr>
          <w:p w14:paraId="401F4F25" w14:textId="528D7A86" w:rsidR="00DD6F81" w:rsidRPr="00E803CD" w:rsidRDefault="00DD6F81" w:rsidP="00DD6F81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3. </w:t>
            </w:r>
            <w:r w:rsidR="0057447D">
              <w:rPr>
                <w:rStyle w:val="rynqvb"/>
                <w:lang w:val="es-ES"/>
              </w:rPr>
              <w:t>¿Produce vino únicamente utilizando las prácticas y sustancias de vinificación detalladas en las regulaciones orgánicas de la U</w:t>
            </w:r>
            <w:r w:rsidR="0057447D">
              <w:rPr>
                <w:lang w:val="es-GT"/>
              </w:rPr>
              <w:t>E</w:t>
            </w:r>
            <w:r w:rsidRPr="00E803CD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0C2C04E1" w14:textId="4C2D5273" w:rsidR="00DD6F81" w:rsidRPr="00E803CD" w:rsidRDefault="00DD6F81" w:rsidP="0061245C">
            <w:pPr>
              <w:rPr>
                <w:sz w:val="20"/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57447D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no export</w:t>
            </w:r>
            <w:r w:rsidR="0057447D">
              <w:rPr>
                <w:sz w:val="20"/>
                <w:lang w:val="es-GT"/>
              </w:rPr>
              <w:t>o vino</w:t>
            </w:r>
          </w:p>
        </w:tc>
      </w:tr>
      <w:tr w:rsidR="001652FF" w14:paraId="630E0678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03DC7870" w14:textId="01C0ED8F" w:rsidR="00BE66BF" w:rsidRDefault="00BE66BF" w:rsidP="0061245C">
            <w:r>
              <w:rPr>
                <w:b/>
                <w:bCs/>
                <w:color w:val="FFFFFF" w:themeColor="background1"/>
                <w:sz w:val="20"/>
              </w:rPr>
              <w:t>F(e)</w:t>
            </w:r>
            <w:r w:rsidRPr="007853D9">
              <w:rPr>
                <w:b/>
                <w:bCs/>
                <w:color w:val="FFFFFF" w:themeColor="background1"/>
                <w:sz w:val="20"/>
              </w:rPr>
              <w:t xml:space="preserve">. </w:t>
            </w:r>
            <w:r w:rsidR="0057447D" w:rsidRPr="0057447D">
              <w:rPr>
                <w:b/>
                <w:bCs/>
                <w:color w:val="FFFFFF" w:themeColor="background1"/>
                <w:sz w:val="20"/>
              </w:rPr>
              <w:t>Suiza</w:t>
            </w:r>
          </w:p>
        </w:tc>
        <w:tc>
          <w:tcPr>
            <w:tcW w:w="4048" w:type="dxa"/>
            <w:gridSpan w:val="4"/>
          </w:tcPr>
          <w:p w14:paraId="3E4E75E7" w14:textId="2766B599" w:rsidR="00BE66BF" w:rsidRDefault="00BE66BF" w:rsidP="0061245C"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 w:rsidRPr="00E803CD">
              <w:rPr>
                <w:sz w:val="20"/>
                <w:lang w:val="es-GT"/>
              </w:rPr>
              <w:t>aplicable</w:t>
            </w:r>
          </w:p>
        </w:tc>
      </w:tr>
      <w:tr w:rsidR="001652FF" w14:paraId="2387C930" w14:textId="77777777" w:rsidTr="00E803CD">
        <w:tc>
          <w:tcPr>
            <w:tcW w:w="6295" w:type="dxa"/>
            <w:gridSpan w:val="6"/>
          </w:tcPr>
          <w:p w14:paraId="70DB1AB8" w14:textId="2A516668" w:rsidR="007C1FA1" w:rsidRPr="00E803CD" w:rsidRDefault="007C1FA1" w:rsidP="007C1FA1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1. </w:t>
            </w:r>
            <w:r w:rsidR="0057447D">
              <w:rPr>
                <w:rStyle w:val="rynqvb"/>
                <w:lang w:val="es-ES"/>
              </w:rPr>
              <w:t>¿Hay algún ingrediente derivado de productos pecuarios producidos a partir de animales tratados con antibióticos</w:t>
            </w:r>
            <w:r w:rsidRPr="00E803CD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2C1B047C" w14:textId="0FD263A0" w:rsidR="007C1FA1" w:rsidRDefault="007C1FA1" w:rsidP="0061245C"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7447D" w:rsidRPr="00E803CD">
              <w:rPr>
                <w:sz w:val="20"/>
                <w:lang w:val="es-GT"/>
              </w:rPr>
              <w:t>Sí</w:t>
            </w:r>
            <w:r w:rsidR="0057447D">
              <w:rPr>
                <w:sz w:val="20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</w:p>
        </w:tc>
      </w:tr>
      <w:tr w:rsidR="001652FF" w:rsidRPr="00FC30D3" w14:paraId="040C679C" w14:textId="77777777" w:rsidTr="00E803CD">
        <w:tc>
          <w:tcPr>
            <w:tcW w:w="6295" w:type="dxa"/>
            <w:gridSpan w:val="6"/>
          </w:tcPr>
          <w:p w14:paraId="684B04C7" w14:textId="15449B50" w:rsidR="007C1FA1" w:rsidRPr="00E803CD" w:rsidRDefault="007C1FA1" w:rsidP="007C1FA1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2. </w:t>
            </w:r>
            <w:r w:rsidR="0057447D">
              <w:rPr>
                <w:rStyle w:val="rynqvb"/>
                <w:lang w:val="es-ES"/>
              </w:rPr>
              <w:t>¿Algún vino contiene uvas no orgánicas u otros ingredientes agrícolas no orgánico</w:t>
            </w:r>
            <w:r w:rsidRPr="00E803CD">
              <w:rPr>
                <w:lang w:val="es-GT"/>
              </w:rPr>
              <w:t>?</w:t>
            </w:r>
          </w:p>
          <w:p w14:paraId="22EECB36" w14:textId="2B13E977" w:rsidR="007C1FA1" w:rsidRPr="00E803CD" w:rsidRDefault="0057447D" w:rsidP="003E7448">
            <w:pPr>
              <w:ind w:left="720"/>
              <w:rPr>
                <w:sz w:val="20"/>
                <w:szCs w:val="20"/>
                <w:lang w:val="es-GT"/>
              </w:rPr>
            </w:pPr>
            <w:r w:rsidRPr="00E803CD">
              <w:rPr>
                <w:b/>
                <w:bCs/>
                <w:sz w:val="20"/>
                <w:szCs w:val="20"/>
                <w:lang w:val="es-GT"/>
              </w:rPr>
              <w:t>En caso afirmativo</w:t>
            </w:r>
            <w:r w:rsidRPr="00E803CD">
              <w:rPr>
                <w:sz w:val="20"/>
                <w:szCs w:val="20"/>
                <w:lang w:val="es-GT"/>
              </w:rPr>
              <w:t xml:space="preserve">, </w:t>
            </w:r>
            <w:r w:rsidRPr="00E803CD">
              <w:rPr>
                <w:rFonts w:eastAsia="Times New Roman" w:cs="Calibri"/>
                <w:sz w:val="20"/>
                <w:szCs w:val="20"/>
                <w:lang w:val="es-ES" w:eastAsia="es-GT"/>
              </w:rPr>
              <w:t>los vinos que contienen uvas no orgánicas u otros ingredientes agrícolas no orgánicos no tienen la equivalencia con Suiza y no pueden exportarse a la UE ni a Suiza con ninguna afirmación en el etiquetado orgánico</w:t>
            </w:r>
          </w:p>
        </w:tc>
        <w:tc>
          <w:tcPr>
            <w:tcW w:w="4048" w:type="dxa"/>
            <w:gridSpan w:val="4"/>
          </w:tcPr>
          <w:p w14:paraId="2B3DFC7F" w14:textId="62C57192" w:rsidR="007C1FA1" w:rsidRPr="00E803CD" w:rsidRDefault="007C1FA1" w:rsidP="007C1FA1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57447D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no expor</w:t>
            </w:r>
            <w:r w:rsidR="0057447D" w:rsidRPr="00E803CD">
              <w:rPr>
                <w:sz w:val="20"/>
                <w:lang w:val="es-GT"/>
              </w:rPr>
              <w:t>to</w:t>
            </w:r>
            <w:r w:rsidRPr="00E803CD">
              <w:rPr>
                <w:sz w:val="20"/>
                <w:lang w:val="es-GT"/>
              </w:rPr>
              <w:t xml:space="preserve"> </w:t>
            </w:r>
            <w:r w:rsidR="0057447D" w:rsidRPr="00E803CD">
              <w:rPr>
                <w:sz w:val="20"/>
                <w:lang w:val="es-GT"/>
              </w:rPr>
              <w:t>vino</w:t>
            </w:r>
          </w:p>
        </w:tc>
      </w:tr>
      <w:tr w:rsidR="001652FF" w:rsidRPr="00FC30D3" w14:paraId="02ED4F76" w14:textId="77777777" w:rsidTr="00E803CD">
        <w:tc>
          <w:tcPr>
            <w:tcW w:w="6295" w:type="dxa"/>
            <w:gridSpan w:val="6"/>
          </w:tcPr>
          <w:p w14:paraId="2B06FEEE" w14:textId="4BA2EA58" w:rsidR="006B6F64" w:rsidRPr="00E803CD" w:rsidRDefault="006B6F64" w:rsidP="006B6F64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3. </w:t>
            </w:r>
            <w:r w:rsidR="00CC6AAA">
              <w:rPr>
                <w:rStyle w:val="rynqvb"/>
                <w:lang w:val="es-ES"/>
              </w:rPr>
              <w:t>¿Algún vino contiene sulfitos añadidos (menos de un total de 100 ppm)?</w:t>
            </w:r>
          </w:p>
          <w:p w14:paraId="5C62D55A" w14:textId="4C480220" w:rsidR="006B6F64" w:rsidRPr="00E803CD" w:rsidRDefault="00CC6AAA" w:rsidP="003E7448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lang w:val="es-GT"/>
              </w:rPr>
            </w:pPr>
            <w:r w:rsidRPr="00E803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GT"/>
              </w:rPr>
              <w:t>En caso afirmativo</w:t>
            </w:r>
            <w:r w:rsidR="006B6F64" w:rsidRPr="00E803CD">
              <w:rPr>
                <w:rFonts w:asciiTheme="minorHAnsi" w:eastAsiaTheme="minorHAnsi" w:hAnsiTheme="minorHAnsi" w:cstheme="minorHAnsi"/>
                <w:sz w:val="20"/>
                <w:szCs w:val="20"/>
                <w:lang w:val="es-GT"/>
              </w:rPr>
              <w:t xml:space="preserve">, </w:t>
            </w:r>
            <w:r w:rsidRPr="00E803CD">
              <w:rPr>
                <w:rStyle w:val="rynqvb"/>
                <w:sz w:val="20"/>
                <w:szCs w:val="20"/>
                <w:lang w:val="es-ES"/>
              </w:rPr>
              <w:t>los vinos que contienen sulfitos añadidos pueden exportarse a Suiza con una etiqueta que diga "Orgánico" (la afirmación "Hecho con uvas orgánicas" está prohibida).</w:t>
            </w:r>
            <w:r w:rsidRPr="00E803CD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E803CD">
              <w:rPr>
                <w:rStyle w:val="rynqvb"/>
                <w:sz w:val="20"/>
                <w:szCs w:val="20"/>
                <w:lang w:val="es-ES"/>
              </w:rPr>
              <w:t>Todos los contenedores y documentos de envío deben estar claramente marcados como "Sólo para exportación".</w:t>
            </w:r>
          </w:p>
        </w:tc>
        <w:tc>
          <w:tcPr>
            <w:tcW w:w="4048" w:type="dxa"/>
            <w:gridSpan w:val="4"/>
          </w:tcPr>
          <w:p w14:paraId="6AEF8C7C" w14:textId="5B36476E" w:rsidR="006B6F64" w:rsidRPr="00E803CD" w:rsidRDefault="006B6F64" w:rsidP="0061245C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CC6AAA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no </w:t>
            </w:r>
            <w:r w:rsidR="00CC6AAA" w:rsidRPr="00E803CD">
              <w:rPr>
                <w:sz w:val="20"/>
                <w:lang w:val="es-GT"/>
              </w:rPr>
              <w:t>exporto vino</w:t>
            </w:r>
          </w:p>
        </w:tc>
      </w:tr>
      <w:tr w:rsidR="001652FF" w:rsidRPr="00FC30D3" w14:paraId="67922B6F" w14:textId="77777777" w:rsidTr="00E803CD">
        <w:tc>
          <w:tcPr>
            <w:tcW w:w="6295" w:type="dxa"/>
            <w:gridSpan w:val="6"/>
          </w:tcPr>
          <w:p w14:paraId="5A74A96D" w14:textId="4C5F2C60" w:rsidR="006B6F64" w:rsidRPr="00E803CD" w:rsidRDefault="00DF5062" w:rsidP="00DF5062">
            <w:pPr>
              <w:rPr>
                <w:lang w:val="es-GT"/>
              </w:rPr>
            </w:pPr>
            <w:r w:rsidRPr="00E803CD">
              <w:rPr>
                <w:lang w:val="es-GT"/>
              </w:rPr>
              <w:lastRenderedPageBreak/>
              <w:t xml:space="preserve">4. </w:t>
            </w:r>
            <w:r w:rsidR="00EF4BE0">
              <w:rPr>
                <w:rStyle w:val="rynqvb"/>
                <w:lang w:val="es-ES"/>
              </w:rPr>
              <w:t>¿Produce vino únicamente utilizando las prácticas y sustancias de elaboración del vino detalladas en las Ordenanzas Orgánicas Suizas</w:t>
            </w:r>
            <w:r w:rsidRPr="00E803CD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650E103F" w14:textId="7963F2E0" w:rsidR="006B6F64" w:rsidRPr="00E803CD" w:rsidRDefault="00DF5062" w:rsidP="0061245C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EF4BE0" w:rsidRPr="00E803CD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no </w:t>
            </w:r>
            <w:r w:rsidR="00EF4BE0" w:rsidRPr="00E803CD">
              <w:rPr>
                <w:sz w:val="20"/>
                <w:lang w:val="es-GT"/>
              </w:rPr>
              <w:t>export</w:t>
            </w:r>
            <w:r w:rsidR="00EF4BE0">
              <w:rPr>
                <w:sz w:val="20"/>
                <w:lang w:val="es-GT"/>
              </w:rPr>
              <w:t>o vino</w:t>
            </w:r>
          </w:p>
        </w:tc>
      </w:tr>
      <w:tr w:rsidR="001652FF" w14:paraId="57FDF8FD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5417316D" w14:textId="76EEB511" w:rsidR="002771D8" w:rsidRPr="00E803CD" w:rsidRDefault="002771D8" w:rsidP="0061245C">
            <w:pPr>
              <w:rPr>
                <w:lang w:val="es-GT"/>
              </w:rPr>
            </w:pP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G. </w:t>
            </w:r>
            <w:r w:rsidR="00BF4960" w:rsidRPr="00E803CD">
              <w:rPr>
                <w:rStyle w:val="rynqvb"/>
                <w:color w:val="FFFFFF" w:themeColor="background1"/>
                <w:sz w:val="20"/>
                <w:szCs w:val="20"/>
                <w:lang w:val="es-ES"/>
              </w:rPr>
              <w:t>Variaciones críticas para países fuera de EE. UU.</w:t>
            </w:r>
            <w:r w:rsidR="00BF4960" w:rsidRPr="00E803CD">
              <w:rPr>
                <w:rStyle w:val="hwtze"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="00BF4960" w:rsidRPr="00E803CD">
              <w:rPr>
                <w:rStyle w:val="rynqvb"/>
                <w:color w:val="FFFFFF" w:themeColor="background1"/>
                <w:sz w:val="20"/>
                <w:szCs w:val="20"/>
                <w:lang w:val="es-ES"/>
              </w:rPr>
              <w:t xml:space="preserve">Operaciones </w:t>
            </w:r>
            <w:r w:rsidR="00BF4960" w:rsidRPr="00571788">
              <w:rPr>
                <w:rStyle w:val="rynqvb"/>
                <w:color w:val="FFFFFF" w:themeColor="background1"/>
                <w:sz w:val="20"/>
                <w:szCs w:val="20"/>
                <w:lang w:val="es-ES"/>
              </w:rPr>
              <w:t>NOP</w:t>
            </w:r>
            <w:r w:rsidR="00BF4960" w:rsidRPr="00BF4960">
              <w:rPr>
                <w:rStyle w:val="rynqvb"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="00BF4960" w:rsidRPr="00E803CD">
              <w:rPr>
                <w:rStyle w:val="rynqvb"/>
                <w:color w:val="FFFFFF" w:themeColor="background1"/>
                <w:sz w:val="20"/>
                <w:szCs w:val="20"/>
                <w:lang w:val="es-ES"/>
              </w:rPr>
              <w:t>de Exportación (Operaciones fuera de EE.UU.)</w:t>
            </w:r>
          </w:p>
        </w:tc>
        <w:tc>
          <w:tcPr>
            <w:tcW w:w="4048" w:type="dxa"/>
            <w:gridSpan w:val="4"/>
          </w:tcPr>
          <w:p w14:paraId="1500BA76" w14:textId="6620795C" w:rsidR="002771D8" w:rsidRDefault="002771D8" w:rsidP="0061245C"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 w:rsidRPr="00E803CD">
              <w:rPr>
                <w:sz w:val="20"/>
                <w:lang w:val="es-GT"/>
              </w:rPr>
              <w:t>aplicable</w:t>
            </w:r>
          </w:p>
        </w:tc>
      </w:tr>
      <w:tr w:rsidR="00AC08F5" w14:paraId="24540331" w14:textId="77777777" w:rsidTr="00E803CD">
        <w:tc>
          <w:tcPr>
            <w:tcW w:w="10343" w:type="dxa"/>
            <w:gridSpan w:val="10"/>
          </w:tcPr>
          <w:p w14:paraId="4545DD9F" w14:textId="77777777" w:rsidR="00AC08F5" w:rsidRDefault="00AC08F5" w:rsidP="0061245C"/>
        </w:tc>
      </w:tr>
      <w:tr w:rsidR="00AC08F5" w:rsidRPr="00FC30D3" w14:paraId="35EC5B6C" w14:textId="77777777" w:rsidTr="00E803CD">
        <w:tc>
          <w:tcPr>
            <w:tcW w:w="10343" w:type="dxa"/>
            <w:gridSpan w:val="10"/>
          </w:tcPr>
          <w:p w14:paraId="460B2DE4" w14:textId="5C2281F6" w:rsidR="00AC08F5" w:rsidRPr="00E803CD" w:rsidRDefault="008E7FD9" w:rsidP="0061245C">
            <w:pPr>
              <w:rPr>
                <w:lang w:val="es-GT"/>
              </w:rPr>
            </w:pPr>
            <w:r>
              <w:rPr>
                <w:rStyle w:val="rynqvb"/>
                <w:lang w:val="es-ES"/>
              </w:rPr>
              <w:t>Esta sección es solo para operaciones certificadas por NOP que no tienen su sede en los EE. UU. Complete esta sección para productos o ingredientes agrícolas o de ganadería (derivados de cultivos o ganado) que se exporten según el Acuerdo de Equivalencia entre EE. UU. y Canadá.</w:t>
            </w:r>
          </w:p>
        </w:tc>
      </w:tr>
      <w:tr w:rsidR="001652FF" w14:paraId="7AE5EE6A" w14:textId="77777777" w:rsidTr="00E803CD">
        <w:tc>
          <w:tcPr>
            <w:tcW w:w="6295" w:type="dxa"/>
            <w:gridSpan w:val="6"/>
            <w:shd w:val="clear" w:color="auto" w:fill="000000" w:themeFill="text1"/>
          </w:tcPr>
          <w:p w14:paraId="1D09066D" w14:textId="6F06CB60" w:rsidR="002771D8" w:rsidRPr="00E803CD" w:rsidRDefault="002771D8" w:rsidP="002771D8">
            <w:pPr>
              <w:rPr>
                <w:lang w:val="es-GT"/>
              </w:rPr>
            </w:pPr>
            <w:r w:rsidRPr="00E803CD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G(a). </w:t>
            </w:r>
            <w:r w:rsidR="000D6398" w:rsidRPr="00E803CD">
              <w:rPr>
                <w:rStyle w:val="rynqvb"/>
                <w:b/>
                <w:bCs/>
                <w:sz w:val="20"/>
                <w:szCs w:val="20"/>
                <w:lang w:val="es-ES"/>
              </w:rPr>
              <w:t xml:space="preserve">Canadá o Exportaciones bajo el Acuerdo de Equivalencia Orgánica entre Estados Unidos </w:t>
            </w:r>
            <w:r w:rsidR="000D6398">
              <w:rPr>
                <w:rStyle w:val="rynqvb"/>
                <w:b/>
                <w:bCs/>
                <w:sz w:val="20"/>
                <w:szCs w:val="20"/>
                <w:lang w:val="es-ES"/>
              </w:rPr>
              <w:t xml:space="preserve">y </w:t>
            </w:r>
            <w:r w:rsidR="000D6398" w:rsidRPr="00E803CD">
              <w:rPr>
                <w:rStyle w:val="rynqvb"/>
                <w:b/>
                <w:bCs/>
                <w:sz w:val="20"/>
                <w:szCs w:val="20"/>
                <w:lang w:val="es-ES"/>
              </w:rPr>
              <w:t>C</w:t>
            </w:r>
            <w:r w:rsidR="000D6398">
              <w:rPr>
                <w:rStyle w:val="rynqvb"/>
                <w:b/>
                <w:bCs/>
                <w:sz w:val="20"/>
                <w:szCs w:val="20"/>
                <w:lang w:val="es-ES"/>
              </w:rPr>
              <w:t>anadá</w:t>
            </w:r>
          </w:p>
        </w:tc>
        <w:tc>
          <w:tcPr>
            <w:tcW w:w="4048" w:type="dxa"/>
            <w:gridSpan w:val="4"/>
          </w:tcPr>
          <w:p w14:paraId="477BFEAC" w14:textId="2A8743FA" w:rsidR="002771D8" w:rsidRDefault="002771D8" w:rsidP="002771D8"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  <w:r w:rsidRPr="00E803CD">
              <w:rPr>
                <w:sz w:val="20"/>
                <w:lang w:val="es-GT"/>
              </w:rPr>
              <w:t xml:space="preserve"> aplicable</w:t>
            </w:r>
          </w:p>
        </w:tc>
      </w:tr>
      <w:tr w:rsidR="001652FF" w:rsidRPr="00FC30D3" w14:paraId="0C035763" w14:textId="77777777" w:rsidTr="00E803CD">
        <w:tc>
          <w:tcPr>
            <w:tcW w:w="6295" w:type="dxa"/>
            <w:gridSpan w:val="6"/>
          </w:tcPr>
          <w:p w14:paraId="23CB780F" w14:textId="22479262" w:rsidR="002771D8" w:rsidRPr="00E803CD" w:rsidRDefault="002771D8" w:rsidP="002771D8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1. </w:t>
            </w:r>
            <w:r w:rsidR="000D6398">
              <w:rPr>
                <w:rStyle w:val="rynqvb"/>
                <w:lang w:val="es-ES"/>
              </w:rPr>
              <w:t>¿Se utilizaron métodos hidropónicos o aeropónicos para cultivar</w:t>
            </w:r>
            <w:r w:rsidRPr="00E803CD">
              <w:rPr>
                <w:lang w:val="es-GT"/>
              </w:rPr>
              <w:t>?</w:t>
            </w:r>
          </w:p>
        </w:tc>
        <w:tc>
          <w:tcPr>
            <w:tcW w:w="4048" w:type="dxa"/>
            <w:gridSpan w:val="4"/>
          </w:tcPr>
          <w:p w14:paraId="61F841DB" w14:textId="70319050" w:rsidR="002771D8" w:rsidRPr="00E803CD" w:rsidRDefault="002771D8" w:rsidP="002771D8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0D6398" w:rsidRPr="00E803CD">
              <w:rPr>
                <w:sz w:val="20"/>
                <w:lang w:val="es-GT"/>
              </w:rPr>
              <w:t>Sí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</w:t>
            </w:r>
            <w:r w:rsidR="000D6398" w:rsidRPr="00571788">
              <w:rPr>
                <w:sz w:val="20"/>
                <w:lang w:val="es-GT"/>
              </w:rPr>
              <w:t>o export</w:t>
            </w:r>
            <w:r w:rsidR="000D6398">
              <w:rPr>
                <w:sz w:val="20"/>
                <w:lang w:val="es-GT"/>
              </w:rPr>
              <w:t>o</w:t>
            </w:r>
            <w:r w:rsidR="000D6398" w:rsidRPr="00571788">
              <w:rPr>
                <w:sz w:val="20"/>
                <w:lang w:val="es-GT"/>
              </w:rPr>
              <w:t xml:space="preserve"> cultivos</w:t>
            </w:r>
          </w:p>
        </w:tc>
      </w:tr>
      <w:tr w:rsidR="001652FF" w:rsidRPr="00FC30D3" w14:paraId="59F86D17" w14:textId="77777777" w:rsidTr="00E803CD">
        <w:tc>
          <w:tcPr>
            <w:tcW w:w="6295" w:type="dxa"/>
            <w:gridSpan w:val="6"/>
          </w:tcPr>
          <w:p w14:paraId="318DE953" w14:textId="77777777" w:rsidR="00DE66BC" w:rsidRPr="00571788" w:rsidRDefault="002771D8" w:rsidP="00DE66BC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2. </w:t>
            </w:r>
            <w:r w:rsidR="00DE66BC" w:rsidRPr="00571788">
              <w:rPr>
                <w:lang w:val="es-GT"/>
              </w:rPr>
              <w:t>¿Se utiliz</w:t>
            </w:r>
            <w:r w:rsidR="00DE66BC">
              <w:rPr>
                <w:lang w:val="es-GT"/>
              </w:rPr>
              <w:t>a</w:t>
            </w:r>
            <w:r w:rsidR="00DE66BC" w:rsidRPr="00571788">
              <w:rPr>
                <w:lang w:val="es-GT"/>
              </w:rPr>
              <w:t xml:space="preserve"> nitrato de sodio (</w:t>
            </w:r>
            <w:r w:rsidR="00DE66BC">
              <w:rPr>
                <w:lang w:val="es-GT"/>
              </w:rPr>
              <w:t>Nitrato Chileno) para los cultivos?</w:t>
            </w:r>
          </w:p>
          <w:p w14:paraId="2C3CDE82" w14:textId="04081DC6" w:rsidR="00DE66BC" w:rsidRPr="00571788" w:rsidRDefault="00DE66BC" w:rsidP="00DE66BC">
            <w:pPr>
              <w:rPr>
                <w:lang w:val="es-GT"/>
              </w:rPr>
            </w:pPr>
            <w:r w:rsidRPr="00571788">
              <w:rPr>
                <w:lang w:val="es-GT"/>
              </w:rPr>
              <w:t xml:space="preserve">         </w:t>
            </w:r>
            <w:r w:rsidRPr="00571788">
              <w:rPr>
                <w:b/>
                <w:bCs/>
                <w:lang w:val="es-GT"/>
              </w:rPr>
              <w:t xml:space="preserve">En caso afirmativo </w:t>
            </w:r>
            <w:r w:rsidRPr="00571788">
              <w:rPr>
                <w:lang w:val="es-GT"/>
              </w:rPr>
              <w:t xml:space="preserve">¿en </w:t>
            </w:r>
            <w:r w:rsidRPr="00AF653C">
              <w:rPr>
                <w:lang w:val="es-GT"/>
              </w:rPr>
              <w:t>dónde</w:t>
            </w:r>
            <w:r w:rsidRPr="00571788">
              <w:rPr>
                <w:lang w:val="es-GT"/>
              </w:rPr>
              <w:t xml:space="preserve"> y en qué fecha(s) se aplicó)?</w:t>
            </w:r>
          </w:p>
          <w:p w14:paraId="02DC528F" w14:textId="77777777" w:rsidR="002771D8" w:rsidRPr="00E803CD" w:rsidRDefault="002771D8" w:rsidP="00DE66BC">
            <w:pPr>
              <w:rPr>
                <w:lang w:val="es-GT"/>
              </w:rPr>
            </w:pPr>
          </w:p>
        </w:tc>
        <w:tc>
          <w:tcPr>
            <w:tcW w:w="4048" w:type="dxa"/>
            <w:gridSpan w:val="4"/>
          </w:tcPr>
          <w:p w14:paraId="773C28DC" w14:textId="2CE2E408" w:rsidR="002771D8" w:rsidRPr="00E803CD" w:rsidRDefault="002771D8" w:rsidP="002771D8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0D6398">
              <w:rPr>
                <w:sz w:val="20"/>
                <w:lang w:val="es-GT"/>
              </w:rPr>
              <w:t>Sí</w:t>
            </w:r>
            <w:r w:rsidR="000D6398"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 n</w:t>
            </w:r>
            <w:r w:rsidR="000D6398" w:rsidRPr="00571788">
              <w:rPr>
                <w:sz w:val="20"/>
                <w:lang w:val="es-GT"/>
              </w:rPr>
              <w:t>o export</w:t>
            </w:r>
            <w:r w:rsidR="000D6398">
              <w:rPr>
                <w:sz w:val="20"/>
                <w:lang w:val="es-GT"/>
              </w:rPr>
              <w:t>o</w:t>
            </w:r>
            <w:r w:rsidR="000D6398" w:rsidRPr="00571788">
              <w:rPr>
                <w:sz w:val="20"/>
                <w:lang w:val="es-GT"/>
              </w:rPr>
              <w:t xml:space="preserve"> cultivos</w:t>
            </w:r>
          </w:p>
        </w:tc>
      </w:tr>
      <w:tr w:rsidR="001652FF" w:rsidRPr="00FC30D3" w14:paraId="3E8E95A4" w14:textId="77777777" w:rsidTr="00E803CD">
        <w:tc>
          <w:tcPr>
            <w:tcW w:w="6295" w:type="dxa"/>
            <w:gridSpan w:val="6"/>
          </w:tcPr>
          <w:p w14:paraId="67B0C125" w14:textId="1752CF37" w:rsidR="002771D8" w:rsidRPr="00E803CD" w:rsidRDefault="002771D8" w:rsidP="002771D8">
            <w:pPr>
              <w:rPr>
                <w:lang w:val="es-GT"/>
              </w:rPr>
            </w:pPr>
            <w:r w:rsidRPr="00E803CD">
              <w:rPr>
                <w:lang w:val="es-GT"/>
              </w:rPr>
              <w:t xml:space="preserve">3. </w:t>
            </w:r>
            <w:r w:rsidR="00DE66BC" w:rsidRPr="00571788">
              <w:rPr>
                <w:lang w:val="es-GT"/>
              </w:rPr>
              <w:t xml:space="preserve">¿Cumple todo el ganado no </w:t>
            </w:r>
            <w:r w:rsidR="00DE66BC" w:rsidRPr="00D91B91">
              <w:rPr>
                <w:lang w:val="es-GT"/>
              </w:rPr>
              <w:t>rumiante</w:t>
            </w:r>
            <w:r w:rsidR="00DE66BC" w:rsidRPr="00571788">
              <w:rPr>
                <w:lang w:val="es-GT"/>
              </w:rPr>
              <w:t xml:space="preserve"> con las cargas ganaderas esta</w:t>
            </w:r>
            <w:r w:rsidR="00DE66BC">
              <w:rPr>
                <w:lang w:val="es-GT"/>
              </w:rPr>
              <w:t>blecidas por COR?</w:t>
            </w:r>
          </w:p>
        </w:tc>
        <w:tc>
          <w:tcPr>
            <w:tcW w:w="4048" w:type="dxa"/>
            <w:gridSpan w:val="4"/>
          </w:tcPr>
          <w:p w14:paraId="2A7DFE39" w14:textId="53C5C76F" w:rsidR="002771D8" w:rsidRPr="00E803CD" w:rsidRDefault="002771D8" w:rsidP="002771D8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</w:t>
            </w:r>
            <w:r w:rsidR="00DE66BC" w:rsidRPr="00E803CD">
              <w:rPr>
                <w:sz w:val="20"/>
                <w:lang w:val="es-GT"/>
              </w:rPr>
              <w:t>Sí</w:t>
            </w:r>
            <w:r w:rsidRPr="00E803CD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CD">
              <w:rPr>
                <w:sz w:val="20"/>
                <w:lang w:val="es-GT"/>
              </w:rPr>
              <w:instrText xml:space="preserve"> FORMCHECKBOX </w:instrText>
            </w:r>
            <w:r w:rsidR="00E12C9D">
              <w:rPr>
                <w:sz w:val="20"/>
              </w:rPr>
            </w:r>
            <w:r w:rsidR="00E12C9D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E803CD">
              <w:rPr>
                <w:sz w:val="20"/>
                <w:lang w:val="es-GT"/>
              </w:rPr>
              <w:t xml:space="preserve"> N/A,</w:t>
            </w:r>
            <w:r w:rsidR="00DE66BC" w:rsidRPr="00571788">
              <w:rPr>
                <w:sz w:val="20"/>
                <w:lang w:val="es-GT"/>
              </w:rPr>
              <w:t xml:space="preserve"> no export</w:t>
            </w:r>
            <w:r w:rsidR="00DE66BC">
              <w:rPr>
                <w:sz w:val="20"/>
                <w:lang w:val="es-GT"/>
              </w:rPr>
              <w:t>o</w:t>
            </w:r>
            <w:r w:rsidR="00DE66BC" w:rsidRPr="00571788">
              <w:rPr>
                <w:sz w:val="20"/>
                <w:lang w:val="es-GT"/>
              </w:rPr>
              <w:t xml:space="preserve"> ganado</w:t>
            </w:r>
          </w:p>
        </w:tc>
      </w:tr>
    </w:tbl>
    <w:p w14:paraId="7A7A1059" w14:textId="77777777" w:rsidR="001A35BC" w:rsidRPr="00E803CD" w:rsidRDefault="001A35BC" w:rsidP="0061245C">
      <w:pPr>
        <w:rPr>
          <w:lang w:val="es-GT"/>
        </w:rPr>
      </w:pPr>
    </w:p>
    <w:p w14:paraId="2D810585" w14:textId="57018AC9" w:rsidR="00D3544B" w:rsidRPr="00E803CD" w:rsidRDefault="00035BAC" w:rsidP="003E7448">
      <w:pPr>
        <w:rPr>
          <w:lang w:val="es-GT"/>
        </w:rPr>
      </w:pPr>
      <w:r w:rsidRPr="00E803CD">
        <w:rPr>
          <w:lang w:val="es-GT"/>
        </w:rPr>
        <w:t xml:space="preserve"> </w:t>
      </w:r>
    </w:p>
    <w:sectPr w:rsidR="00D3544B" w:rsidRPr="00E803CD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D0BB" w14:textId="77777777" w:rsidR="00FB6325" w:rsidRDefault="00FB6325">
      <w:pPr>
        <w:spacing w:after="0" w:line="240" w:lineRule="auto"/>
      </w:pPr>
      <w:r>
        <w:separator/>
      </w:r>
    </w:p>
  </w:endnote>
  <w:endnote w:type="continuationSeparator" w:id="0">
    <w:p w14:paraId="158B0AA8" w14:textId="77777777" w:rsidR="00FB6325" w:rsidRDefault="00F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8862" w14:textId="02FBD378" w:rsidR="00A236F7" w:rsidRPr="00F14823" w:rsidRDefault="00A63406">
    <w:pPr>
      <w:pStyle w:val="Footer"/>
      <w:rPr>
        <w:sz w:val="16"/>
      </w:rPr>
    </w:pPr>
    <w:r>
      <w:rPr>
        <w:sz w:val="16"/>
      </w:rPr>
      <w:t>SP</w:t>
    </w:r>
    <w:r w:rsidR="0061245C">
      <w:rPr>
        <w:sz w:val="16"/>
      </w:rPr>
      <w:t>-QS-F-185-1</w:t>
    </w:r>
    <w:r w:rsidR="00E73270">
      <w:rPr>
        <w:sz w:val="16"/>
      </w:rPr>
      <w:t>5</w:t>
    </w:r>
    <w:r w:rsidR="0061245C">
      <w:rPr>
        <w:sz w:val="16"/>
      </w:rPr>
      <w:t xml:space="preserve">, </w:t>
    </w:r>
    <w:r w:rsidR="00A41D48">
      <w:rPr>
        <w:sz w:val="16"/>
      </w:rPr>
      <w:t>20</w:t>
    </w:r>
    <w:r w:rsidR="00CC0D65">
      <w:rPr>
        <w:sz w:val="16"/>
      </w:rPr>
      <w:t>2</w:t>
    </w:r>
    <w:r w:rsidR="00A236F7">
      <w:rPr>
        <w:sz w:val="16"/>
      </w:rPr>
      <w:t>3</w:t>
    </w:r>
    <w:r w:rsidR="00A41D48">
      <w:rPr>
        <w:sz w:val="16"/>
      </w:rPr>
      <w:t>.</w:t>
    </w:r>
    <w:r w:rsidR="00E803CD">
      <w:rPr>
        <w:sz w:val="16"/>
      </w:rPr>
      <w:t>11</w:t>
    </w:r>
    <w:r w:rsidR="00A41D48">
      <w:rPr>
        <w:sz w:val="16"/>
      </w:rPr>
      <w:t>.</w:t>
    </w:r>
    <w:r w:rsidR="00E803CD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E901" w14:textId="77777777" w:rsidR="00FB6325" w:rsidRDefault="00FB6325">
      <w:pPr>
        <w:spacing w:after="0" w:line="240" w:lineRule="auto"/>
      </w:pPr>
      <w:r>
        <w:separator/>
      </w:r>
    </w:p>
  </w:footnote>
  <w:footnote w:type="continuationSeparator" w:id="0">
    <w:p w14:paraId="65547AE2" w14:textId="77777777" w:rsidR="00FB6325" w:rsidRDefault="00FB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80D26" w:rsidRPr="00C608BE" w14:paraId="271712BA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881794A" w14:textId="77777777" w:rsidR="00A236F7" w:rsidRPr="00C608BE" w:rsidRDefault="0061245C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0C8C0361" wp14:editId="726A4A6C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A16EC2A" w14:textId="1C565A8A" w:rsidR="00A236F7" w:rsidRPr="00E803CD" w:rsidRDefault="009F3D1C" w:rsidP="00C80D26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E803CD">
            <w:rPr>
              <w:b/>
              <w:sz w:val="28"/>
              <w:szCs w:val="28"/>
              <w:lang w:val="es-GT"/>
            </w:rPr>
            <w:t>Acuerdos Internacionales</w:t>
          </w:r>
          <w:r w:rsidR="0061245C" w:rsidRPr="00E803CD">
            <w:rPr>
              <w:b/>
              <w:sz w:val="28"/>
              <w:szCs w:val="28"/>
              <w:lang w:val="es-GT"/>
            </w:rPr>
            <w:t xml:space="preserve"> – </w:t>
          </w:r>
          <w:r w:rsidR="000D6FED" w:rsidRPr="00E803CD">
            <w:rPr>
              <w:b/>
              <w:sz w:val="28"/>
              <w:szCs w:val="28"/>
              <w:lang w:val="es-GT"/>
            </w:rPr>
            <w:t>Manejo</w:t>
          </w:r>
        </w:p>
      </w:tc>
      <w:tc>
        <w:tcPr>
          <w:tcW w:w="1080" w:type="dxa"/>
          <w:shd w:val="clear" w:color="auto" w:fill="000000"/>
          <w:vAlign w:val="center"/>
        </w:tcPr>
        <w:p w14:paraId="5C6EF0C1" w14:textId="63F770EA" w:rsidR="00A236F7" w:rsidRPr="00C608BE" w:rsidRDefault="0061245C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H</w:t>
          </w:r>
          <w:r w:rsidRPr="00C608BE">
            <w:rPr>
              <w:b/>
              <w:color w:val="FFFFFF"/>
              <w:sz w:val="28"/>
              <w:szCs w:val="28"/>
            </w:rPr>
            <w:t xml:space="preserve"> 1</w:t>
          </w:r>
          <w:r w:rsidR="00E73270">
            <w:rPr>
              <w:b/>
              <w:color w:val="FFFFFF"/>
              <w:sz w:val="28"/>
              <w:szCs w:val="28"/>
            </w:rPr>
            <w:t>5</w:t>
          </w:r>
          <w:r w:rsidRPr="00C608BE">
            <w:rPr>
              <w:b/>
              <w:color w:val="FFFFFF"/>
              <w:sz w:val="28"/>
              <w:szCs w:val="28"/>
            </w:rPr>
            <w:t>.0</w:t>
          </w:r>
        </w:p>
      </w:tc>
    </w:tr>
    <w:tr w:rsidR="00C80D26" w:rsidRPr="00FC30D3" w14:paraId="245AF73B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B3631A7" w14:textId="77777777" w:rsidR="00A236F7" w:rsidRPr="00C608BE" w:rsidRDefault="00A236F7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291BA378" w14:textId="17545376" w:rsidR="00A236F7" w:rsidRPr="00E803CD" w:rsidRDefault="00A63406" w:rsidP="00FA27F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GT"/>
            </w:rPr>
          </w:pPr>
          <w:r w:rsidRPr="00E803CD">
            <w:rPr>
              <w:b/>
              <w:sz w:val="20"/>
              <w:szCs w:val="20"/>
              <w:lang w:val="es-GT"/>
            </w:rPr>
            <w:t>SP</w:t>
          </w:r>
          <w:r w:rsidR="0061245C" w:rsidRPr="00E803CD">
            <w:rPr>
              <w:b/>
              <w:sz w:val="20"/>
              <w:szCs w:val="20"/>
              <w:lang w:val="es-GT"/>
            </w:rPr>
            <w:t>-QS-F-185-1</w:t>
          </w:r>
          <w:r w:rsidR="00E73270" w:rsidRPr="00E803CD">
            <w:rPr>
              <w:b/>
              <w:sz w:val="20"/>
              <w:szCs w:val="20"/>
              <w:lang w:val="es-GT"/>
            </w:rPr>
            <w:t>5</w:t>
          </w:r>
          <w:r w:rsidR="0061245C" w:rsidRPr="00E803CD">
            <w:rPr>
              <w:b/>
              <w:sz w:val="20"/>
              <w:szCs w:val="20"/>
              <w:lang w:val="es-GT"/>
            </w:rPr>
            <w:t xml:space="preserve">, </w:t>
          </w:r>
          <w:r w:rsidR="00A41D48" w:rsidRPr="00E803CD">
            <w:rPr>
              <w:b/>
              <w:sz w:val="20"/>
              <w:szCs w:val="20"/>
              <w:lang w:val="es-GT"/>
            </w:rPr>
            <w:t>20</w:t>
          </w:r>
          <w:r w:rsidR="00CC0D65" w:rsidRPr="00E803CD">
            <w:rPr>
              <w:b/>
              <w:sz w:val="20"/>
              <w:szCs w:val="20"/>
              <w:lang w:val="es-GT"/>
            </w:rPr>
            <w:t>2</w:t>
          </w:r>
          <w:r w:rsidR="00A236F7" w:rsidRPr="00E803CD">
            <w:rPr>
              <w:b/>
              <w:sz w:val="20"/>
              <w:szCs w:val="20"/>
              <w:lang w:val="es-GT"/>
            </w:rPr>
            <w:t>3</w:t>
          </w:r>
          <w:r w:rsidR="00A41D48" w:rsidRPr="00E803CD">
            <w:rPr>
              <w:b/>
              <w:sz w:val="20"/>
              <w:szCs w:val="20"/>
              <w:lang w:val="es-GT"/>
            </w:rPr>
            <w:t>.</w:t>
          </w:r>
          <w:r w:rsidR="00E803CD">
            <w:rPr>
              <w:b/>
              <w:sz w:val="20"/>
              <w:szCs w:val="20"/>
              <w:lang w:val="es-GT"/>
            </w:rPr>
            <w:t>11</w:t>
          </w:r>
          <w:r w:rsidR="00A41D48" w:rsidRPr="00E803CD">
            <w:rPr>
              <w:b/>
              <w:sz w:val="20"/>
              <w:szCs w:val="20"/>
              <w:lang w:val="es-GT"/>
            </w:rPr>
            <w:t>.</w:t>
          </w:r>
          <w:r w:rsidR="00E803CD">
            <w:rPr>
              <w:b/>
              <w:sz w:val="20"/>
              <w:szCs w:val="20"/>
              <w:lang w:val="es-GT"/>
            </w:rPr>
            <w:t>09</w:t>
          </w:r>
          <w:r w:rsidR="0061245C" w:rsidRPr="00E803CD">
            <w:rPr>
              <w:b/>
              <w:sz w:val="24"/>
              <w:szCs w:val="24"/>
              <w:lang w:val="es-GT"/>
            </w:rPr>
            <w:tab/>
          </w:r>
          <w:r w:rsidR="0061245C" w:rsidRPr="00E803CD">
            <w:rPr>
              <w:b/>
              <w:sz w:val="20"/>
              <w:szCs w:val="20"/>
              <w:lang w:val="es-GT"/>
            </w:rPr>
            <w:t>P</w:t>
          </w:r>
          <w:r w:rsidR="00C4717F" w:rsidRPr="00E803CD">
            <w:rPr>
              <w:b/>
              <w:sz w:val="20"/>
              <w:szCs w:val="20"/>
              <w:lang w:val="es-GT"/>
            </w:rPr>
            <w:t>ágina</w:t>
          </w:r>
          <w:r w:rsidR="0061245C" w:rsidRPr="00E803CD">
            <w:rPr>
              <w:b/>
              <w:sz w:val="20"/>
              <w:szCs w:val="20"/>
              <w:lang w:val="es-GT"/>
            </w:rPr>
            <w:t xml:space="preserve"> </w:t>
          </w:r>
          <w:r w:rsidR="0061245C" w:rsidRPr="00C608BE">
            <w:rPr>
              <w:b/>
              <w:sz w:val="20"/>
              <w:szCs w:val="20"/>
            </w:rPr>
            <w:fldChar w:fldCharType="begin"/>
          </w:r>
          <w:r w:rsidR="0061245C" w:rsidRPr="00E803CD">
            <w:rPr>
              <w:b/>
              <w:sz w:val="20"/>
              <w:szCs w:val="20"/>
              <w:lang w:val="es-GT"/>
            </w:rPr>
            <w:instrText xml:space="preserve"> PAGE   \* MERGEFORMAT </w:instrText>
          </w:r>
          <w:r w:rsidR="0061245C" w:rsidRPr="00C608BE">
            <w:rPr>
              <w:b/>
              <w:sz w:val="20"/>
              <w:szCs w:val="20"/>
            </w:rPr>
            <w:fldChar w:fldCharType="separate"/>
          </w:r>
          <w:r w:rsidR="001F3F63" w:rsidRPr="00E803CD">
            <w:rPr>
              <w:b/>
              <w:noProof/>
              <w:sz w:val="20"/>
              <w:szCs w:val="20"/>
              <w:lang w:val="es-GT"/>
            </w:rPr>
            <w:t>1</w:t>
          </w:r>
          <w:r w:rsidR="0061245C" w:rsidRPr="00C608BE">
            <w:rPr>
              <w:b/>
              <w:sz w:val="20"/>
              <w:szCs w:val="20"/>
            </w:rPr>
            <w:fldChar w:fldCharType="end"/>
          </w:r>
          <w:r w:rsidR="0061245C" w:rsidRPr="00E803CD">
            <w:rPr>
              <w:b/>
              <w:sz w:val="20"/>
              <w:szCs w:val="20"/>
              <w:lang w:val="es-GT"/>
            </w:rPr>
            <w:t xml:space="preserve"> </w:t>
          </w:r>
          <w:r w:rsidR="00C4717F" w:rsidRPr="00E803CD">
            <w:rPr>
              <w:b/>
              <w:sz w:val="20"/>
              <w:szCs w:val="20"/>
              <w:lang w:val="es-GT"/>
            </w:rPr>
            <w:t xml:space="preserve">de </w:t>
          </w:r>
          <w:r w:rsidR="00F60545">
            <w:fldChar w:fldCharType="begin"/>
          </w:r>
          <w:r w:rsidR="00F60545" w:rsidRPr="00E803CD">
            <w:rPr>
              <w:lang w:val="es-GT"/>
            </w:rPr>
            <w:instrText xml:space="preserve"> NUMPAGES   \* MERGEFORMAT </w:instrText>
          </w:r>
          <w:r w:rsidR="00F60545">
            <w:fldChar w:fldCharType="separate"/>
          </w:r>
          <w:r w:rsidR="001F3F63" w:rsidRPr="00E803CD">
            <w:rPr>
              <w:b/>
              <w:noProof/>
              <w:sz w:val="20"/>
              <w:szCs w:val="20"/>
              <w:lang w:val="es-GT"/>
            </w:rPr>
            <w:t>1</w:t>
          </w:r>
          <w:r w:rsidR="00F60545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50CB5498" w14:textId="77777777" w:rsidR="00A236F7" w:rsidRPr="00E803CD" w:rsidRDefault="00A236F7">
    <w:pPr>
      <w:pStyle w:val="Header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997"/>
    <w:multiLevelType w:val="hybridMultilevel"/>
    <w:tmpl w:val="A25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610"/>
    <w:multiLevelType w:val="hybridMultilevel"/>
    <w:tmpl w:val="A62E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733"/>
    <w:multiLevelType w:val="hybridMultilevel"/>
    <w:tmpl w:val="C94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1AD5"/>
    <w:multiLevelType w:val="hybridMultilevel"/>
    <w:tmpl w:val="F846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5A0D"/>
    <w:multiLevelType w:val="hybridMultilevel"/>
    <w:tmpl w:val="C73C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C5D38"/>
    <w:multiLevelType w:val="hybridMultilevel"/>
    <w:tmpl w:val="87CA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C5B09"/>
    <w:multiLevelType w:val="hybridMultilevel"/>
    <w:tmpl w:val="884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1051"/>
    <w:multiLevelType w:val="hybridMultilevel"/>
    <w:tmpl w:val="E6A60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204689">
    <w:abstractNumId w:val="2"/>
  </w:num>
  <w:num w:numId="2" w16cid:durableId="851067076">
    <w:abstractNumId w:val="5"/>
  </w:num>
  <w:num w:numId="3" w16cid:durableId="1658262128">
    <w:abstractNumId w:val="8"/>
  </w:num>
  <w:num w:numId="4" w16cid:durableId="1429616585">
    <w:abstractNumId w:val="1"/>
  </w:num>
  <w:num w:numId="5" w16cid:durableId="322634192">
    <w:abstractNumId w:val="7"/>
  </w:num>
  <w:num w:numId="6" w16cid:durableId="1563717194">
    <w:abstractNumId w:val="3"/>
  </w:num>
  <w:num w:numId="7" w16cid:durableId="1276597483">
    <w:abstractNumId w:val="4"/>
  </w:num>
  <w:num w:numId="8" w16cid:durableId="349839096">
    <w:abstractNumId w:val="0"/>
  </w:num>
  <w:num w:numId="9" w16cid:durableId="576982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DvFlWXVkEQRVu34jPrJ5+BAJdZENxSfgJhdznflrsqqhjMvh33T7OFyCKGWwsLEeqSP68uGtFlbyePKZCzQPg==" w:salt="OjIjxA+pkTYRYPvb4QZ/r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5C"/>
    <w:rsid w:val="0002778B"/>
    <w:rsid w:val="00033777"/>
    <w:rsid w:val="00035BAC"/>
    <w:rsid w:val="00095AE7"/>
    <w:rsid w:val="00096AE2"/>
    <w:rsid w:val="000C5A50"/>
    <w:rsid w:val="000C7A8C"/>
    <w:rsid w:val="000D6398"/>
    <w:rsid w:val="000D6FED"/>
    <w:rsid w:val="000E4A03"/>
    <w:rsid w:val="000F0640"/>
    <w:rsid w:val="000F17B1"/>
    <w:rsid w:val="000F29BD"/>
    <w:rsid w:val="0011012C"/>
    <w:rsid w:val="00120776"/>
    <w:rsid w:val="00145C89"/>
    <w:rsid w:val="001652FF"/>
    <w:rsid w:val="0016777D"/>
    <w:rsid w:val="0018162F"/>
    <w:rsid w:val="00186E16"/>
    <w:rsid w:val="001A0812"/>
    <w:rsid w:val="001A35BC"/>
    <w:rsid w:val="001C357E"/>
    <w:rsid w:val="001E0346"/>
    <w:rsid w:val="001F3D5A"/>
    <w:rsid w:val="001F3F63"/>
    <w:rsid w:val="00214B1E"/>
    <w:rsid w:val="00257928"/>
    <w:rsid w:val="00271B7D"/>
    <w:rsid w:val="0027398F"/>
    <w:rsid w:val="002771D8"/>
    <w:rsid w:val="00280094"/>
    <w:rsid w:val="002B00B0"/>
    <w:rsid w:val="002C4072"/>
    <w:rsid w:val="002C6C52"/>
    <w:rsid w:val="002D028F"/>
    <w:rsid w:val="002D13F1"/>
    <w:rsid w:val="002F2B81"/>
    <w:rsid w:val="0031141F"/>
    <w:rsid w:val="00315B6F"/>
    <w:rsid w:val="00316CED"/>
    <w:rsid w:val="003431F5"/>
    <w:rsid w:val="00344FA4"/>
    <w:rsid w:val="003625B6"/>
    <w:rsid w:val="00374D7A"/>
    <w:rsid w:val="00375278"/>
    <w:rsid w:val="003755DB"/>
    <w:rsid w:val="003A1903"/>
    <w:rsid w:val="003B174B"/>
    <w:rsid w:val="003B2946"/>
    <w:rsid w:val="003B393E"/>
    <w:rsid w:val="003B4E8F"/>
    <w:rsid w:val="003E5CBF"/>
    <w:rsid w:val="003E7448"/>
    <w:rsid w:val="003F0FDE"/>
    <w:rsid w:val="00404990"/>
    <w:rsid w:val="004659FF"/>
    <w:rsid w:val="00470D98"/>
    <w:rsid w:val="00476B5A"/>
    <w:rsid w:val="0049218C"/>
    <w:rsid w:val="004A0CE3"/>
    <w:rsid w:val="004B786D"/>
    <w:rsid w:val="005140F5"/>
    <w:rsid w:val="00566FC9"/>
    <w:rsid w:val="0057447D"/>
    <w:rsid w:val="005C6888"/>
    <w:rsid w:val="005E252B"/>
    <w:rsid w:val="005F0B57"/>
    <w:rsid w:val="0061245C"/>
    <w:rsid w:val="00650EA3"/>
    <w:rsid w:val="0066164C"/>
    <w:rsid w:val="0066336C"/>
    <w:rsid w:val="006774A4"/>
    <w:rsid w:val="006925C1"/>
    <w:rsid w:val="006B6F64"/>
    <w:rsid w:val="006B732E"/>
    <w:rsid w:val="006C23E9"/>
    <w:rsid w:val="006E47AB"/>
    <w:rsid w:val="006F1442"/>
    <w:rsid w:val="006F6677"/>
    <w:rsid w:val="00747C8A"/>
    <w:rsid w:val="0077507A"/>
    <w:rsid w:val="00781148"/>
    <w:rsid w:val="00794C7A"/>
    <w:rsid w:val="00796A21"/>
    <w:rsid w:val="007C0E2B"/>
    <w:rsid w:val="007C1FA1"/>
    <w:rsid w:val="007D4DFF"/>
    <w:rsid w:val="007E304F"/>
    <w:rsid w:val="00810FD6"/>
    <w:rsid w:val="0087489B"/>
    <w:rsid w:val="008866C0"/>
    <w:rsid w:val="008C3A58"/>
    <w:rsid w:val="008E7FD9"/>
    <w:rsid w:val="008F4908"/>
    <w:rsid w:val="008F515D"/>
    <w:rsid w:val="00970A94"/>
    <w:rsid w:val="00987EF8"/>
    <w:rsid w:val="009940F2"/>
    <w:rsid w:val="009966D0"/>
    <w:rsid w:val="009A23F3"/>
    <w:rsid w:val="009B3DE3"/>
    <w:rsid w:val="009C5708"/>
    <w:rsid w:val="009D3CA4"/>
    <w:rsid w:val="009D5CE3"/>
    <w:rsid w:val="009F3D1C"/>
    <w:rsid w:val="00A02400"/>
    <w:rsid w:val="00A236F7"/>
    <w:rsid w:val="00A26F6E"/>
    <w:rsid w:val="00A41D48"/>
    <w:rsid w:val="00A63406"/>
    <w:rsid w:val="00A862A0"/>
    <w:rsid w:val="00AA7ED5"/>
    <w:rsid w:val="00AC08F5"/>
    <w:rsid w:val="00AF653C"/>
    <w:rsid w:val="00B062DF"/>
    <w:rsid w:val="00B37B33"/>
    <w:rsid w:val="00B412C0"/>
    <w:rsid w:val="00B45B9A"/>
    <w:rsid w:val="00B62B91"/>
    <w:rsid w:val="00B87771"/>
    <w:rsid w:val="00B92E19"/>
    <w:rsid w:val="00B94E63"/>
    <w:rsid w:val="00BB3B44"/>
    <w:rsid w:val="00BC6BC9"/>
    <w:rsid w:val="00BE66BF"/>
    <w:rsid w:val="00BF1CE7"/>
    <w:rsid w:val="00BF4960"/>
    <w:rsid w:val="00C04991"/>
    <w:rsid w:val="00C04E9D"/>
    <w:rsid w:val="00C45311"/>
    <w:rsid w:val="00C4717F"/>
    <w:rsid w:val="00C645CD"/>
    <w:rsid w:val="00C92991"/>
    <w:rsid w:val="00C961D4"/>
    <w:rsid w:val="00CC0D65"/>
    <w:rsid w:val="00CC65A2"/>
    <w:rsid w:val="00CC6AAA"/>
    <w:rsid w:val="00D17A19"/>
    <w:rsid w:val="00D24505"/>
    <w:rsid w:val="00D26753"/>
    <w:rsid w:val="00D3544B"/>
    <w:rsid w:val="00D5158C"/>
    <w:rsid w:val="00D62103"/>
    <w:rsid w:val="00D7503C"/>
    <w:rsid w:val="00D75A77"/>
    <w:rsid w:val="00D817D2"/>
    <w:rsid w:val="00D91B91"/>
    <w:rsid w:val="00DA2F4A"/>
    <w:rsid w:val="00DA5C42"/>
    <w:rsid w:val="00DD6F81"/>
    <w:rsid w:val="00DE5D23"/>
    <w:rsid w:val="00DE66BC"/>
    <w:rsid w:val="00DF5062"/>
    <w:rsid w:val="00E12C9D"/>
    <w:rsid w:val="00E26E6E"/>
    <w:rsid w:val="00E46549"/>
    <w:rsid w:val="00E642FF"/>
    <w:rsid w:val="00E73270"/>
    <w:rsid w:val="00E803CD"/>
    <w:rsid w:val="00E826D2"/>
    <w:rsid w:val="00E918A6"/>
    <w:rsid w:val="00EB6674"/>
    <w:rsid w:val="00EC55C7"/>
    <w:rsid w:val="00ED79D2"/>
    <w:rsid w:val="00EF1732"/>
    <w:rsid w:val="00EF4BE0"/>
    <w:rsid w:val="00F26E96"/>
    <w:rsid w:val="00F41595"/>
    <w:rsid w:val="00F51000"/>
    <w:rsid w:val="00F56222"/>
    <w:rsid w:val="00F60545"/>
    <w:rsid w:val="00F90EE2"/>
    <w:rsid w:val="00FB6325"/>
    <w:rsid w:val="00FC30D3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C1844"/>
  <w15:chartTrackingRefBased/>
  <w15:docId w15:val="{D6D4C793-7D90-4BEF-80AC-CEF7F2E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2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B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0D6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4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0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0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wtze">
    <w:name w:val="hwtze"/>
    <w:basedOn w:val="DefaultParagraphFont"/>
    <w:rsid w:val="00C645CD"/>
  </w:style>
  <w:style w:type="character" w:customStyle="1" w:styleId="rynqvb">
    <w:name w:val="rynqvb"/>
    <w:basedOn w:val="DefaultParagraphFont"/>
    <w:rsid w:val="00C6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2152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125</cp:revision>
  <dcterms:created xsi:type="dcterms:W3CDTF">2023-10-17T18:42:00Z</dcterms:created>
  <dcterms:modified xsi:type="dcterms:W3CDTF">2024-01-22T15:14:00Z</dcterms:modified>
</cp:coreProperties>
</file>