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08"/>
        <w:gridCol w:w="981"/>
        <w:gridCol w:w="2289"/>
        <w:gridCol w:w="511"/>
        <w:gridCol w:w="2798"/>
        <w:gridCol w:w="808"/>
        <w:gridCol w:w="1428"/>
      </w:tblGrid>
      <w:tr w:rsidR="009944EA" w:rsidRPr="003669DC" w:rsidTr="00C8312C">
        <w:trPr>
          <w:cantSplit/>
          <w:trHeight w:val="12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Operador #: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bookmarkStart w:id="1" w:name="_GoBack"/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bookmarkEnd w:id="1"/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Nombre de la operación: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Fecha: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3"/>
          </w:p>
        </w:tc>
      </w:tr>
      <w:tr w:rsidR="009944EA" w:rsidRPr="003669DC" w:rsidTr="00C8312C">
        <w:trPr>
          <w:cantSplit/>
          <w:trHeight w:val="12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944EA" w:rsidRPr="003669DC" w:rsidTr="00C8312C">
        <w:tc>
          <w:tcPr>
            <w:tcW w:w="10296" w:type="dxa"/>
            <w:gridSpan w:val="8"/>
          </w:tcPr>
          <w:p w:rsidR="009944EA" w:rsidRPr="003026B5" w:rsidRDefault="009944EA" w:rsidP="00C8312C">
            <w:pPr>
              <w:spacing w:before="60" w:after="60" w:line="240" w:lineRule="auto"/>
              <w:rPr>
                <w:b/>
                <w:lang w:val="es-MX"/>
              </w:rPr>
            </w:pPr>
            <w:r w:rsidRPr="003026B5">
              <w:rPr>
                <w:b/>
                <w:lang w:val="es-MX"/>
              </w:rPr>
              <w:t>Instrucciones:</w:t>
            </w:r>
          </w:p>
          <w:p w:rsidR="003669DC" w:rsidRPr="003026B5" w:rsidRDefault="003669DC" w:rsidP="00C8312C">
            <w:pPr>
              <w:spacing w:before="60" w:after="60" w:line="240" w:lineRule="auto"/>
              <w:rPr>
                <w:b/>
                <w:lang w:val="es-MX"/>
              </w:rPr>
            </w:pPr>
            <w:r w:rsidRPr="003026B5">
              <w:rPr>
                <w:b/>
                <w:lang w:val="es-MX"/>
              </w:rPr>
              <w:t xml:space="preserve">SOLICITANTES QUE RENUEVAN: Por favor llene esta lista de verificación por complete, pero refiérase a su Carta de Renovación para </w:t>
            </w:r>
            <w:r w:rsidRPr="003669DC">
              <w:rPr>
                <w:b/>
                <w:lang w:val="es-MX"/>
              </w:rPr>
              <w:t>determina</w:t>
            </w:r>
            <w:r w:rsidRPr="003026B5">
              <w:rPr>
                <w:b/>
                <w:lang w:val="es-MX"/>
              </w:rPr>
              <w:t>r qué módulos deben completarse para su renovación.</w:t>
            </w:r>
          </w:p>
          <w:p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Lea cada declaración en la Columna A y determine si la declaración describe su operación.</w:t>
            </w:r>
          </w:p>
          <w:p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Si una declaración describe su operación, marque la casilla y complete el/los módulo(s) correspondientes listados en la columna B.</w:t>
            </w:r>
          </w:p>
          <w:p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Si una declaración no describe su operación, deje la casilla en blanco y no complete o envíe el/los módulo(s) correspondientes.</w:t>
            </w:r>
          </w:p>
        </w:tc>
      </w:tr>
      <w:tr w:rsidR="009944EA" w:rsidRPr="003669DC" w:rsidTr="00C8312C">
        <w:tc>
          <w:tcPr>
            <w:tcW w:w="5134" w:type="dxa"/>
            <w:gridSpan w:val="5"/>
            <w:shd w:val="clear" w:color="auto" w:fill="F2F2F2"/>
          </w:tcPr>
          <w:p w:rsidR="009944EA" w:rsidRPr="003026B5" w:rsidRDefault="009944EA" w:rsidP="00C8312C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Columna A</w:t>
            </w:r>
          </w:p>
        </w:tc>
        <w:tc>
          <w:tcPr>
            <w:tcW w:w="5162" w:type="dxa"/>
            <w:gridSpan w:val="3"/>
            <w:shd w:val="clear" w:color="auto" w:fill="F2F2F2"/>
          </w:tcPr>
          <w:p w:rsidR="009944EA" w:rsidRPr="003026B5" w:rsidRDefault="009944EA" w:rsidP="00C8312C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Columna B</w:t>
            </w:r>
          </w:p>
        </w:tc>
      </w:tr>
      <w:tr w:rsidR="009944EA" w:rsidRPr="003669DC" w:rsidTr="00C8312C">
        <w:tc>
          <w:tcPr>
            <w:tcW w:w="557" w:type="dxa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3026B5" w:rsidRPr="003026B5">
              <w:rPr>
                <w:sz w:val="20"/>
                <w:lang w:val="es-MX"/>
              </w:rPr>
            </w:r>
            <w:r w:rsidR="003026B5" w:rsidRPr="003026B5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4577" w:type="dxa"/>
            <w:gridSpan w:val="4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administramos un colmenar.</w:t>
            </w:r>
          </w:p>
        </w:tc>
        <w:tc>
          <w:tcPr>
            <w:tcW w:w="5162" w:type="dxa"/>
            <w:gridSpan w:val="3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A2.0 – Descripción general de la producción de miel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A3.0 – Manejo de colmenas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A4.0 – Alimento/Áreas de pecoreo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A5.0 – Cosecha y extracción de la miel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669DC">
              <w:rPr>
                <w:sz w:val="20"/>
                <w:lang w:val="es-MX"/>
              </w:rPr>
              <w:t xml:space="preserve">A6.0 – </w:t>
            </w:r>
            <w:r w:rsidRPr="003026B5">
              <w:rPr>
                <w:sz w:val="20"/>
                <w:lang w:val="es-MX"/>
              </w:rPr>
              <w:t>Manejo posterior a la cosecha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A7.0 – Lista de materiales</w:t>
            </w:r>
          </w:p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A8.0 – Sistema de mantenimiento de registros</w:t>
            </w:r>
          </w:p>
          <w:p w:rsidR="009944EA" w:rsidRPr="003026B5" w:rsidRDefault="009944EA" w:rsidP="00C8312C">
            <w:pPr>
              <w:spacing w:before="60" w:after="60" w:line="240" w:lineRule="auto"/>
              <w:ind w:left="612" w:hanging="612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A10.0 – Resumen anual de producción y ventas orgánicas - Colmenar</w:t>
            </w:r>
          </w:p>
        </w:tc>
      </w:tr>
      <w:tr w:rsidR="009944EA" w:rsidRPr="003669DC" w:rsidTr="00C8312C">
        <w:tc>
          <w:tcPr>
            <w:tcW w:w="557" w:type="dxa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3026B5" w:rsidRPr="003026B5">
              <w:rPr>
                <w:sz w:val="20"/>
                <w:lang w:val="es-MX"/>
              </w:rPr>
            </w:r>
            <w:r w:rsidR="003026B5" w:rsidRPr="003026B5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5"/>
          </w:p>
        </w:tc>
        <w:tc>
          <w:tcPr>
            <w:tcW w:w="4577" w:type="dxa"/>
            <w:gridSpan w:val="4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estamos solicitando certificación bajo el programa de la Unión Europea (No el Acuerdo de Equivalencia entre Estados Unidos y la Unión Europea).</w:t>
            </w:r>
          </w:p>
        </w:tc>
        <w:tc>
          <w:tcPr>
            <w:tcW w:w="5162" w:type="dxa"/>
            <w:gridSpan w:val="3"/>
          </w:tcPr>
          <w:p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 xml:space="preserve">A9.0 – </w:t>
            </w:r>
            <w:r w:rsidRPr="003669DC">
              <w:rPr>
                <w:sz w:val="20"/>
                <w:lang w:val="es-MX"/>
              </w:rPr>
              <w:t>Colmenar – Unión Europea</w:t>
            </w:r>
          </w:p>
        </w:tc>
      </w:tr>
      <w:tr w:rsidR="00AC6CFB" w:rsidRPr="003669DC" w:rsidTr="00C8312C">
        <w:tc>
          <w:tcPr>
            <w:tcW w:w="557" w:type="dxa"/>
          </w:tcPr>
          <w:p w:rsidR="00AC6CFB" w:rsidRPr="003026B5" w:rsidRDefault="00AC6CFB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3026B5" w:rsidRPr="003026B5">
              <w:rPr>
                <w:sz w:val="20"/>
                <w:lang w:val="es-MX"/>
              </w:rPr>
            </w:r>
            <w:r w:rsidR="003026B5" w:rsidRPr="003026B5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6"/>
          </w:p>
        </w:tc>
        <w:tc>
          <w:tcPr>
            <w:tcW w:w="4577" w:type="dxa"/>
            <w:gridSpan w:val="4"/>
          </w:tcPr>
          <w:p w:rsidR="00AC6CFB" w:rsidRPr="003026B5" w:rsidRDefault="00AC6CFB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somos un Grupo de Productores con un Sistema de Control Interno.</w:t>
            </w:r>
          </w:p>
        </w:tc>
        <w:tc>
          <w:tcPr>
            <w:tcW w:w="5162" w:type="dxa"/>
            <w:gridSpan w:val="3"/>
          </w:tcPr>
          <w:p w:rsidR="00AC6CFB" w:rsidRPr="003026B5" w:rsidRDefault="003669DC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669DC">
              <w:rPr>
                <w:sz w:val="20"/>
                <w:lang w:val="es-MX"/>
              </w:rPr>
              <w:t>A11.0 – Calificación y ge</w:t>
            </w:r>
            <w:r w:rsidR="00AC6CFB" w:rsidRPr="003026B5">
              <w:rPr>
                <w:sz w:val="20"/>
                <w:lang w:val="es-MX"/>
              </w:rPr>
              <w:t>stión del grupo de productores</w:t>
            </w:r>
          </w:p>
        </w:tc>
      </w:tr>
    </w:tbl>
    <w:p w:rsidR="0036579B" w:rsidRPr="003026B5" w:rsidRDefault="0036579B">
      <w:pPr>
        <w:rPr>
          <w:lang w:val="es-MX"/>
        </w:rPr>
      </w:pPr>
    </w:p>
    <w:sectPr w:rsidR="0036579B" w:rsidRPr="003026B5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01" w:rsidRDefault="00AC6CFB">
      <w:pPr>
        <w:spacing w:after="0" w:line="240" w:lineRule="auto"/>
      </w:pPr>
      <w:r>
        <w:separator/>
      </w:r>
    </w:p>
  </w:endnote>
  <w:endnote w:type="continuationSeparator" w:id="0">
    <w:p w:rsidR="00891101" w:rsidRDefault="00AC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DA" w:rsidRPr="009A0711" w:rsidRDefault="009944EA">
    <w:pPr>
      <w:pStyle w:val="Footer"/>
      <w:rPr>
        <w:sz w:val="16"/>
      </w:rPr>
    </w:pPr>
    <w:r>
      <w:rPr>
        <w:sz w:val="16"/>
      </w:rPr>
      <w:t xml:space="preserve">SP-QS-F-184-1 Rev. </w:t>
    </w:r>
    <w:r w:rsidR="00AC6CFB">
      <w:rPr>
        <w:sz w:val="16"/>
      </w:rPr>
      <w:t>D</w:t>
    </w:r>
    <w:r>
      <w:rPr>
        <w:sz w:val="16"/>
      </w:rPr>
      <w:t xml:space="preserve">, </w:t>
    </w:r>
    <w:r w:rsidR="00AC6CFB">
      <w:rPr>
        <w:sz w:val="16"/>
      </w:rPr>
      <w:t>2017.04.11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01" w:rsidRDefault="00AC6CFB">
      <w:pPr>
        <w:spacing w:after="0" w:line="240" w:lineRule="auto"/>
      </w:pPr>
      <w:r>
        <w:separator/>
      </w:r>
    </w:p>
  </w:footnote>
  <w:footnote w:type="continuationSeparator" w:id="0">
    <w:p w:rsidR="00891101" w:rsidRDefault="00AC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E253DA" w:rsidRPr="0069145D" w:rsidTr="0069145D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:rsidR="00E253DA" w:rsidRPr="0069145D" w:rsidRDefault="009944EA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69145D"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E253DA" w:rsidRPr="001F354B" w:rsidRDefault="009944EA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>
            <w:rPr>
              <w:b/>
              <w:sz w:val="28"/>
              <w:szCs w:val="28"/>
              <w:lang w:val="es-ES"/>
            </w:rPr>
            <w:t>Lista de v</w:t>
          </w:r>
          <w:r w:rsidRPr="001F354B">
            <w:rPr>
              <w:b/>
              <w:sz w:val="28"/>
              <w:szCs w:val="28"/>
              <w:lang w:val="es-ES"/>
            </w:rPr>
            <w:t>erificaci</w:t>
          </w:r>
          <w:r>
            <w:rPr>
              <w:b/>
              <w:sz w:val="28"/>
              <w:szCs w:val="28"/>
              <w:lang w:val="es-ES"/>
            </w:rPr>
            <w:t>ón de actividades - Colmenar</w:t>
          </w:r>
        </w:p>
      </w:tc>
      <w:tc>
        <w:tcPr>
          <w:tcW w:w="1080" w:type="dxa"/>
          <w:shd w:val="clear" w:color="auto" w:fill="000000"/>
          <w:vAlign w:val="center"/>
        </w:tcPr>
        <w:p w:rsidR="00E253DA" w:rsidRPr="0069145D" w:rsidRDefault="009944EA" w:rsidP="0069145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9145D">
            <w:rPr>
              <w:b/>
              <w:color w:val="FFFFFF"/>
              <w:sz w:val="28"/>
              <w:szCs w:val="28"/>
            </w:rPr>
            <w:t>A 1.0</w:t>
          </w:r>
        </w:p>
      </w:tc>
    </w:tr>
    <w:tr w:rsidR="00E253DA" w:rsidRPr="001F354B" w:rsidTr="0069145D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:rsidR="00E253DA" w:rsidRPr="0069145D" w:rsidRDefault="003026B5" w:rsidP="0069145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:rsidR="00E253DA" w:rsidRPr="001F354B" w:rsidRDefault="009944EA" w:rsidP="000E23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SP</w:t>
          </w:r>
          <w:r w:rsidRPr="001F354B">
            <w:rPr>
              <w:b/>
              <w:sz w:val="20"/>
              <w:szCs w:val="20"/>
              <w:lang w:val="es-ES"/>
            </w:rPr>
            <w:t xml:space="preserve">-QS-F-184-1 Rev. </w:t>
          </w:r>
          <w:r w:rsidR="00AC6CFB">
            <w:rPr>
              <w:b/>
              <w:sz w:val="20"/>
              <w:szCs w:val="20"/>
              <w:lang w:val="es-ES"/>
            </w:rPr>
            <w:t>D</w:t>
          </w:r>
          <w:r w:rsidRPr="001F354B">
            <w:rPr>
              <w:b/>
              <w:sz w:val="20"/>
              <w:szCs w:val="20"/>
              <w:lang w:val="es-ES"/>
            </w:rPr>
            <w:t xml:space="preserve">, </w:t>
          </w:r>
          <w:r w:rsidR="00AC6CFB">
            <w:rPr>
              <w:b/>
              <w:sz w:val="20"/>
              <w:szCs w:val="20"/>
              <w:lang w:val="es-ES"/>
            </w:rPr>
            <w:t>2017.04.11</w:t>
          </w:r>
          <w:r w:rsidRPr="001F354B">
            <w:rPr>
              <w:b/>
              <w:sz w:val="24"/>
              <w:szCs w:val="24"/>
              <w:lang w:val="es-ES"/>
            </w:rPr>
            <w:tab/>
          </w:r>
          <w:r w:rsidRPr="001F354B">
            <w:rPr>
              <w:b/>
              <w:sz w:val="20"/>
              <w:szCs w:val="20"/>
              <w:lang w:val="es-ES"/>
            </w:rPr>
            <w:t xml:space="preserve">Página </w:t>
          </w:r>
          <w:r w:rsidRPr="0069145D">
            <w:rPr>
              <w:b/>
              <w:sz w:val="20"/>
              <w:szCs w:val="20"/>
            </w:rPr>
            <w:fldChar w:fldCharType="begin"/>
          </w:r>
          <w:r w:rsidRPr="001F354B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Pr="0069145D">
            <w:rPr>
              <w:b/>
              <w:sz w:val="20"/>
              <w:szCs w:val="20"/>
            </w:rPr>
            <w:fldChar w:fldCharType="separate"/>
          </w:r>
          <w:r w:rsidR="003026B5">
            <w:rPr>
              <w:b/>
              <w:noProof/>
              <w:sz w:val="20"/>
              <w:szCs w:val="20"/>
              <w:lang w:val="es-ES"/>
            </w:rPr>
            <w:t>1</w:t>
          </w:r>
          <w:r w:rsidRPr="0069145D"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  <w:lang w:val="es-ES"/>
            </w:rPr>
            <w:t xml:space="preserve"> de</w:t>
          </w:r>
          <w:r w:rsidRPr="001F354B">
            <w:rPr>
              <w:b/>
              <w:sz w:val="20"/>
              <w:szCs w:val="20"/>
              <w:lang w:val="es-ES"/>
            </w:rPr>
            <w:t xml:space="preserve"> </w:t>
          </w:r>
          <w:r w:rsidRPr="0069145D">
            <w:fldChar w:fldCharType="begin"/>
          </w:r>
          <w:r w:rsidRPr="001F354B">
            <w:rPr>
              <w:lang w:val="es-ES"/>
            </w:rPr>
            <w:instrText xml:space="preserve"> NUMPAGES   \* MERGEFORMAT </w:instrText>
          </w:r>
          <w:r w:rsidRPr="0069145D">
            <w:fldChar w:fldCharType="separate"/>
          </w:r>
          <w:r w:rsidR="003026B5" w:rsidRPr="003026B5">
            <w:rPr>
              <w:b/>
              <w:noProof/>
              <w:sz w:val="20"/>
              <w:szCs w:val="20"/>
              <w:lang w:val="es-ES"/>
            </w:rPr>
            <w:t>1</w:t>
          </w:r>
          <w:r w:rsidRPr="0069145D">
            <w:fldChar w:fldCharType="end"/>
          </w:r>
        </w:p>
      </w:tc>
    </w:tr>
  </w:tbl>
  <w:p w:rsidR="00E253DA" w:rsidRPr="001F354B" w:rsidRDefault="003026B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508"/>
    <w:multiLevelType w:val="hybridMultilevel"/>
    <w:tmpl w:val="118ED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/s42aoWS3Jpj/4fPsLH7Z2ns9WjifPn13GVEiIdFOHe0hQ6dHSrRk+zx+HkK9rv7eP+qjFh5Paqfs9z5hbxFtg==" w:salt="3Y/ssUdx3B5YLfgZzg+9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EA"/>
    <w:rsid w:val="003026B5"/>
    <w:rsid w:val="0036579B"/>
    <w:rsid w:val="003669DC"/>
    <w:rsid w:val="00891101"/>
    <w:rsid w:val="009944EA"/>
    <w:rsid w:val="00A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C3D85A-051A-4300-8E17-406CDEF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4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C22D-EA72-4A5F-AB60-E9297F3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Nathan Weber</cp:lastModifiedBy>
  <cp:revision>4</cp:revision>
  <dcterms:created xsi:type="dcterms:W3CDTF">2017-07-11T16:35:00Z</dcterms:created>
  <dcterms:modified xsi:type="dcterms:W3CDTF">2017-07-17T14:42:00Z</dcterms:modified>
</cp:coreProperties>
</file>